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06D83" w14:textId="456A5142" w:rsidR="00D02ACD" w:rsidRPr="004E7CD5" w:rsidRDefault="00BE7247">
      <w:pPr>
        <w:rPr>
          <w:b/>
          <w:bCs/>
          <w:sz w:val="24"/>
          <w:szCs w:val="24"/>
        </w:rPr>
      </w:pPr>
      <w:r w:rsidRPr="004E7CD5">
        <w:rPr>
          <w:b/>
          <w:bCs/>
          <w:sz w:val="24"/>
          <w:szCs w:val="24"/>
        </w:rPr>
        <w:t>What happens in your care home?</w:t>
      </w:r>
    </w:p>
    <w:p w14:paraId="0880B09C" w14:textId="0A89BB59" w:rsidR="006D04CC" w:rsidRDefault="004E7CD5">
      <w:r>
        <w:t xml:space="preserve">Use this table to </w:t>
      </w:r>
      <w:r w:rsidR="002644A3">
        <w:t>think about how care is delivered in your home</w:t>
      </w:r>
      <w:r w:rsidR="006D04CC">
        <w:t xml:space="preserve"> over the course of a typical day</w:t>
      </w:r>
      <w:r w:rsidR="002644A3">
        <w:t xml:space="preserve">. What tasks happen when and </w:t>
      </w:r>
      <w:r w:rsidR="006D04CC">
        <w:t>how is drink delivery organised at these different points?</w:t>
      </w:r>
    </w:p>
    <w:p w14:paraId="3E829F55" w14:textId="77777777" w:rsidR="006D04CC" w:rsidRDefault="006D04CC" w:rsidP="006D04CC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BE7247" w14:paraId="53A2E8BA" w14:textId="77777777" w:rsidTr="004E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7F2FFC8" w14:textId="19B73AA6" w:rsidR="00BE7247" w:rsidRPr="004E7CD5" w:rsidRDefault="00BE7247" w:rsidP="00BE7247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Time</w:t>
            </w:r>
          </w:p>
        </w:tc>
        <w:tc>
          <w:tcPr>
            <w:tcW w:w="3402" w:type="dxa"/>
          </w:tcPr>
          <w:p w14:paraId="304B580D" w14:textId="3DD1C086" w:rsidR="00BE7247" w:rsidRPr="004E7CD5" w:rsidRDefault="00BE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Care Tasks</w:t>
            </w:r>
          </w:p>
        </w:tc>
        <w:tc>
          <w:tcPr>
            <w:tcW w:w="3634" w:type="dxa"/>
          </w:tcPr>
          <w:p w14:paraId="557DBC05" w14:textId="42D67E5D" w:rsidR="00BE7247" w:rsidRPr="004E7CD5" w:rsidRDefault="00BE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Fluids Served</w:t>
            </w:r>
          </w:p>
        </w:tc>
      </w:tr>
      <w:tr w:rsidR="00BE7247" w14:paraId="4B7AE2FC" w14:textId="77777777" w:rsidTr="00C5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7F026D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7A4995CE" w14:textId="700A26CA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6 – 8am</w:t>
            </w:r>
          </w:p>
          <w:p w14:paraId="68D81A3B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Early Morning</w:t>
            </w:r>
          </w:p>
          <w:p w14:paraId="2BC70A67" w14:textId="651F1408" w:rsidR="002644A3" w:rsidRPr="004E7CD5" w:rsidRDefault="002644A3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E6DB4D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6C77D031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247" w14:paraId="0F8BC0CB" w14:textId="77777777" w:rsidTr="00C51A62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A86FFB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57370283" w14:textId="4D8BE3A1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8 – 10.30am</w:t>
            </w:r>
          </w:p>
          <w:p w14:paraId="746850DA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Breakfast</w:t>
            </w:r>
          </w:p>
          <w:p w14:paraId="4462A8B3" w14:textId="77777777" w:rsidR="00BE7247" w:rsidRPr="004E7CD5" w:rsidRDefault="00BE7247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EEBBFD" w14:textId="77777777" w:rsidR="00BE7247" w:rsidRDefault="00BE7247" w:rsidP="004E7C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3CAE8E09" w14:textId="77777777" w:rsidR="00BE7247" w:rsidRDefault="00BE7247" w:rsidP="004E7C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247" w14:paraId="01262058" w14:textId="77777777" w:rsidTr="00C5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7919CD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127867EA" w14:textId="7ADCB783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10.30 – 12pm</w:t>
            </w:r>
          </w:p>
          <w:p w14:paraId="30372D29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Mid-morning</w:t>
            </w:r>
          </w:p>
          <w:p w14:paraId="7F6FF732" w14:textId="77777777" w:rsidR="00BE7247" w:rsidRPr="004E7CD5" w:rsidRDefault="00BE7247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6B3600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7D0342C9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247" w14:paraId="7E369DE0" w14:textId="77777777" w:rsidTr="00C51A62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A55B81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6E3370B7" w14:textId="40DF6EAB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12 – 3pm</w:t>
            </w:r>
          </w:p>
          <w:p w14:paraId="46780D8C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Lunchtime</w:t>
            </w:r>
          </w:p>
          <w:p w14:paraId="2EB3853F" w14:textId="77777777" w:rsidR="00BE7247" w:rsidRPr="004E7CD5" w:rsidRDefault="00BE7247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0B7AFC" w14:textId="77777777" w:rsidR="00BE7247" w:rsidRDefault="00BE7247" w:rsidP="004E7C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2B79E443" w14:textId="77777777" w:rsidR="00BE7247" w:rsidRDefault="00BE7247" w:rsidP="004E7C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247" w14:paraId="739A4DC6" w14:textId="77777777" w:rsidTr="00C5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8CF316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1FBF237E" w14:textId="20B450D0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3 – 5pm</w:t>
            </w:r>
          </w:p>
          <w:p w14:paraId="02C14BCE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Mid-afternoon</w:t>
            </w:r>
          </w:p>
          <w:p w14:paraId="10539BC8" w14:textId="77777777" w:rsidR="00BE7247" w:rsidRPr="004E7CD5" w:rsidRDefault="00BE7247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BEF71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7D6DAD32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247" w14:paraId="26638AD8" w14:textId="77777777" w:rsidTr="00C51A62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46F3D2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6755E3FC" w14:textId="7A565D51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5 – 7pm</w:t>
            </w:r>
          </w:p>
          <w:p w14:paraId="65181642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Dinnertime</w:t>
            </w:r>
          </w:p>
          <w:p w14:paraId="01A69374" w14:textId="77777777" w:rsidR="00BE7247" w:rsidRPr="004E7CD5" w:rsidRDefault="00BE7247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73799E" w14:textId="77777777" w:rsidR="00BE7247" w:rsidRDefault="00BE7247" w:rsidP="004E7C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5F0D903E" w14:textId="77777777" w:rsidR="00BE7247" w:rsidRDefault="00BE7247" w:rsidP="004E7C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247" w14:paraId="31F41C53" w14:textId="77777777" w:rsidTr="00C51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C0C9A9" w14:textId="77777777" w:rsidR="002644A3" w:rsidRDefault="002644A3" w:rsidP="004E7CD5">
            <w:pPr>
              <w:rPr>
                <w:b w:val="0"/>
                <w:bCs w:val="0"/>
                <w:sz w:val="24"/>
                <w:szCs w:val="24"/>
              </w:rPr>
            </w:pPr>
          </w:p>
          <w:p w14:paraId="76A38956" w14:textId="6304A1D1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7 – 10pm</w:t>
            </w:r>
          </w:p>
          <w:p w14:paraId="0164F0F2" w14:textId="77777777" w:rsidR="00BE7247" w:rsidRPr="004E7CD5" w:rsidRDefault="00BE7247" w:rsidP="004E7CD5">
            <w:pPr>
              <w:rPr>
                <w:sz w:val="24"/>
                <w:szCs w:val="24"/>
              </w:rPr>
            </w:pPr>
            <w:r w:rsidRPr="004E7CD5">
              <w:rPr>
                <w:sz w:val="24"/>
                <w:szCs w:val="24"/>
              </w:rPr>
              <w:t>Evening</w:t>
            </w:r>
          </w:p>
          <w:p w14:paraId="53D23EA9" w14:textId="440B5266" w:rsidR="004E7CD5" w:rsidRPr="004E7CD5" w:rsidRDefault="004E7CD5" w:rsidP="004E7C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BAAA18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4" w:type="dxa"/>
          </w:tcPr>
          <w:p w14:paraId="6B1C263F" w14:textId="77777777" w:rsidR="00BE7247" w:rsidRDefault="00BE7247" w:rsidP="004E7C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481DB8" w14:textId="165399F7" w:rsidR="004E7CD5" w:rsidRDefault="004E7CD5" w:rsidP="004E7CD5">
      <w:pPr>
        <w:spacing w:after="0" w:line="240" w:lineRule="auto"/>
      </w:pPr>
    </w:p>
    <w:p w14:paraId="20464D42" w14:textId="77777777" w:rsidR="004E7CD5" w:rsidRDefault="004E7CD5" w:rsidP="004E7CD5">
      <w:pPr>
        <w:spacing w:after="0" w:line="240" w:lineRule="auto"/>
      </w:pPr>
    </w:p>
    <w:p w14:paraId="3E8F26A8" w14:textId="5605201A" w:rsidR="004E7CD5" w:rsidRDefault="004E7CD5" w:rsidP="004E7CD5">
      <w:pPr>
        <w:spacing w:after="0" w:line="240" w:lineRule="auto"/>
      </w:pPr>
      <w:r>
        <w:t>Think about how care is organised in your home…</w:t>
      </w:r>
    </w:p>
    <w:p w14:paraId="1DAD58C5" w14:textId="77777777" w:rsidR="002644A3" w:rsidRDefault="002644A3" w:rsidP="00192D2C">
      <w:pPr>
        <w:spacing w:after="0" w:line="276" w:lineRule="auto"/>
      </w:pPr>
    </w:p>
    <w:p w14:paraId="14CAD253" w14:textId="77777777" w:rsidR="004E7CD5" w:rsidRDefault="004E7CD5" w:rsidP="00192D2C">
      <w:pPr>
        <w:spacing w:after="0" w:line="276" w:lineRule="auto"/>
        <w:ind w:left="720"/>
      </w:pPr>
      <w:r>
        <w:t>• Are staff focused on different activities at different times of the day?</w:t>
      </w:r>
    </w:p>
    <w:p w14:paraId="43F38515" w14:textId="77777777" w:rsidR="004E7CD5" w:rsidRDefault="004E7CD5" w:rsidP="00192D2C">
      <w:pPr>
        <w:spacing w:after="0" w:line="276" w:lineRule="auto"/>
        <w:ind w:left="720"/>
      </w:pPr>
      <w:r>
        <w:t xml:space="preserve">• Are all residents </w:t>
      </w:r>
      <w:proofErr w:type="gramStart"/>
      <w:r>
        <w:t>offered</w:t>
      </w:r>
      <w:proofErr w:type="gramEnd"/>
      <w:r>
        <w:t xml:space="preserve"> a drink at different times of the day?</w:t>
      </w:r>
    </w:p>
    <w:p w14:paraId="704542AE" w14:textId="77777777" w:rsidR="004E7CD5" w:rsidRDefault="004E7CD5" w:rsidP="00192D2C">
      <w:pPr>
        <w:spacing w:after="0" w:line="276" w:lineRule="auto"/>
        <w:ind w:left="1440"/>
      </w:pPr>
      <w:r>
        <w:t>- Think particularly about residents in their own rooms or those needing assistance to drink</w:t>
      </w:r>
    </w:p>
    <w:p w14:paraId="2C1BF510" w14:textId="77777777" w:rsidR="004E7CD5" w:rsidRDefault="004E7CD5" w:rsidP="00192D2C">
      <w:pPr>
        <w:spacing w:after="0" w:line="276" w:lineRule="auto"/>
        <w:ind w:left="720"/>
      </w:pPr>
      <w:r>
        <w:t>• How are staff allocated to support and monitor hydration for individual residents?</w:t>
      </w:r>
    </w:p>
    <w:p w14:paraId="4795375C" w14:textId="77777777" w:rsidR="004E7CD5" w:rsidRDefault="004E7CD5" w:rsidP="00192D2C">
      <w:pPr>
        <w:spacing w:after="0" w:line="276" w:lineRule="auto"/>
        <w:ind w:left="720"/>
      </w:pPr>
      <w:r>
        <w:t xml:space="preserve">• How could the number of times residents </w:t>
      </w:r>
      <w:proofErr w:type="gramStart"/>
      <w:r>
        <w:t>are</w:t>
      </w:r>
      <w:proofErr w:type="gramEnd"/>
      <w:r>
        <w:t xml:space="preserve"> offered fluids be increased in your home?</w:t>
      </w:r>
    </w:p>
    <w:p w14:paraId="3425A7A6" w14:textId="4279A860" w:rsidR="00BE7247" w:rsidRDefault="004E7CD5" w:rsidP="00192D2C">
      <w:pPr>
        <w:spacing w:after="0" w:line="276" w:lineRule="auto"/>
        <w:ind w:left="720"/>
      </w:pPr>
      <w:r>
        <w:t>• What could be done to ensure all residents consume enough fluids?</w:t>
      </w:r>
    </w:p>
    <w:sectPr w:rsidR="00BE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47"/>
    <w:rsid w:val="00192D2C"/>
    <w:rsid w:val="002644A3"/>
    <w:rsid w:val="004E7CD5"/>
    <w:rsid w:val="006D04CC"/>
    <w:rsid w:val="009E09EF"/>
    <w:rsid w:val="00B51DB8"/>
    <w:rsid w:val="00BE7247"/>
    <w:rsid w:val="00C51A62"/>
    <w:rsid w:val="00D02ACD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621D"/>
  <w15:chartTrackingRefBased/>
  <w15:docId w15:val="{7CB4FA4F-CF35-4CF4-B455-429C062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E7C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Greene</dc:creator>
  <cp:keywords/>
  <dc:description/>
  <cp:lastModifiedBy>Fiona Higho</cp:lastModifiedBy>
  <cp:revision>2</cp:revision>
  <dcterms:created xsi:type="dcterms:W3CDTF">2020-05-12T20:30:00Z</dcterms:created>
  <dcterms:modified xsi:type="dcterms:W3CDTF">2020-05-12T20:30:00Z</dcterms:modified>
</cp:coreProperties>
</file>