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7B1D" w14:textId="77777777" w:rsidR="000F1D12" w:rsidRDefault="000F1D12" w:rsidP="000F1D12">
      <w:pPr>
        <w:spacing w:before="125"/>
        <w:ind w:left="225"/>
        <w:rPr>
          <w:b/>
          <w:sz w:val="44"/>
        </w:rPr>
      </w:pPr>
      <w:r>
        <w:rPr>
          <w:b/>
          <w:sz w:val="44"/>
        </w:rPr>
        <w:t>Appendix 1: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Visitor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Consent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Form</w:t>
      </w:r>
    </w:p>
    <w:p w14:paraId="26BBFAC7" w14:textId="77777777" w:rsidR="000F1D12" w:rsidRDefault="000F1D12" w:rsidP="000F1D12">
      <w:pPr>
        <w:pStyle w:val="BodyText"/>
        <w:spacing w:before="39" w:line="280" w:lineRule="auto"/>
        <w:ind w:left="225" w:right="148"/>
      </w:pPr>
      <w:r>
        <w:t>This form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 external</w:t>
      </w:r>
      <w:r>
        <w:rPr>
          <w:spacing w:val="3"/>
        </w:rPr>
        <w:t xml:space="preserve"> </w:t>
      </w:r>
      <w:r>
        <w:t>visitor</w:t>
      </w:r>
      <w:r>
        <w:rPr>
          <w:spacing w:val="2"/>
        </w:rPr>
        <w:t xml:space="preserve"> </w:t>
      </w:r>
      <w:r>
        <w:t>(including</w:t>
      </w:r>
      <w:r>
        <w:rPr>
          <w:spacing w:val="4"/>
        </w:rPr>
        <w:t xml:space="preserve"> </w:t>
      </w:r>
      <w:r>
        <w:t>guest</w:t>
      </w:r>
      <w:r>
        <w:rPr>
          <w:spacing w:val="4"/>
        </w:rPr>
        <w:t xml:space="preserve"> </w:t>
      </w:r>
      <w:r>
        <w:t>lecturer)</w:t>
      </w:r>
      <w:r>
        <w:rPr>
          <w:spacing w:val="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agreed</w:t>
      </w:r>
      <w:r>
        <w:rPr>
          <w:spacing w:val="-64"/>
        </w:rPr>
        <w:t xml:space="preserve"> </w:t>
      </w:r>
      <w:r>
        <w:t>to be recorded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London.</w:t>
      </w:r>
    </w:p>
    <w:p w14:paraId="149065B5" w14:textId="2905B4AD" w:rsidR="000F1D12" w:rsidRDefault="000F1D12" w:rsidP="000F1D12">
      <w:pPr>
        <w:pStyle w:val="BodyText"/>
        <w:spacing w:before="190" w:line="276" w:lineRule="auto"/>
        <w:ind w:left="225" w:right="605"/>
        <w:jc w:val="both"/>
      </w:pPr>
      <w:r>
        <w:t>The purpose of this form is to seek consent for the recording to be made and subsequently to</w:t>
      </w:r>
      <w:r>
        <w:rPr>
          <w:spacing w:val="-64"/>
        </w:rPr>
        <w:t xml:space="preserve"> </w:t>
      </w:r>
      <w:r>
        <w:t>be used by the University of West London. The University in turn offers a commitment to only</w:t>
      </w:r>
      <w:r>
        <w:rPr>
          <w:spacing w:val="-6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 recordings 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appropriately</w:t>
      </w:r>
      <w:r>
        <w:rPr>
          <w:spacing w:val="-3"/>
        </w:rPr>
        <w:t xml:space="preserve"> </w:t>
      </w:r>
      <w:r>
        <w:t>and sensitively.</w:t>
      </w:r>
    </w:p>
    <w:p w14:paraId="5AF117CE" w14:textId="77777777" w:rsidR="00433BED" w:rsidRDefault="00433BED" w:rsidP="000F1D12">
      <w:pPr>
        <w:pStyle w:val="BodyText"/>
        <w:spacing w:before="190" w:line="276" w:lineRule="auto"/>
        <w:ind w:left="225" w:right="605"/>
        <w:jc w:val="both"/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3797"/>
        <w:gridCol w:w="5503"/>
      </w:tblGrid>
      <w:tr w:rsidR="000F1D12" w14:paraId="3757C85E" w14:textId="77777777" w:rsidTr="000F1D12">
        <w:trPr>
          <w:trHeight w:val="371"/>
        </w:trPr>
        <w:tc>
          <w:tcPr>
            <w:tcW w:w="3797" w:type="dxa"/>
          </w:tcPr>
          <w:p w14:paraId="7D006093" w14:textId="320E8B99" w:rsidR="000F1D12" w:rsidRDefault="000F1D12" w:rsidP="000F1D12">
            <w:pPr>
              <w:jc w:val="center"/>
            </w:pPr>
            <w:r w:rsidRPr="00171752">
              <w:rPr>
                <w:b/>
                <w:sz w:val="24"/>
              </w:rPr>
              <w:t>UWL STAFF</w:t>
            </w:r>
            <w:r w:rsidRPr="00171752">
              <w:rPr>
                <w:b/>
                <w:spacing w:val="-1"/>
                <w:sz w:val="24"/>
              </w:rPr>
              <w:t xml:space="preserve"> </w:t>
            </w:r>
            <w:r w:rsidRPr="00171752">
              <w:rPr>
                <w:b/>
                <w:sz w:val="24"/>
              </w:rPr>
              <w:t>(Event</w:t>
            </w:r>
            <w:r w:rsidRPr="00171752">
              <w:rPr>
                <w:b/>
                <w:spacing w:val="-1"/>
                <w:sz w:val="24"/>
              </w:rPr>
              <w:t xml:space="preserve"> </w:t>
            </w:r>
            <w:r w:rsidRPr="00171752">
              <w:rPr>
                <w:b/>
                <w:sz w:val="24"/>
              </w:rPr>
              <w:t>Organiser)</w:t>
            </w:r>
          </w:p>
        </w:tc>
        <w:tc>
          <w:tcPr>
            <w:tcW w:w="5503" w:type="dxa"/>
          </w:tcPr>
          <w:p w14:paraId="1285F013" w14:textId="77777777" w:rsidR="000F1D12" w:rsidRDefault="000F1D12"/>
        </w:tc>
      </w:tr>
      <w:tr w:rsidR="000F1D12" w14:paraId="55B4D1F0" w14:textId="77777777" w:rsidTr="000F1D12">
        <w:trPr>
          <w:trHeight w:val="531"/>
        </w:trPr>
        <w:tc>
          <w:tcPr>
            <w:tcW w:w="3797" w:type="dxa"/>
          </w:tcPr>
          <w:p w14:paraId="7E08BECA" w14:textId="77777777" w:rsidR="000F1D12" w:rsidRPr="00171752" w:rsidRDefault="000F1D12" w:rsidP="000F1D1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171752">
              <w:rPr>
                <w:sz w:val="24"/>
              </w:rPr>
              <w:t>Name:</w:t>
            </w:r>
          </w:p>
          <w:p w14:paraId="3DAE9238" w14:textId="77777777" w:rsidR="000F1D12" w:rsidRDefault="000F1D12"/>
        </w:tc>
        <w:tc>
          <w:tcPr>
            <w:tcW w:w="5503" w:type="dxa"/>
          </w:tcPr>
          <w:p w14:paraId="6D2C408A" w14:textId="77777777" w:rsidR="000F1D12" w:rsidRDefault="000F1D12"/>
        </w:tc>
      </w:tr>
      <w:tr w:rsidR="000F1D12" w14:paraId="73D0566E" w14:textId="77777777" w:rsidTr="000F1D12">
        <w:trPr>
          <w:trHeight w:val="410"/>
        </w:trPr>
        <w:tc>
          <w:tcPr>
            <w:tcW w:w="3797" w:type="dxa"/>
          </w:tcPr>
          <w:p w14:paraId="14E6BBEE" w14:textId="120E61BA" w:rsidR="000F1D12" w:rsidRDefault="000F1D12">
            <w:r w:rsidRPr="00171752">
              <w:rPr>
                <w:sz w:val="24"/>
              </w:rPr>
              <w:t>Email:</w:t>
            </w:r>
          </w:p>
        </w:tc>
        <w:tc>
          <w:tcPr>
            <w:tcW w:w="5503" w:type="dxa"/>
          </w:tcPr>
          <w:p w14:paraId="72C467D5" w14:textId="77777777" w:rsidR="000F1D12" w:rsidRDefault="000F1D12"/>
        </w:tc>
      </w:tr>
      <w:tr w:rsidR="000F1D12" w14:paraId="1D62FDDE" w14:textId="77777777" w:rsidTr="000F1D12">
        <w:trPr>
          <w:trHeight w:val="444"/>
        </w:trPr>
        <w:tc>
          <w:tcPr>
            <w:tcW w:w="3797" w:type="dxa"/>
          </w:tcPr>
          <w:p w14:paraId="1A90A423" w14:textId="66E4C818" w:rsidR="000F1D12" w:rsidRDefault="000F1D12">
            <w:r w:rsidRPr="00171752">
              <w:rPr>
                <w:sz w:val="24"/>
              </w:rPr>
              <w:t>School/Service:</w:t>
            </w:r>
          </w:p>
        </w:tc>
        <w:tc>
          <w:tcPr>
            <w:tcW w:w="5503" w:type="dxa"/>
          </w:tcPr>
          <w:p w14:paraId="39F59507" w14:textId="77777777" w:rsidR="000F1D12" w:rsidRDefault="000F1D12"/>
        </w:tc>
      </w:tr>
      <w:tr w:rsidR="000F1D12" w14:paraId="51CB26E9" w14:textId="77777777" w:rsidTr="000F1D12">
        <w:trPr>
          <w:trHeight w:val="565"/>
        </w:trPr>
        <w:tc>
          <w:tcPr>
            <w:tcW w:w="3797" w:type="dxa"/>
          </w:tcPr>
          <w:p w14:paraId="79B1FCB2" w14:textId="593DFA3F" w:rsidR="000F1D12" w:rsidRDefault="000F1D12" w:rsidP="000F1D12">
            <w:pPr>
              <w:jc w:val="center"/>
            </w:pPr>
            <w:r w:rsidRPr="00171752">
              <w:rPr>
                <w:b/>
                <w:sz w:val="24"/>
              </w:rPr>
              <w:t>Event</w:t>
            </w:r>
          </w:p>
        </w:tc>
        <w:tc>
          <w:tcPr>
            <w:tcW w:w="5503" w:type="dxa"/>
          </w:tcPr>
          <w:p w14:paraId="3C382AB5" w14:textId="77777777" w:rsidR="000F1D12" w:rsidRDefault="000F1D12"/>
        </w:tc>
      </w:tr>
      <w:tr w:rsidR="000F1D12" w14:paraId="65B5ADAE" w14:textId="77777777" w:rsidTr="000F1D12">
        <w:trPr>
          <w:trHeight w:val="559"/>
        </w:trPr>
        <w:tc>
          <w:tcPr>
            <w:tcW w:w="3797" w:type="dxa"/>
          </w:tcPr>
          <w:p w14:paraId="79A0AB95" w14:textId="413AAF37" w:rsidR="000F1D12" w:rsidRDefault="000F1D12">
            <w:r w:rsidRPr="00171752">
              <w:rPr>
                <w:sz w:val="24"/>
              </w:rPr>
              <w:t>Event</w:t>
            </w:r>
            <w:r w:rsidRPr="00171752">
              <w:rPr>
                <w:spacing w:val="-1"/>
                <w:sz w:val="24"/>
              </w:rPr>
              <w:t xml:space="preserve"> </w:t>
            </w:r>
            <w:r w:rsidRPr="00171752">
              <w:rPr>
                <w:sz w:val="24"/>
              </w:rPr>
              <w:t>Name:</w:t>
            </w:r>
          </w:p>
        </w:tc>
        <w:tc>
          <w:tcPr>
            <w:tcW w:w="5503" w:type="dxa"/>
          </w:tcPr>
          <w:p w14:paraId="23E36566" w14:textId="77777777" w:rsidR="000F1D12" w:rsidRDefault="000F1D12"/>
        </w:tc>
      </w:tr>
      <w:tr w:rsidR="000F1D12" w14:paraId="2FFC7FAA" w14:textId="77777777" w:rsidTr="000F1D12">
        <w:trPr>
          <w:trHeight w:val="553"/>
        </w:trPr>
        <w:tc>
          <w:tcPr>
            <w:tcW w:w="3797" w:type="dxa"/>
          </w:tcPr>
          <w:p w14:paraId="0B371C31" w14:textId="77777777" w:rsidR="000F1D12" w:rsidRPr="00171752" w:rsidRDefault="000F1D12" w:rsidP="000F1D12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171752">
              <w:rPr>
                <w:sz w:val="24"/>
              </w:rPr>
              <w:t>Event</w:t>
            </w:r>
            <w:r w:rsidRPr="00171752">
              <w:rPr>
                <w:spacing w:val="-2"/>
                <w:sz w:val="24"/>
              </w:rPr>
              <w:t xml:space="preserve"> </w:t>
            </w:r>
            <w:r w:rsidRPr="00171752">
              <w:rPr>
                <w:sz w:val="24"/>
              </w:rPr>
              <w:t>date/time:</w:t>
            </w:r>
          </w:p>
          <w:p w14:paraId="05D4CBD3" w14:textId="77777777" w:rsidR="000F1D12" w:rsidRDefault="000F1D12"/>
        </w:tc>
        <w:tc>
          <w:tcPr>
            <w:tcW w:w="5503" w:type="dxa"/>
          </w:tcPr>
          <w:p w14:paraId="4F9C0870" w14:textId="77777777" w:rsidR="000F1D12" w:rsidRDefault="000F1D12"/>
        </w:tc>
      </w:tr>
      <w:tr w:rsidR="000F1D12" w14:paraId="3560FAD6" w14:textId="77777777" w:rsidTr="000F1D12">
        <w:trPr>
          <w:trHeight w:val="505"/>
        </w:trPr>
        <w:tc>
          <w:tcPr>
            <w:tcW w:w="3797" w:type="dxa"/>
          </w:tcPr>
          <w:p w14:paraId="04BA6179" w14:textId="4F4B356F" w:rsidR="000F1D12" w:rsidRDefault="000F1D12">
            <w:r w:rsidRPr="00171752">
              <w:rPr>
                <w:sz w:val="24"/>
              </w:rPr>
              <w:t>Event</w:t>
            </w:r>
            <w:r w:rsidRPr="00171752">
              <w:rPr>
                <w:spacing w:val="-2"/>
                <w:sz w:val="24"/>
              </w:rPr>
              <w:t xml:space="preserve"> </w:t>
            </w:r>
            <w:r w:rsidRPr="00171752">
              <w:rPr>
                <w:sz w:val="24"/>
              </w:rPr>
              <w:t>Location:</w:t>
            </w:r>
          </w:p>
        </w:tc>
        <w:tc>
          <w:tcPr>
            <w:tcW w:w="5503" w:type="dxa"/>
          </w:tcPr>
          <w:p w14:paraId="7D3A01B8" w14:textId="77777777" w:rsidR="000F1D12" w:rsidRDefault="000F1D12"/>
        </w:tc>
      </w:tr>
      <w:tr w:rsidR="000F1D12" w14:paraId="4FB2D2EC" w14:textId="77777777" w:rsidTr="000F1D12">
        <w:trPr>
          <w:trHeight w:val="539"/>
        </w:trPr>
        <w:tc>
          <w:tcPr>
            <w:tcW w:w="3797" w:type="dxa"/>
          </w:tcPr>
          <w:p w14:paraId="6483BB7B" w14:textId="4C7FD4C8" w:rsidR="000F1D12" w:rsidRDefault="000F1D12" w:rsidP="000F1D12">
            <w:pPr>
              <w:jc w:val="center"/>
            </w:pPr>
            <w:r w:rsidRPr="00171752">
              <w:rPr>
                <w:b/>
                <w:sz w:val="24"/>
              </w:rPr>
              <w:t>Visitor</w:t>
            </w:r>
          </w:p>
        </w:tc>
        <w:tc>
          <w:tcPr>
            <w:tcW w:w="5503" w:type="dxa"/>
          </w:tcPr>
          <w:p w14:paraId="2CBC526C" w14:textId="77777777" w:rsidR="000F1D12" w:rsidRDefault="000F1D12"/>
        </w:tc>
      </w:tr>
      <w:tr w:rsidR="000F1D12" w14:paraId="6FA29290" w14:textId="77777777" w:rsidTr="000F1D12">
        <w:trPr>
          <w:trHeight w:val="416"/>
        </w:trPr>
        <w:tc>
          <w:tcPr>
            <w:tcW w:w="3797" w:type="dxa"/>
          </w:tcPr>
          <w:p w14:paraId="1A5291D6" w14:textId="55A4CC28" w:rsidR="000F1D12" w:rsidRDefault="000F1D12">
            <w:r w:rsidRPr="00171752">
              <w:rPr>
                <w:sz w:val="24"/>
              </w:rPr>
              <w:t>Visitor</w:t>
            </w:r>
            <w:r w:rsidRPr="00171752">
              <w:rPr>
                <w:spacing w:val="-1"/>
                <w:sz w:val="24"/>
              </w:rPr>
              <w:t xml:space="preserve"> </w:t>
            </w:r>
            <w:r w:rsidRPr="00171752">
              <w:rPr>
                <w:sz w:val="24"/>
              </w:rPr>
              <w:t>Name:</w:t>
            </w:r>
          </w:p>
        </w:tc>
        <w:tc>
          <w:tcPr>
            <w:tcW w:w="5503" w:type="dxa"/>
          </w:tcPr>
          <w:p w14:paraId="6CB17A02" w14:textId="77777777" w:rsidR="000F1D12" w:rsidRDefault="000F1D12"/>
        </w:tc>
      </w:tr>
    </w:tbl>
    <w:p w14:paraId="627C92E9" w14:textId="6E2B1432" w:rsidR="00433BED" w:rsidRDefault="00433BED" w:rsidP="00433BED">
      <w:pPr>
        <w:pStyle w:val="BodyText"/>
        <w:spacing w:before="92"/>
        <w:ind w:left="230" w:right="584"/>
      </w:pPr>
    </w:p>
    <w:p w14:paraId="05B2C49E" w14:textId="362D9E04" w:rsidR="00433BED" w:rsidRDefault="00433BED" w:rsidP="00433BED">
      <w:pPr>
        <w:pStyle w:val="BodyText"/>
        <w:spacing w:before="92"/>
        <w:ind w:left="230" w:right="584"/>
      </w:pPr>
    </w:p>
    <w:p w14:paraId="0F13D746" w14:textId="0736476A" w:rsidR="00433BED" w:rsidRDefault="00433BED" w:rsidP="00433BED">
      <w:pPr>
        <w:pStyle w:val="BodyText"/>
        <w:spacing w:before="92"/>
        <w:ind w:left="230" w:right="584"/>
      </w:pPr>
    </w:p>
    <w:p w14:paraId="485E5CB6" w14:textId="67179C97" w:rsidR="00433BED" w:rsidRDefault="00433BED" w:rsidP="00433BED">
      <w:pPr>
        <w:pStyle w:val="BodyText"/>
        <w:spacing w:before="92"/>
        <w:ind w:left="230" w:right="584"/>
      </w:pPr>
    </w:p>
    <w:p w14:paraId="0FDF2AF8" w14:textId="7F8024F6" w:rsidR="00433BED" w:rsidRDefault="00433BED" w:rsidP="00433BED">
      <w:pPr>
        <w:pStyle w:val="BodyText"/>
        <w:spacing w:before="92"/>
        <w:ind w:left="230" w:right="584"/>
      </w:pPr>
    </w:p>
    <w:p w14:paraId="7216EC66" w14:textId="7477E8C8" w:rsidR="00433BED" w:rsidRDefault="00433BED" w:rsidP="00433BED">
      <w:pPr>
        <w:pStyle w:val="BodyText"/>
        <w:spacing w:before="92"/>
        <w:ind w:left="230" w:right="584"/>
      </w:pPr>
    </w:p>
    <w:p w14:paraId="372A37DE" w14:textId="69AE192F" w:rsidR="00433BED" w:rsidRDefault="00433BED" w:rsidP="00433BED">
      <w:pPr>
        <w:pStyle w:val="BodyText"/>
        <w:spacing w:before="92"/>
        <w:ind w:left="230" w:right="584"/>
      </w:pPr>
    </w:p>
    <w:p w14:paraId="57092299" w14:textId="14813175" w:rsidR="00433BED" w:rsidRDefault="00433BED" w:rsidP="00433BED">
      <w:pPr>
        <w:pStyle w:val="BodyText"/>
        <w:spacing w:before="92"/>
        <w:ind w:left="230" w:right="584"/>
      </w:pPr>
    </w:p>
    <w:p w14:paraId="3B53223B" w14:textId="7F550B45" w:rsidR="00433BED" w:rsidRDefault="00433BED" w:rsidP="00433BED">
      <w:pPr>
        <w:pStyle w:val="BodyText"/>
        <w:spacing w:before="92"/>
        <w:ind w:left="230" w:right="584"/>
      </w:pPr>
    </w:p>
    <w:p w14:paraId="7C9E4E19" w14:textId="602714FC" w:rsidR="00433BED" w:rsidRDefault="00433BED" w:rsidP="00433BED">
      <w:pPr>
        <w:pStyle w:val="BodyText"/>
        <w:spacing w:before="92"/>
        <w:ind w:left="230" w:right="584"/>
      </w:pPr>
    </w:p>
    <w:p w14:paraId="565CE3C8" w14:textId="449B6080" w:rsidR="00433BED" w:rsidRDefault="00433BED" w:rsidP="00433BED">
      <w:pPr>
        <w:pStyle w:val="BodyText"/>
        <w:spacing w:before="92"/>
        <w:ind w:left="230" w:right="584"/>
      </w:pPr>
    </w:p>
    <w:p w14:paraId="17D1D71C" w14:textId="68360105" w:rsidR="00433BED" w:rsidRDefault="00433BED" w:rsidP="00433BED">
      <w:pPr>
        <w:pStyle w:val="BodyText"/>
        <w:spacing w:before="92"/>
        <w:ind w:left="230" w:right="584"/>
      </w:pPr>
    </w:p>
    <w:p w14:paraId="7AD21154" w14:textId="67EFAEA9" w:rsidR="00433BED" w:rsidRDefault="00433BED" w:rsidP="00433BED">
      <w:pPr>
        <w:pStyle w:val="BodyText"/>
        <w:spacing w:before="92"/>
        <w:ind w:left="230" w:right="584"/>
      </w:pPr>
    </w:p>
    <w:p w14:paraId="710C8001" w14:textId="079794D0" w:rsidR="00433BED" w:rsidRDefault="00433BED" w:rsidP="00433BED">
      <w:pPr>
        <w:pStyle w:val="BodyText"/>
        <w:spacing w:before="92"/>
        <w:ind w:left="230" w:right="584"/>
      </w:pPr>
    </w:p>
    <w:p w14:paraId="5D349925" w14:textId="77777777" w:rsidR="00433BED" w:rsidRDefault="00433BED" w:rsidP="00433BED">
      <w:pPr>
        <w:pStyle w:val="BodyText"/>
        <w:spacing w:before="92"/>
        <w:ind w:left="230" w:right="584"/>
      </w:pPr>
    </w:p>
    <w:p w14:paraId="63B8AD20" w14:textId="74FCEDD3" w:rsidR="00433BED" w:rsidRPr="00433BED" w:rsidRDefault="00433BED" w:rsidP="00433BED">
      <w:pPr>
        <w:pStyle w:val="BodyText"/>
        <w:spacing w:before="92"/>
        <w:ind w:left="230" w:right="584"/>
        <w:rPr>
          <w:sz w:val="28"/>
          <w:szCs w:val="28"/>
        </w:rPr>
      </w:pPr>
      <w:r w:rsidRPr="00433BED">
        <w:rPr>
          <w:sz w:val="28"/>
          <w:szCs w:val="28"/>
        </w:rPr>
        <w:lastRenderedPageBreak/>
        <w:t xml:space="preserve">Please read and sign the following agreement. </w:t>
      </w:r>
    </w:p>
    <w:p w14:paraId="435951DE" w14:textId="4F00909D" w:rsidR="00433BED" w:rsidRDefault="00433BED" w:rsidP="00433BED">
      <w:pPr>
        <w:pStyle w:val="BodyText"/>
        <w:spacing w:before="92"/>
        <w:ind w:left="230" w:right="584"/>
      </w:pPr>
      <w:r>
        <w:t>I, the undersigned, agree to my lecture/presentation being recorded by the University of West</w:t>
      </w:r>
      <w:r>
        <w:rPr>
          <w:spacing w:val="-64"/>
        </w:rPr>
        <w:t xml:space="preserve"> </w:t>
      </w:r>
      <w:r>
        <w:t>London. Where a recording is being made, I will notify everyone present that a recording is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made.</w:t>
      </w:r>
    </w:p>
    <w:p w14:paraId="54A67B14" w14:textId="77777777" w:rsidR="00433BED" w:rsidRDefault="00433BED" w:rsidP="00433BED">
      <w:pPr>
        <w:pStyle w:val="BodyText"/>
        <w:spacing w:before="9"/>
        <w:rPr>
          <w:sz w:val="27"/>
        </w:rPr>
      </w:pPr>
    </w:p>
    <w:p w14:paraId="11CC8868" w14:textId="77777777" w:rsidR="00433BED" w:rsidRDefault="00433BED" w:rsidP="00433BED">
      <w:pPr>
        <w:pStyle w:val="BodyText"/>
        <w:ind w:left="230" w:right="985"/>
      </w:pPr>
      <w:r>
        <w:t xml:space="preserve">I confirm that where material is included in the </w:t>
      </w:r>
      <w:proofErr w:type="gramStart"/>
      <w:r>
        <w:t>recording</w:t>
      </w:r>
      <w:proofErr w:type="gramEnd"/>
      <w:r>
        <w:t xml:space="preserve"> which is the intellectual property,</w:t>
      </w:r>
      <w:r>
        <w:rPr>
          <w:spacing w:val="-64"/>
        </w:rPr>
        <w:t xml:space="preserve"> </w:t>
      </w:r>
      <w:r>
        <w:t>including copyright, of another party, I have permission to include the materials in my</w:t>
      </w:r>
      <w:r>
        <w:rPr>
          <w:spacing w:val="1"/>
        </w:rPr>
        <w:t xml:space="preserve"> </w:t>
      </w:r>
      <w:r>
        <w:t>lecture/presentation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educational purposes.</w:t>
      </w:r>
    </w:p>
    <w:p w14:paraId="6E99C4F6" w14:textId="77777777" w:rsidR="00433BED" w:rsidRDefault="00433BED" w:rsidP="00433BED">
      <w:pPr>
        <w:pStyle w:val="BodyText"/>
        <w:spacing w:before="8"/>
        <w:rPr>
          <w:sz w:val="27"/>
        </w:rPr>
      </w:pPr>
    </w:p>
    <w:p w14:paraId="1C2600A3" w14:textId="6E6E7817" w:rsidR="00433BED" w:rsidRDefault="00433BED" w:rsidP="00433BED">
      <w:pPr>
        <w:pStyle w:val="BodyText"/>
        <w:ind w:left="230" w:right="397"/>
      </w:pPr>
      <w:r>
        <w:t>I understand that any copyright or other intellectual property which arises in the recording</w:t>
      </w:r>
      <w:r>
        <w:rPr>
          <w:spacing w:val="1"/>
        </w:rPr>
        <w:t xml:space="preserve"> </w:t>
      </w:r>
      <w:r>
        <w:t>belongs to the University of West London and that the recording may be used by the University</w:t>
      </w:r>
      <w:r>
        <w:rPr>
          <w:spacing w:val="-64"/>
        </w:rPr>
        <w:t xml:space="preserve"> </w:t>
      </w:r>
      <w:r>
        <w:t>of West London for the purposes of education. I understand that copyright in the recordings will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London.</w:t>
      </w:r>
    </w:p>
    <w:p w14:paraId="78F33D03" w14:textId="77777777" w:rsidR="00433BED" w:rsidRDefault="00433BED" w:rsidP="00433BED">
      <w:pPr>
        <w:pStyle w:val="BodyText"/>
        <w:spacing w:before="10"/>
        <w:rPr>
          <w:sz w:val="27"/>
        </w:rPr>
      </w:pPr>
    </w:p>
    <w:p w14:paraId="26788717" w14:textId="77777777" w:rsidR="00433BED" w:rsidRDefault="00433BED" w:rsidP="00433BED">
      <w:pPr>
        <w:pStyle w:val="BodyText"/>
        <w:spacing w:line="242" w:lineRule="auto"/>
        <w:ind w:left="230" w:right="148"/>
      </w:pPr>
      <w:r>
        <w:t>I,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undersigned,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hereby</w:t>
      </w:r>
      <w:r>
        <w:rPr>
          <w:spacing w:val="5"/>
        </w:rPr>
        <w:t xml:space="preserve"> </w:t>
      </w:r>
      <w:r>
        <w:t>agree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license/assign</w:t>
      </w:r>
      <w:r>
        <w:rPr>
          <w:spacing w:val="8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rights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recording</w:t>
      </w:r>
      <w:r>
        <w:rPr>
          <w:spacing w:val="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 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West</w:t>
      </w:r>
      <w:r>
        <w:rPr>
          <w:spacing w:val="-4"/>
        </w:rPr>
        <w:t xml:space="preserve"> </w:t>
      </w:r>
      <w:r>
        <w:t>London.</w:t>
      </w:r>
    </w:p>
    <w:p w14:paraId="78E33F84" w14:textId="77777777" w:rsidR="00433BED" w:rsidRDefault="00433BED" w:rsidP="00433BED">
      <w:pPr>
        <w:pStyle w:val="BodyText"/>
        <w:spacing w:before="5"/>
        <w:rPr>
          <w:sz w:val="27"/>
        </w:rPr>
      </w:pPr>
    </w:p>
    <w:p w14:paraId="410893B4" w14:textId="77777777" w:rsidR="00433BED" w:rsidRDefault="00433BED" w:rsidP="00433BED">
      <w:pPr>
        <w:pStyle w:val="BodyText"/>
        <w:spacing w:before="1"/>
        <w:ind w:left="230" w:right="487"/>
        <w:jc w:val="both"/>
      </w:pPr>
      <w:r>
        <w:t>I, the undersigned agree to waive all moral rights in any performance carried out by me and in</w:t>
      </w:r>
      <w:r>
        <w:rPr>
          <w:spacing w:val="-64"/>
        </w:rPr>
        <w:t xml:space="preserve"> </w:t>
      </w:r>
      <w:r>
        <w:t>any works created by me that are included as part of any lecture/presentation at the University</w:t>
      </w:r>
      <w:r>
        <w:rPr>
          <w:spacing w:val="-6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London.</w:t>
      </w:r>
    </w:p>
    <w:p w14:paraId="011737D6" w14:textId="77777777" w:rsidR="00433BED" w:rsidRDefault="00433BED" w:rsidP="00433BED">
      <w:pPr>
        <w:pStyle w:val="BodyText"/>
        <w:spacing w:before="11"/>
        <w:rPr>
          <w:sz w:val="27"/>
        </w:rPr>
      </w:pPr>
    </w:p>
    <w:p w14:paraId="2DA513EC" w14:textId="62626588" w:rsidR="00433BED" w:rsidRDefault="00433BED" w:rsidP="00433BED">
      <w:pPr>
        <w:pStyle w:val="BodyText"/>
        <w:spacing w:line="259" w:lineRule="auto"/>
        <w:ind w:left="230" w:right="542"/>
        <w:jc w:val="both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1E90D6" wp14:editId="73DE050B">
                <wp:simplePos x="0" y="0"/>
                <wp:positionH relativeFrom="margin">
                  <wp:align>left</wp:align>
                </wp:positionH>
                <wp:positionV relativeFrom="paragraph">
                  <wp:posOffset>715010</wp:posOffset>
                </wp:positionV>
                <wp:extent cx="5728970" cy="325755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9" y="21600"/>
                    <wp:lineTo x="21619" y="0"/>
                    <wp:lineTo x="0" y="0"/>
                  </wp:wrapPolygon>
                </wp:wrapTight>
                <wp:docPr id="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3257550"/>
                          <a:chOff x="2" y="0"/>
                          <a:chExt cx="10484" cy="4570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2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" y="0"/>
                            <a:ext cx="0" cy="45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4565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6" y="0"/>
                            <a:ext cx="0" cy="45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08"/>
                            <a:ext cx="9886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3B241" w14:textId="77777777" w:rsidR="00433BED" w:rsidRDefault="00433BED" w:rsidP="00433BED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 protection</w:t>
                              </w:r>
                            </w:p>
                            <w:p w14:paraId="392A3A69" w14:textId="77777777" w:rsidR="00433BED" w:rsidRDefault="00433BED" w:rsidP="00433BED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40F9CF9" w14:textId="77777777" w:rsidR="00433BED" w:rsidRDefault="00433BED" w:rsidP="00433BE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I, the undersigned, consent to my personal data being processed for the purposes of this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recording and I consent to the re-use of the recording for educational purposes. I understand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image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and/or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recordings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processed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compliance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organisation’s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protection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policy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available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here: www.uwl.ac.uk/policies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507"/>
                            <a:ext cx="106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9AFCF" w14:textId="77777777" w:rsidR="00433BED" w:rsidRDefault="00433BED" w:rsidP="00433BE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539"/>
                            <a:ext cx="1959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72C31" w14:textId="77777777" w:rsidR="00433BED" w:rsidRDefault="00433BED" w:rsidP="00433BE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69" y="3539"/>
                            <a:ext cx="5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8D926" w14:textId="77777777" w:rsidR="00433BED" w:rsidRDefault="00433BED" w:rsidP="00433BE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E90D6" id="Group 2" o:spid="_x0000_s1026" alt="&quot;&quot;" style="position:absolute;left:0;text-align:left;margin-left:0;margin-top:56.3pt;width:451.1pt;height:256.5pt;z-index:-251658240;mso-position-horizontal:left;mso-position-horizontal-relative:margin" coordorigin="2" coordsize="10484,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">
                <v:line id="Line 10" o:spid="_x0000_s1027" style="position:absolute;visibility:visible;mso-wrap-style:square" from="5,2" to="1048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<v:line id="Line 9" o:spid="_x0000_s1028" style="position:absolute;visibility:visible;mso-wrap-style:square" from="2,0" to="2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v:line id="Line 8" o:spid="_x0000_s1029" style="position:absolute;visibility:visible;mso-wrap-style:square" from="5,4565" to="10483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<v:line id="Line 7" o:spid="_x0000_s1030" style="position:absolute;visibility:visible;mso-wrap-style:square" from="10486,0" to="10486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17;top:308;width:9886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93B241" w14:textId="77777777" w:rsidR="00433BED" w:rsidRDefault="00433BED" w:rsidP="00433BED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 protection</w:t>
                        </w:r>
                      </w:p>
                      <w:p w14:paraId="392A3A69" w14:textId="77777777" w:rsidR="00433BED" w:rsidRDefault="00433BED" w:rsidP="00433BED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14:paraId="240F9CF9" w14:textId="77777777" w:rsidR="00433BED" w:rsidRDefault="00433BED" w:rsidP="00433BE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I, the undersigned, consent to my personal data being processed for the purposes of this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recording and I consent to the re-use of the recording for educational purposes. I understand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image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and/or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recordings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compliance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organisation’s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protection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policy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available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here: www.uwl.ac.uk/policies</w:t>
                        </w:r>
                      </w:p>
                    </w:txbxContent>
                  </v:textbox>
                </v:shape>
                <v:shape id="Text Box 5" o:spid="_x0000_s1032" type="#_x0000_t202" style="position:absolute;left:117;top:2507;width:106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3B9AFCF" w14:textId="77777777" w:rsidR="00433BED" w:rsidRDefault="00433BED" w:rsidP="00433BE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Name:</w:t>
                        </w:r>
                      </w:p>
                    </w:txbxContent>
                  </v:textbox>
                </v:shape>
                <v:shape id="Text Box 4" o:spid="_x0000_s1033" type="#_x0000_t202" style="position:absolute;left:117;top:3539;width:195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CD72C31" w14:textId="77777777" w:rsidR="00433BED" w:rsidRDefault="00433BED" w:rsidP="00433BE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Signed:</w:t>
                        </w:r>
                      </w:p>
                    </w:txbxContent>
                  </v:textbox>
                </v:shape>
                <v:shape id="Text Box 3" o:spid="_x0000_s1034" type="#_x0000_t202" style="position:absolute;left:7069;top:3539;width:5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2D8D926" w14:textId="77777777" w:rsidR="00433BED" w:rsidRDefault="00433BED" w:rsidP="00433BED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t>I, the undersigned, do hereby grant to the University of West London a licence in perpetuity to</w:t>
      </w:r>
      <w:r>
        <w:rPr>
          <w:spacing w:val="-64"/>
        </w:rPr>
        <w:t xml:space="preserve"> </w:t>
      </w:r>
      <w:r>
        <w:t>record/film materials created by me that are included within lectures for educational purposes</w:t>
      </w:r>
      <w:r>
        <w:rPr>
          <w:spacing w:val="1"/>
        </w:rPr>
        <w:t xml:space="preserve"> </w:t>
      </w:r>
      <w:r>
        <w:t>only.</w:t>
      </w:r>
    </w:p>
    <w:sectPr w:rsidR="0043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2"/>
    <w:rsid w:val="000F1D12"/>
    <w:rsid w:val="001C181F"/>
    <w:rsid w:val="001E2941"/>
    <w:rsid w:val="002F3119"/>
    <w:rsid w:val="00433BED"/>
    <w:rsid w:val="00D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83B6"/>
  <w15:chartTrackingRefBased/>
  <w15:docId w15:val="{8BE85D66-B8E8-4844-9D42-4495837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1D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1D12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F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F1D12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Zoe Lee</cp:lastModifiedBy>
  <cp:revision>1</cp:revision>
  <dcterms:created xsi:type="dcterms:W3CDTF">2022-06-09T08:28:00Z</dcterms:created>
  <dcterms:modified xsi:type="dcterms:W3CDTF">2022-06-09T08:40:00Z</dcterms:modified>
</cp:coreProperties>
</file>