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753EF" w14:textId="27018366" w:rsidR="007E2F06" w:rsidRPr="00DE70B4" w:rsidRDefault="00214B8B" w:rsidP="00DE70B4">
      <w:pPr>
        <w:jc w:val="center"/>
        <w:rPr>
          <w:rFonts w:asciiTheme="majorHAnsi" w:hAnsiTheme="majorHAnsi" w:cstheme="majorHAnsi"/>
          <w:sz w:val="28"/>
          <w:szCs w:val="28"/>
        </w:rPr>
      </w:pPr>
      <w:r>
        <w:rPr>
          <w:rFonts w:asciiTheme="majorHAnsi" w:hAnsiTheme="majorHAnsi" w:cstheme="majorHAnsi"/>
          <w:sz w:val="28"/>
          <w:szCs w:val="28"/>
        </w:rPr>
        <w:t xml:space="preserve">Appendix A - </w:t>
      </w:r>
      <w:r w:rsidR="006C6D5A" w:rsidRPr="00DE70B4">
        <w:rPr>
          <w:rFonts w:asciiTheme="majorHAnsi" w:hAnsiTheme="majorHAnsi" w:cstheme="majorHAnsi"/>
          <w:sz w:val="28"/>
          <w:szCs w:val="28"/>
        </w:rPr>
        <w:t>External Speaker/Guest Lecturer Checklist</w:t>
      </w:r>
    </w:p>
    <w:p w14:paraId="15134587" w14:textId="6BBA53F8" w:rsidR="006C6D5A" w:rsidRDefault="006C6D5A">
      <w:r>
        <w:t>This form is to be used to approve external speakers or guest speakers who are invited to speak as part of the curriculum. Where there is an event that other staff, students and/or members of the public are invited to, this should additionally be booked through the Events Team and be published in the University Events Calendar. Please refer to the procedure for approving external speakers before completing this form.</w:t>
      </w:r>
    </w:p>
    <w:tbl>
      <w:tblPr>
        <w:tblStyle w:val="TableGrid"/>
        <w:tblW w:w="0" w:type="auto"/>
        <w:tblLook w:val="04A0" w:firstRow="1" w:lastRow="0" w:firstColumn="1" w:lastColumn="0" w:noHBand="0" w:noVBand="1"/>
      </w:tblPr>
      <w:tblGrid>
        <w:gridCol w:w="3397"/>
        <w:gridCol w:w="5619"/>
      </w:tblGrid>
      <w:tr w:rsidR="006C6D5A" w14:paraId="04640719" w14:textId="77777777" w:rsidTr="00214B8B">
        <w:trPr>
          <w:trHeight w:val="403"/>
        </w:trPr>
        <w:tc>
          <w:tcPr>
            <w:tcW w:w="3397" w:type="dxa"/>
          </w:tcPr>
          <w:p w14:paraId="26D6B3E5" w14:textId="1DD2805C" w:rsidR="006C6D5A" w:rsidRPr="00214B8B" w:rsidRDefault="006C6D5A">
            <w:pPr>
              <w:rPr>
                <w:sz w:val="24"/>
                <w:szCs w:val="24"/>
              </w:rPr>
            </w:pPr>
            <w:r w:rsidRPr="00214B8B">
              <w:rPr>
                <w:sz w:val="24"/>
                <w:szCs w:val="24"/>
              </w:rPr>
              <w:t>Name of Speaker</w:t>
            </w:r>
          </w:p>
        </w:tc>
        <w:tc>
          <w:tcPr>
            <w:tcW w:w="5619" w:type="dxa"/>
          </w:tcPr>
          <w:p w14:paraId="15C0114A" w14:textId="77777777" w:rsidR="006C6D5A" w:rsidRDefault="006C6D5A"/>
        </w:tc>
      </w:tr>
      <w:tr w:rsidR="006C6D5A" w14:paraId="6ACEBAFA" w14:textId="77777777" w:rsidTr="00214B8B">
        <w:trPr>
          <w:trHeight w:val="408"/>
        </w:trPr>
        <w:tc>
          <w:tcPr>
            <w:tcW w:w="3397" w:type="dxa"/>
          </w:tcPr>
          <w:p w14:paraId="0C70FAF0" w14:textId="05B6FC0C" w:rsidR="006C6D5A" w:rsidRPr="00214B8B" w:rsidRDefault="006C6D5A">
            <w:pPr>
              <w:rPr>
                <w:sz w:val="24"/>
                <w:szCs w:val="24"/>
              </w:rPr>
            </w:pPr>
            <w:r w:rsidRPr="00214B8B">
              <w:rPr>
                <w:sz w:val="24"/>
                <w:szCs w:val="24"/>
              </w:rPr>
              <w:t>Organisation and role</w:t>
            </w:r>
          </w:p>
        </w:tc>
        <w:tc>
          <w:tcPr>
            <w:tcW w:w="5619" w:type="dxa"/>
          </w:tcPr>
          <w:p w14:paraId="65578D25" w14:textId="77777777" w:rsidR="006C6D5A" w:rsidRDefault="006C6D5A"/>
        </w:tc>
      </w:tr>
      <w:tr w:rsidR="006C6D5A" w14:paraId="1C65708A" w14:textId="77777777" w:rsidTr="00214B8B">
        <w:trPr>
          <w:trHeight w:val="428"/>
        </w:trPr>
        <w:tc>
          <w:tcPr>
            <w:tcW w:w="3397" w:type="dxa"/>
          </w:tcPr>
          <w:p w14:paraId="17E7F04D" w14:textId="7E05A3A2" w:rsidR="006C6D5A" w:rsidRPr="00214B8B" w:rsidRDefault="006C6D5A">
            <w:pPr>
              <w:rPr>
                <w:sz w:val="24"/>
                <w:szCs w:val="24"/>
              </w:rPr>
            </w:pPr>
            <w:r w:rsidRPr="00214B8B">
              <w:rPr>
                <w:sz w:val="24"/>
                <w:szCs w:val="24"/>
              </w:rPr>
              <w:t>Name of Organiser</w:t>
            </w:r>
          </w:p>
        </w:tc>
        <w:tc>
          <w:tcPr>
            <w:tcW w:w="5619" w:type="dxa"/>
          </w:tcPr>
          <w:p w14:paraId="37FA679B" w14:textId="77777777" w:rsidR="006C6D5A" w:rsidRDefault="006C6D5A"/>
        </w:tc>
      </w:tr>
      <w:tr w:rsidR="006C6D5A" w14:paraId="40AF4FF4" w14:textId="77777777" w:rsidTr="00214B8B">
        <w:trPr>
          <w:trHeight w:val="535"/>
        </w:trPr>
        <w:tc>
          <w:tcPr>
            <w:tcW w:w="3397" w:type="dxa"/>
          </w:tcPr>
          <w:p w14:paraId="7A9B1FB1" w14:textId="67F17FD2" w:rsidR="006C6D5A" w:rsidRPr="00214B8B" w:rsidRDefault="006C6D5A">
            <w:pPr>
              <w:rPr>
                <w:sz w:val="24"/>
                <w:szCs w:val="24"/>
              </w:rPr>
            </w:pPr>
            <w:r w:rsidRPr="00214B8B">
              <w:rPr>
                <w:sz w:val="24"/>
                <w:szCs w:val="24"/>
              </w:rPr>
              <w:t>Purpose of session/talk</w:t>
            </w:r>
          </w:p>
        </w:tc>
        <w:tc>
          <w:tcPr>
            <w:tcW w:w="5619" w:type="dxa"/>
          </w:tcPr>
          <w:p w14:paraId="2C1BC708" w14:textId="77777777" w:rsidR="006C6D5A" w:rsidRDefault="006C6D5A"/>
        </w:tc>
      </w:tr>
      <w:tr w:rsidR="006C6D5A" w14:paraId="0593953F" w14:textId="77777777" w:rsidTr="00214B8B">
        <w:trPr>
          <w:trHeight w:val="996"/>
        </w:trPr>
        <w:tc>
          <w:tcPr>
            <w:tcW w:w="3397" w:type="dxa"/>
          </w:tcPr>
          <w:p w14:paraId="209B1983" w14:textId="006B0043" w:rsidR="006C6D5A" w:rsidRPr="00214B8B" w:rsidRDefault="006C6D5A">
            <w:pPr>
              <w:rPr>
                <w:sz w:val="24"/>
                <w:szCs w:val="24"/>
              </w:rPr>
            </w:pPr>
            <w:r w:rsidRPr="00214B8B">
              <w:rPr>
                <w:sz w:val="24"/>
                <w:szCs w:val="24"/>
              </w:rPr>
              <w:t>Course and/or module to which the talk relat</w:t>
            </w:r>
            <w:r w:rsidR="00214B8B" w:rsidRPr="00214B8B">
              <w:rPr>
                <w:sz w:val="24"/>
                <w:szCs w:val="24"/>
              </w:rPr>
              <w:t>es</w:t>
            </w:r>
            <w:r w:rsidRPr="00214B8B">
              <w:rPr>
                <w:sz w:val="24"/>
                <w:szCs w:val="24"/>
              </w:rPr>
              <w:t xml:space="preserve"> where it is a guest speaker</w:t>
            </w:r>
          </w:p>
        </w:tc>
        <w:tc>
          <w:tcPr>
            <w:tcW w:w="5619" w:type="dxa"/>
          </w:tcPr>
          <w:p w14:paraId="792E7035" w14:textId="77777777" w:rsidR="006C6D5A" w:rsidRDefault="006C6D5A"/>
        </w:tc>
      </w:tr>
    </w:tbl>
    <w:p w14:paraId="5B68CDD3" w14:textId="26596054" w:rsidR="006C6D5A" w:rsidRDefault="006C6D5A"/>
    <w:tbl>
      <w:tblPr>
        <w:tblStyle w:val="TableGrid"/>
        <w:tblW w:w="0" w:type="auto"/>
        <w:tblLook w:val="04A0" w:firstRow="1" w:lastRow="0" w:firstColumn="1" w:lastColumn="0" w:noHBand="0" w:noVBand="1"/>
      </w:tblPr>
      <w:tblGrid>
        <w:gridCol w:w="4074"/>
        <w:gridCol w:w="1038"/>
        <w:gridCol w:w="3904"/>
      </w:tblGrid>
      <w:tr w:rsidR="006C6D5A" w14:paraId="23969299" w14:textId="77777777" w:rsidTr="00214B8B">
        <w:trPr>
          <w:trHeight w:val="393"/>
        </w:trPr>
        <w:tc>
          <w:tcPr>
            <w:tcW w:w="4248" w:type="dxa"/>
          </w:tcPr>
          <w:p w14:paraId="5C4EFDEA" w14:textId="0E1D9D66" w:rsidR="006C6D5A" w:rsidRPr="006E077E" w:rsidRDefault="006C6D5A" w:rsidP="00DE70B4">
            <w:pPr>
              <w:jc w:val="center"/>
              <w:rPr>
                <w:rFonts w:cstheme="minorHAnsi"/>
                <w:sz w:val="28"/>
                <w:szCs w:val="28"/>
              </w:rPr>
            </w:pPr>
            <w:r w:rsidRPr="006E077E">
              <w:rPr>
                <w:rFonts w:cstheme="minorHAnsi"/>
                <w:sz w:val="28"/>
                <w:szCs w:val="28"/>
              </w:rPr>
              <w:t>Approval of the speaker</w:t>
            </w:r>
          </w:p>
        </w:tc>
        <w:tc>
          <w:tcPr>
            <w:tcW w:w="709" w:type="dxa"/>
          </w:tcPr>
          <w:p w14:paraId="5D6FD44C" w14:textId="4B2A6A20" w:rsidR="006C6D5A" w:rsidRPr="006E077E" w:rsidRDefault="006C6D5A" w:rsidP="00DE70B4">
            <w:pPr>
              <w:jc w:val="center"/>
              <w:rPr>
                <w:rFonts w:cstheme="minorHAnsi"/>
                <w:sz w:val="28"/>
                <w:szCs w:val="28"/>
              </w:rPr>
            </w:pPr>
            <w:r w:rsidRPr="006E077E">
              <w:rPr>
                <w:rFonts w:cstheme="minorHAnsi"/>
                <w:sz w:val="28"/>
                <w:szCs w:val="28"/>
              </w:rPr>
              <w:t>Yes/No</w:t>
            </w:r>
          </w:p>
        </w:tc>
        <w:tc>
          <w:tcPr>
            <w:tcW w:w="4059" w:type="dxa"/>
          </w:tcPr>
          <w:p w14:paraId="26303CBB" w14:textId="4DD7E0E0" w:rsidR="006C6D5A" w:rsidRPr="006E077E" w:rsidRDefault="006C6D5A" w:rsidP="00DE70B4">
            <w:pPr>
              <w:jc w:val="center"/>
              <w:rPr>
                <w:rFonts w:cstheme="minorHAnsi"/>
                <w:sz w:val="28"/>
                <w:szCs w:val="28"/>
              </w:rPr>
            </w:pPr>
            <w:r w:rsidRPr="006E077E">
              <w:rPr>
                <w:rFonts w:cstheme="minorHAnsi"/>
                <w:sz w:val="28"/>
                <w:szCs w:val="28"/>
              </w:rPr>
              <w:t>Comments</w:t>
            </w:r>
          </w:p>
        </w:tc>
      </w:tr>
      <w:tr w:rsidR="006C6D5A" w14:paraId="0618895E" w14:textId="77777777" w:rsidTr="00214B8B">
        <w:trPr>
          <w:trHeight w:val="696"/>
        </w:trPr>
        <w:tc>
          <w:tcPr>
            <w:tcW w:w="4248" w:type="dxa"/>
          </w:tcPr>
          <w:p w14:paraId="6282C80E" w14:textId="7CF91A95" w:rsidR="006C6D5A" w:rsidRDefault="00EE5B8F">
            <w:r>
              <w:t>Is the guest speaker contributing to the curriculum?</w:t>
            </w:r>
          </w:p>
        </w:tc>
        <w:tc>
          <w:tcPr>
            <w:tcW w:w="709" w:type="dxa"/>
          </w:tcPr>
          <w:p w14:paraId="4E419E12" w14:textId="77777777" w:rsidR="006C6D5A" w:rsidRDefault="006C6D5A"/>
        </w:tc>
        <w:tc>
          <w:tcPr>
            <w:tcW w:w="4059" w:type="dxa"/>
          </w:tcPr>
          <w:p w14:paraId="465A0256" w14:textId="77777777" w:rsidR="006C6D5A" w:rsidRDefault="006C6D5A"/>
        </w:tc>
      </w:tr>
      <w:tr w:rsidR="006C6D5A" w14:paraId="28A71FC0" w14:textId="77777777" w:rsidTr="00214B8B">
        <w:trPr>
          <w:trHeight w:val="692"/>
        </w:trPr>
        <w:tc>
          <w:tcPr>
            <w:tcW w:w="4248" w:type="dxa"/>
          </w:tcPr>
          <w:p w14:paraId="765A92BE" w14:textId="660068FB" w:rsidR="006C6D5A" w:rsidRDefault="00EE5B8F">
            <w:r>
              <w:t>If yes has the speaker and subject been agreed with the course leader</w:t>
            </w:r>
            <w:r w:rsidR="00DE70B4">
              <w:t>?</w:t>
            </w:r>
          </w:p>
        </w:tc>
        <w:tc>
          <w:tcPr>
            <w:tcW w:w="709" w:type="dxa"/>
          </w:tcPr>
          <w:p w14:paraId="0BBC7AB0" w14:textId="77777777" w:rsidR="006C6D5A" w:rsidRDefault="006C6D5A"/>
        </w:tc>
        <w:tc>
          <w:tcPr>
            <w:tcW w:w="4059" w:type="dxa"/>
          </w:tcPr>
          <w:p w14:paraId="58BB688F" w14:textId="77777777" w:rsidR="006C6D5A" w:rsidRDefault="006C6D5A"/>
        </w:tc>
      </w:tr>
      <w:tr w:rsidR="006C6D5A" w14:paraId="5A25AA35" w14:textId="77777777" w:rsidTr="00214B8B">
        <w:trPr>
          <w:trHeight w:val="561"/>
        </w:trPr>
        <w:tc>
          <w:tcPr>
            <w:tcW w:w="4248" w:type="dxa"/>
          </w:tcPr>
          <w:p w14:paraId="2E79CE82" w14:textId="38C86383" w:rsidR="006C6D5A" w:rsidRDefault="00EE5B8F">
            <w:r>
              <w:t>Has this speaker been booked before</w:t>
            </w:r>
            <w:r w:rsidR="00DE70B4">
              <w:t>?</w:t>
            </w:r>
          </w:p>
        </w:tc>
        <w:tc>
          <w:tcPr>
            <w:tcW w:w="709" w:type="dxa"/>
          </w:tcPr>
          <w:p w14:paraId="11F42F31" w14:textId="77777777" w:rsidR="006C6D5A" w:rsidRDefault="006C6D5A"/>
        </w:tc>
        <w:tc>
          <w:tcPr>
            <w:tcW w:w="4059" w:type="dxa"/>
          </w:tcPr>
          <w:p w14:paraId="5FC315BC" w14:textId="77777777" w:rsidR="006C6D5A" w:rsidRDefault="006C6D5A"/>
        </w:tc>
      </w:tr>
      <w:tr w:rsidR="006C6D5A" w14:paraId="2CF91538" w14:textId="77777777" w:rsidTr="00214B8B">
        <w:trPr>
          <w:trHeight w:val="838"/>
        </w:trPr>
        <w:tc>
          <w:tcPr>
            <w:tcW w:w="4248" w:type="dxa"/>
          </w:tcPr>
          <w:p w14:paraId="71FF9615" w14:textId="64339F78" w:rsidR="006C6D5A" w:rsidRDefault="00EE5B8F">
            <w:r>
              <w:t xml:space="preserve">If yes was this checklist previously completed? Did the event pass without any </w:t>
            </w:r>
            <w:r w:rsidR="00214B8B">
              <w:t>issues</w:t>
            </w:r>
            <w:r>
              <w:t>?</w:t>
            </w:r>
          </w:p>
        </w:tc>
        <w:tc>
          <w:tcPr>
            <w:tcW w:w="709" w:type="dxa"/>
          </w:tcPr>
          <w:p w14:paraId="752D93DE" w14:textId="77777777" w:rsidR="006C6D5A" w:rsidRDefault="006C6D5A"/>
        </w:tc>
        <w:tc>
          <w:tcPr>
            <w:tcW w:w="4059" w:type="dxa"/>
          </w:tcPr>
          <w:p w14:paraId="708EAFBF" w14:textId="77777777" w:rsidR="006C6D5A" w:rsidRDefault="006C6D5A"/>
        </w:tc>
      </w:tr>
      <w:tr w:rsidR="006C6D5A" w14:paraId="3E83E49B" w14:textId="77777777" w:rsidTr="00214B8B">
        <w:trPr>
          <w:trHeight w:val="708"/>
        </w:trPr>
        <w:tc>
          <w:tcPr>
            <w:tcW w:w="4248" w:type="dxa"/>
          </w:tcPr>
          <w:p w14:paraId="6AAFCF4C" w14:textId="1E3C753C" w:rsidR="006C6D5A" w:rsidRDefault="00EE5B8F">
            <w:r>
              <w:t>If this is the first time is a member of staff familiar with the speaker?</w:t>
            </w:r>
          </w:p>
        </w:tc>
        <w:tc>
          <w:tcPr>
            <w:tcW w:w="709" w:type="dxa"/>
          </w:tcPr>
          <w:p w14:paraId="75B07B29" w14:textId="77777777" w:rsidR="006C6D5A" w:rsidRDefault="006C6D5A"/>
        </w:tc>
        <w:tc>
          <w:tcPr>
            <w:tcW w:w="4059" w:type="dxa"/>
          </w:tcPr>
          <w:p w14:paraId="0E71CAF5" w14:textId="77777777" w:rsidR="006C6D5A" w:rsidRDefault="006C6D5A"/>
        </w:tc>
      </w:tr>
      <w:tr w:rsidR="006C6D5A" w14:paraId="5C62A0EE" w14:textId="77777777" w:rsidTr="00214B8B">
        <w:trPr>
          <w:trHeight w:val="1257"/>
        </w:trPr>
        <w:tc>
          <w:tcPr>
            <w:tcW w:w="4248" w:type="dxa"/>
          </w:tcPr>
          <w:p w14:paraId="64E5F2B6" w14:textId="53C6319B" w:rsidR="006C6D5A" w:rsidRDefault="00EE5B8F">
            <w:r>
              <w:t xml:space="preserve">Are you satisfied that the speaker and subject is appropriate, based on the </w:t>
            </w:r>
            <w:r w:rsidR="00214B8B">
              <w:t>speaker’s</w:t>
            </w:r>
            <w:r>
              <w:t xml:space="preserve"> skills knowledge, </w:t>
            </w:r>
            <w:proofErr w:type="gramStart"/>
            <w:r>
              <w:t>experience</w:t>
            </w:r>
            <w:proofErr w:type="gramEnd"/>
            <w:r>
              <w:t xml:space="preserve"> and reputation </w:t>
            </w:r>
            <w:r w:rsidR="00214B8B">
              <w:t>for</w:t>
            </w:r>
            <w:r>
              <w:t xml:space="preserve"> the purpose of the session?</w:t>
            </w:r>
          </w:p>
        </w:tc>
        <w:tc>
          <w:tcPr>
            <w:tcW w:w="709" w:type="dxa"/>
          </w:tcPr>
          <w:p w14:paraId="649D193D" w14:textId="77777777" w:rsidR="006C6D5A" w:rsidRDefault="006C6D5A"/>
        </w:tc>
        <w:tc>
          <w:tcPr>
            <w:tcW w:w="4059" w:type="dxa"/>
          </w:tcPr>
          <w:p w14:paraId="79DE334A" w14:textId="77777777" w:rsidR="006C6D5A" w:rsidRDefault="006C6D5A"/>
        </w:tc>
      </w:tr>
      <w:tr w:rsidR="006C6D5A" w14:paraId="175E80F6" w14:textId="77777777" w:rsidTr="00214B8B">
        <w:trPr>
          <w:trHeight w:val="1545"/>
        </w:trPr>
        <w:tc>
          <w:tcPr>
            <w:tcW w:w="4248" w:type="dxa"/>
          </w:tcPr>
          <w:p w14:paraId="4EC4BED3" w14:textId="264BE46D" w:rsidR="006C6D5A" w:rsidRDefault="00EE5B8F">
            <w:r>
              <w:t>Have you checked the background of both the organisation and the speaker (usually by running a Google search to review any news stories or reviewed other relevant information etc)? Please attach the results</w:t>
            </w:r>
          </w:p>
        </w:tc>
        <w:tc>
          <w:tcPr>
            <w:tcW w:w="709" w:type="dxa"/>
          </w:tcPr>
          <w:p w14:paraId="6CD981DC" w14:textId="77777777" w:rsidR="006C6D5A" w:rsidRDefault="006C6D5A"/>
        </w:tc>
        <w:tc>
          <w:tcPr>
            <w:tcW w:w="4059" w:type="dxa"/>
          </w:tcPr>
          <w:p w14:paraId="6F57D3A0" w14:textId="77777777" w:rsidR="006C6D5A" w:rsidRDefault="006C6D5A"/>
        </w:tc>
      </w:tr>
      <w:tr w:rsidR="006C6D5A" w14:paraId="4FDFB126" w14:textId="77777777" w:rsidTr="00214B8B">
        <w:trPr>
          <w:trHeight w:val="1691"/>
        </w:trPr>
        <w:tc>
          <w:tcPr>
            <w:tcW w:w="4248" w:type="dxa"/>
          </w:tcPr>
          <w:p w14:paraId="1F861D22" w14:textId="03AC361E" w:rsidR="006C6D5A" w:rsidRDefault="00DE70B4">
            <w:r>
              <w:t xml:space="preserve">Have any issues arisen that give cause </w:t>
            </w:r>
            <w:r w:rsidR="00214B8B">
              <w:t>for</w:t>
            </w:r>
            <w:r>
              <w:t xml:space="preserve"> concern under the university’s code of practice on freedom of speech and ‘no platform policy, or in relation to the University’s </w:t>
            </w:r>
            <w:r w:rsidR="00214B8B">
              <w:t>Prevent</w:t>
            </w:r>
            <w:r>
              <w:t xml:space="preserve"> Duty? Where yes, what is your proposed mitigation?</w:t>
            </w:r>
          </w:p>
        </w:tc>
        <w:tc>
          <w:tcPr>
            <w:tcW w:w="709" w:type="dxa"/>
          </w:tcPr>
          <w:p w14:paraId="77186AEE" w14:textId="77777777" w:rsidR="006C6D5A" w:rsidRDefault="006C6D5A"/>
        </w:tc>
        <w:tc>
          <w:tcPr>
            <w:tcW w:w="4059" w:type="dxa"/>
          </w:tcPr>
          <w:p w14:paraId="39C56922" w14:textId="77777777" w:rsidR="006C6D5A" w:rsidRDefault="006C6D5A"/>
          <w:p w14:paraId="096602DE" w14:textId="77777777" w:rsidR="00214B8B" w:rsidRPr="00214B8B" w:rsidRDefault="00214B8B" w:rsidP="00214B8B"/>
          <w:p w14:paraId="7D7C57E7" w14:textId="77777777" w:rsidR="00214B8B" w:rsidRPr="00214B8B" w:rsidRDefault="00214B8B" w:rsidP="00214B8B"/>
          <w:p w14:paraId="49DAFE5B" w14:textId="77777777" w:rsidR="00214B8B" w:rsidRDefault="00214B8B" w:rsidP="00214B8B"/>
          <w:p w14:paraId="0D017680" w14:textId="77777777" w:rsidR="00214B8B" w:rsidRDefault="00214B8B" w:rsidP="00214B8B"/>
          <w:p w14:paraId="7ECB1488" w14:textId="715CB7BB" w:rsidR="00214B8B" w:rsidRPr="00214B8B" w:rsidRDefault="00214B8B" w:rsidP="00214B8B">
            <w:pPr>
              <w:jc w:val="center"/>
            </w:pPr>
          </w:p>
        </w:tc>
      </w:tr>
    </w:tbl>
    <w:p w14:paraId="4DD12CB0" w14:textId="080C50F6" w:rsidR="006C6D5A" w:rsidRPr="006E077E" w:rsidRDefault="00214B8B" w:rsidP="00214B8B">
      <w:pPr>
        <w:jc w:val="center"/>
        <w:rPr>
          <w:rFonts w:asciiTheme="majorHAnsi" w:hAnsiTheme="majorHAnsi" w:cstheme="majorHAnsi"/>
          <w:sz w:val="24"/>
          <w:szCs w:val="24"/>
          <w:u w:val="single"/>
        </w:rPr>
      </w:pPr>
      <w:r w:rsidRPr="006E077E">
        <w:rPr>
          <w:rFonts w:asciiTheme="majorHAnsi" w:hAnsiTheme="majorHAnsi" w:cstheme="majorHAnsi"/>
          <w:sz w:val="24"/>
          <w:szCs w:val="24"/>
          <w:u w:val="single"/>
        </w:rPr>
        <w:lastRenderedPageBreak/>
        <w:t>Confirmation that due diligence has been undertaken on the speaker</w:t>
      </w:r>
    </w:p>
    <w:p w14:paraId="353955DF" w14:textId="520B7C31" w:rsidR="00214B8B" w:rsidRDefault="00214B8B">
      <w:r>
        <w:t>Signature:</w:t>
      </w:r>
    </w:p>
    <w:p w14:paraId="47EBBEBE" w14:textId="4834B911" w:rsidR="00214B8B" w:rsidRDefault="00214B8B">
      <w:r>
        <w:t>Date:</w:t>
      </w:r>
    </w:p>
    <w:p w14:paraId="29AC9087" w14:textId="5C314C3B" w:rsidR="00214B8B" w:rsidRDefault="00214B8B"/>
    <w:p w14:paraId="6A464E52" w14:textId="70E95F40" w:rsidR="00214B8B" w:rsidRPr="006E077E" w:rsidRDefault="00214B8B" w:rsidP="00214B8B">
      <w:pPr>
        <w:jc w:val="center"/>
        <w:rPr>
          <w:rFonts w:asciiTheme="majorHAnsi" w:hAnsiTheme="majorHAnsi" w:cstheme="majorHAnsi"/>
          <w:sz w:val="24"/>
          <w:szCs w:val="24"/>
          <w:u w:val="single"/>
        </w:rPr>
      </w:pPr>
      <w:r w:rsidRPr="006E077E">
        <w:rPr>
          <w:rFonts w:asciiTheme="majorHAnsi" w:hAnsiTheme="majorHAnsi" w:cstheme="majorHAnsi"/>
          <w:sz w:val="24"/>
          <w:szCs w:val="24"/>
          <w:u w:val="single"/>
        </w:rPr>
        <w:t>Approval of the speaker</w:t>
      </w:r>
    </w:p>
    <w:p w14:paraId="3BBC72DB" w14:textId="4D86C4C0" w:rsidR="00214B8B" w:rsidRDefault="00214B8B">
      <w:r>
        <w:t>Signature:</w:t>
      </w:r>
    </w:p>
    <w:p w14:paraId="4636C880" w14:textId="07A74CD9" w:rsidR="00214B8B" w:rsidRDefault="00214B8B">
      <w:r>
        <w:t>Head of School/Service Department:</w:t>
      </w:r>
    </w:p>
    <w:p w14:paraId="383BC53F" w14:textId="2DC9FC1A" w:rsidR="00214B8B" w:rsidRDefault="00214B8B">
      <w:r>
        <w:t>Date:</w:t>
      </w:r>
    </w:p>
    <w:p w14:paraId="3FFE9E21" w14:textId="77777777" w:rsidR="006E077E" w:rsidRDefault="006E077E">
      <w:pPr>
        <w:rPr>
          <w:sz w:val="23"/>
          <w:szCs w:val="23"/>
        </w:rPr>
      </w:pPr>
    </w:p>
    <w:p w14:paraId="38D930D6" w14:textId="33F7AEEE" w:rsidR="006E077E" w:rsidRPr="006E077E" w:rsidRDefault="006E077E" w:rsidP="006E077E">
      <w:pPr>
        <w:jc w:val="center"/>
        <w:rPr>
          <w:b/>
          <w:bCs/>
        </w:rPr>
      </w:pPr>
      <w:r w:rsidRPr="006E077E">
        <w:rPr>
          <w:b/>
          <w:bCs/>
          <w:sz w:val="23"/>
          <w:szCs w:val="23"/>
        </w:rPr>
        <w:t>Where issues are identified, these should be referred by the Head of School to the University Secretary for consideration by the Prevent Group</w:t>
      </w:r>
      <w:r w:rsidRPr="006E077E">
        <w:rPr>
          <w:b/>
          <w:bCs/>
          <w:sz w:val="23"/>
          <w:szCs w:val="23"/>
        </w:rPr>
        <w:t>.</w:t>
      </w:r>
    </w:p>
    <w:sectPr w:rsidR="006E077E" w:rsidRPr="006E07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595F0" w14:textId="77777777" w:rsidR="00DC009F" w:rsidRDefault="00DC009F" w:rsidP="00214B8B">
      <w:pPr>
        <w:spacing w:after="0" w:line="240" w:lineRule="auto"/>
      </w:pPr>
      <w:r>
        <w:separator/>
      </w:r>
    </w:p>
  </w:endnote>
  <w:endnote w:type="continuationSeparator" w:id="0">
    <w:p w14:paraId="6108A910" w14:textId="77777777" w:rsidR="00DC009F" w:rsidRDefault="00DC009F" w:rsidP="00214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1B1C0" w14:textId="77777777" w:rsidR="00DC009F" w:rsidRDefault="00DC009F" w:rsidP="00214B8B">
      <w:pPr>
        <w:spacing w:after="0" w:line="240" w:lineRule="auto"/>
      </w:pPr>
      <w:r>
        <w:separator/>
      </w:r>
    </w:p>
  </w:footnote>
  <w:footnote w:type="continuationSeparator" w:id="0">
    <w:p w14:paraId="1E5853D7" w14:textId="77777777" w:rsidR="00DC009F" w:rsidRDefault="00DC009F" w:rsidP="00214B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D5A"/>
    <w:rsid w:val="001E2941"/>
    <w:rsid w:val="00214B8B"/>
    <w:rsid w:val="002F3119"/>
    <w:rsid w:val="006C6D5A"/>
    <w:rsid w:val="006E077E"/>
    <w:rsid w:val="007E2F06"/>
    <w:rsid w:val="00DC009F"/>
    <w:rsid w:val="00DD2ABF"/>
    <w:rsid w:val="00DE70B4"/>
    <w:rsid w:val="00EE5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7C11C"/>
  <w15:chartTrackingRefBased/>
  <w15:docId w15:val="{FE3CF5B1-EC97-4D37-8727-CDDAFD8D8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6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B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B8B"/>
  </w:style>
  <w:style w:type="paragraph" w:styleId="Footer">
    <w:name w:val="footer"/>
    <w:basedOn w:val="Normal"/>
    <w:link w:val="FooterChar"/>
    <w:uiPriority w:val="99"/>
    <w:unhideWhenUsed/>
    <w:rsid w:val="00214B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West London</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Lee</dc:creator>
  <cp:keywords/>
  <dc:description/>
  <cp:lastModifiedBy>Zoe Lee</cp:lastModifiedBy>
  <cp:revision>1</cp:revision>
  <dcterms:created xsi:type="dcterms:W3CDTF">2022-05-27T14:05:00Z</dcterms:created>
  <dcterms:modified xsi:type="dcterms:W3CDTF">2022-05-27T14:33:00Z</dcterms:modified>
</cp:coreProperties>
</file>