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8361" w14:textId="77777777" w:rsidR="00A83A95" w:rsidRDefault="009C7439" w:rsidP="00993BC2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9C7439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Board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of Governors’ Away Day</w:t>
      </w:r>
    </w:p>
    <w:p w14:paraId="27C1B52E" w14:textId="643EF313" w:rsidR="007344A7" w:rsidRDefault="00993BC2" w:rsidP="00BA610E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1</w:t>
      </w:r>
      <w:r w:rsidR="0010458E">
        <w:rPr>
          <w:rFonts w:ascii="Arial" w:hAnsi="Arial" w:cs="Arial"/>
          <w:b/>
          <w:color w:val="548DD4" w:themeColor="text2" w:themeTint="99"/>
          <w:sz w:val="28"/>
          <w:szCs w:val="28"/>
        </w:rPr>
        <w:t>1</w:t>
      </w:r>
      <w:r w:rsidR="003D15BF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0</w:t>
      </w:r>
      <w:r w:rsidR="0007106F">
        <w:rPr>
          <w:rFonts w:ascii="Arial" w:hAnsi="Arial" w:cs="Arial"/>
          <w:b/>
          <w:color w:val="548DD4" w:themeColor="text2" w:themeTint="99"/>
          <w:sz w:val="28"/>
          <w:szCs w:val="28"/>
        </w:rPr>
        <w:t>0</w:t>
      </w:r>
      <w:r w:rsidR="00C262E7">
        <w:rPr>
          <w:rFonts w:ascii="Arial" w:hAnsi="Arial" w:cs="Arial"/>
          <w:b/>
          <w:color w:val="548DD4" w:themeColor="text2" w:themeTint="99"/>
          <w:sz w:val="28"/>
          <w:szCs w:val="28"/>
        </w:rPr>
        <w:t>p</w:t>
      </w:r>
      <w:r w:rsidR="00D813EA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m on Tuesday,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1</w:t>
      </w:r>
      <w:r w:rsidR="0010458E">
        <w:rPr>
          <w:rFonts w:ascii="Arial" w:hAnsi="Arial" w:cs="Arial"/>
          <w:b/>
          <w:color w:val="548DD4" w:themeColor="text2" w:themeTint="99"/>
          <w:sz w:val="28"/>
          <w:szCs w:val="28"/>
        </w:rPr>
        <w:t>1</w:t>
      </w:r>
      <w:r w:rsidR="00766D6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D813EA">
        <w:rPr>
          <w:rFonts w:ascii="Arial" w:hAnsi="Arial" w:cs="Arial"/>
          <w:b/>
          <w:color w:val="548DD4" w:themeColor="text2" w:themeTint="99"/>
          <w:sz w:val="28"/>
          <w:szCs w:val="28"/>
        </w:rPr>
        <w:t>October 20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2</w:t>
      </w:r>
      <w:r w:rsidR="0010458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2 </w:t>
      </w:r>
      <w:r w:rsidR="002C22E4">
        <w:rPr>
          <w:rFonts w:ascii="Arial" w:hAnsi="Arial" w:cs="Arial"/>
          <w:b/>
          <w:color w:val="548DD4" w:themeColor="text2" w:themeTint="99"/>
          <w:sz w:val="28"/>
          <w:szCs w:val="28"/>
        </w:rPr>
        <w:t>in the Directorate Boardroom, St Mary’s Road, Ealing</w:t>
      </w:r>
    </w:p>
    <w:p w14:paraId="1FAECE3D" w14:textId="26F3709B" w:rsidR="00D813EA" w:rsidRDefault="00D813EA" w:rsidP="00993BC2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102ACBE9" w14:textId="361B29DE" w:rsidR="009C7439" w:rsidRDefault="009C7439" w:rsidP="009C7439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33A3E77F" w14:textId="77777777" w:rsidR="00571996" w:rsidRDefault="00571996" w:rsidP="009C7439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35"/>
        <w:gridCol w:w="706"/>
        <w:gridCol w:w="5284"/>
        <w:gridCol w:w="1842"/>
      </w:tblGrid>
      <w:tr w:rsidR="009C7439" w14:paraId="2BF57677" w14:textId="77777777" w:rsidTr="003D15BF">
        <w:tc>
          <w:tcPr>
            <w:tcW w:w="1235" w:type="dxa"/>
            <w:shd w:val="clear" w:color="auto" w:fill="B8CCE4" w:themeFill="accent1" w:themeFillTint="66"/>
          </w:tcPr>
          <w:p w14:paraId="54DD63A3" w14:textId="4358B848" w:rsidR="009C7439" w:rsidRPr="009C7439" w:rsidRDefault="00993BC2" w:rsidP="009C74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0091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B6D9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E45A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B8CCE4" w:themeFill="accent1" w:themeFillTint="66"/>
          </w:tcPr>
          <w:p w14:paraId="4C4454AF" w14:textId="77777777" w:rsidR="009C7439" w:rsidRPr="009C7439" w:rsidRDefault="009C7439" w:rsidP="007A2C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84" w:type="dxa"/>
            <w:shd w:val="clear" w:color="auto" w:fill="B8CCE4" w:themeFill="accent1" w:themeFillTint="66"/>
          </w:tcPr>
          <w:p w14:paraId="747189B3" w14:textId="16F785E0" w:rsidR="009C7439" w:rsidRDefault="009C7439" w:rsidP="009C74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 by the Chair</w:t>
            </w:r>
          </w:p>
          <w:p w14:paraId="30D79939" w14:textId="318FBDEC" w:rsidR="00F446E7" w:rsidRPr="00F446E7" w:rsidRDefault="00F446E7" w:rsidP="009C74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Jennifer Bernard, Chair of the Board of Governor</w:t>
            </w:r>
            <w:r w:rsidR="0030557F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14:paraId="558DFF2F" w14:textId="77777777" w:rsidR="003016CE" w:rsidRPr="00F446E7" w:rsidRDefault="003016CE" w:rsidP="00F446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8CCE4" w:themeFill="accent1" w:themeFillTint="66"/>
          </w:tcPr>
          <w:p w14:paraId="43838B6F" w14:textId="77777777" w:rsidR="009C7439" w:rsidRDefault="009C7439" w:rsidP="009C743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Oral</w:t>
            </w:r>
          </w:p>
          <w:p w14:paraId="2889079A" w14:textId="77777777" w:rsidR="009C7439" w:rsidRPr="009C7439" w:rsidRDefault="009C7439" w:rsidP="009C743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E0E" w14:paraId="35721F7E" w14:textId="77777777" w:rsidTr="007344A7">
        <w:trPr>
          <w:trHeight w:val="681"/>
        </w:trPr>
        <w:tc>
          <w:tcPr>
            <w:tcW w:w="1235" w:type="dxa"/>
            <w:shd w:val="clear" w:color="auto" w:fill="auto"/>
          </w:tcPr>
          <w:p w14:paraId="4DADEE5A" w14:textId="3A7663BA" w:rsidR="00EA1E0E" w:rsidRDefault="001B000C" w:rsidP="009C74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</w:t>
            </w:r>
          </w:p>
        </w:tc>
        <w:tc>
          <w:tcPr>
            <w:tcW w:w="706" w:type="dxa"/>
            <w:shd w:val="clear" w:color="auto" w:fill="auto"/>
          </w:tcPr>
          <w:p w14:paraId="249DDD3F" w14:textId="3FC8407F" w:rsidR="00EA1E0E" w:rsidRDefault="00441C9B" w:rsidP="007A2C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84" w:type="dxa"/>
            <w:shd w:val="clear" w:color="auto" w:fill="auto"/>
          </w:tcPr>
          <w:p w14:paraId="506D8A8D" w14:textId="4E6D8A44" w:rsidR="00EA1E0E" w:rsidRDefault="00326022" w:rsidP="00CB6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r w:rsidR="00A46284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462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6EDF">
              <w:rPr>
                <w:rFonts w:ascii="Arial" w:hAnsi="Arial" w:cs="Arial"/>
                <w:b/>
                <w:sz w:val="24"/>
                <w:szCs w:val="24"/>
              </w:rPr>
              <w:t>Achievement 2023</w:t>
            </w:r>
            <w:r w:rsidR="007C03C4">
              <w:rPr>
                <w:rFonts w:ascii="Arial" w:hAnsi="Arial" w:cs="Arial"/>
                <w:b/>
                <w:sz w:val="24"/>
                <w:szCs w:val="24"/>
              </w:rPr>
              <w:t xml:space="preserve">: Academic year </w:t>
            </w:r>
            <w:r w:rsidR="003478D0">
              <w:rPr>
                <w:rFonts w:ascii="Arial" w:hAnsi="Arial" w:cs="Arial"/>
                <w:b/>
                <w:sz w:val="24"/>
                <w:szCs w:val="24"/>
              </w:rPr>
              <w:t>2021-22</w:t>
            </w:r>
          </w:p>
          <w:p w14:paraId="573D789A" w14:textId="6450FC1B" w:rsidR="007D424A" w:rsidRPr="007D424A" w:rsidRDefault="007D424A" w:rsidP="00CB6D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Professor Peter John CBE, Vice-Chancellor</w:t>
            </w:r>
          </w:p>
        </w:tc>
        <w:tc>
          <w:tcPr>
            <w:tcW w:w="1842" w:type="dxa"/>
            <w:shd w:val="clear" w:color="auto" w:fill="auto"/>
          </w:tcPr>
          <w:p w14:paraId="6C48870E" w14:textId="1373BE22" w:rsidR="00EA1E0E" w:rsidRDefault="003478D0" w:rsidP="00DE0B9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162BB">
              <w:rPr>
                <w:rFonts w:ascii="Arial" w:hAnsi="Arial" w:cs="Arial"/>
                <w:b/>
                <w:sz w:val="24"/>
                <w:szCs w:val="24"/>
              </w:rPr>
              <w:t>resentation</w:t>
            </w:r>
          </w:p>
        </w:tc>
      </w:tr>
      <w:tr w:rsidR="00022656" w14:paraId="6CA0BE1B" w14:textId="77777777" w:rsidTr="007344A7">
        <w:trPr>
          <w:trHeight w:val="681"/>
        </w:trPr>
        <w:tc>
          <w:tcPr>
            <w:tcW w:w="1235" w:type="dxa"/>
            <w:shd w:val="clear" w:color="auto" w:fill="auto"/>
          </w:tcPr>
          <w:p w14:paraId="0A81B432" w14:textId="7D2F9F30" w:rsidR="00022656" w:rsidRDefault="00B2697B" w:rsidP="009C74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478D0">
              <w:rPr>
                <w:rFonts w:ascii="Arial" w:hAnsi="Arial" w:cs="Arial"/>
                <w:b/>
                <w:sz w:val="24"/>
                <w:szCs w:val="24"/>
              </w:rPr>
              <w:t>2noon</w:t>
            </w:r>
          </w:p>
        </w:tc>
        <w:tc>
          <w:tcPr>
            <w:tcW w:w="706" w:type="dxa"/>
            <w:shd w:val="clear" w:color="auto" w:fill="auto"/>
          </w:tcPr>
          <w:p w14:paraId="2CEA9DE2" w14:textId="005F182A" w:rsidR="00022656" w:rsidRDefault="00441C9B" w:rsidP="007A2C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84" w:type="dxa"/>
            <w:shd w:val="clear" w:color="auto" w:fill="auto"/>
          </w:tcPr>
          <w:p w14:paraId="3FB7B806" w14:textId="6A2CFFFA" w:rsidR="00591EA3" w:rsidRPr="003276E7" w:rsidRDefault="009D7BA9" w:rsidP="00CB6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Reflections on the year and implications </w:t>
            </w:r>
            <w:r w:rsidR="00E75079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3276E7">
              <w:rPr>
                <w:rFonts w:ascii="Arial" w:hAnsi="Arial" w:cs="Arial"/>
                <w:b/>
                <w:sz w:val="24"/>
                <w:szCs w:val="24"/>
              </w:rPr>
              <w:t xml:space="preserve"> the future strategic plan – breakout groups</w:t>
            </w:r>
          </w:p>
        </w:tc>
        <w:tc>
          <w:tcPr>
            <w:tcW w:w="1842" w:type="dxa"/>
            <w:shd w:val="clear" w:color="auto" w:fill="auto"/>
          </w:tcPr>
          <w:p w14:paraId="061B9E9E" w14:textId="4C09EF59" w:rsidR="00022656" w:rsidRDefault="003F1AFE" w:rsidP="008D5B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session</w:t>
            </w:r>
          </w:p>
        </w:tc>
      </w:tr>
      <w:tr w:rsidR="00244C18" w14:paraId="76200146" w14:textId="77777777" w:rsidTr="00390359">
        <w:trPr>
          <w:trHeight w:val="681"/>
        </w:trPr>
        <w:tc>
          <w:tcPr>
            <w:tcW w:w="1235" w:type="dxa"/>
            <w:shd w:val="clear" w:color="auto" w:fill="FDE9D9" w:themeFill="accent6" w:themeFillTint="33"/>
          </w:tcPr>
          <w:p w14:paraId="1725BFFD" w14:textId="717F8D3A" w:rsidR="00244C18" w:rsidRPr="00390359" w:rsidRDefault="00704FBC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359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="003E7983" w:rsidRPr="0039035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shd w:val="clear" w:color="auto" w:fill="FDE9D9" w:themeFill="accent6" w:themeFillTint="33"/>
          </w:tcPr>
          <w:p w14:paraId="1E42FED1" w14:textId="56765688" w:rsidR="00244C18" w:rsidRPr="00390359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4" w:type="dxa"/>
            <w:shd w:val="clear" w:color="auto" w:fill="FDE9D9" w:themeFill="accent6" w:themeFillTint="33"/>
          </w:tcPr>
          <w:p w14:paraId="0B364A5B" w14:textId="1F0679AB" w:rsidR="00244C18" w:rsidRPr="00390359" w:rsidRDefault="00704FBC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359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3CCF41E7" w14:textId="19E13D55" w:rsidR="00244C18" w:rsidRPr="00390359" w:rsidRDefault="00244C18" w:rsidP="00244C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C18" w14:paraId="35F66BD0" w14:textId="77777777" w:rsidTr="007344A7">
        <w:trPr>
          <w:trHeight w:val="681"/>
        </w:trPr>
        <w:tc>
          <w:tcPr>
            <w:tcW w:w="1235" w:type="dxa"/>
            <w:shd w:val="clear" w:color="auto" w:fill="auto"/>
          </w:tcPr>
          <w:p w14:paraId="45C76568" w14:textId="55CF8AD9" w:rsidR="00244C18" w:rsidRDefault="00704FBC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="003E7983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shd w:val="clear" w:color="auto" w:fill="auto"/>
          </w:tcPr>
          <w:p w14:paraId="0D8A2E56" w14:textId="17698934" w:rsidR="00244C18" w:rsidRDefault="00B067BB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84" w:type="dxa"/>
            <w:shd w:val="clear" w:color="auto" w:fill="auto"/>
          </w:tcPr>
          <w:p w14:paraId="600F51FF" w14:textId="10054425" w:rsidR="00244C18" w:rsidRDefault="00900F0B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Sustainability strategy: An update</w:t>
            </w:r>
          </w:p>
          <w:p w14:paraId="09204DC5" w14:textId="15510183" w:rsidR="00591EA3" w:rsidRPr="00591EA3" w:rsidRDefault="00591EA3" w:rsidP="00244C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</w:t>
            </w:r>
            <w:r w:rsidR="000719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73C7">
              <w:rPr>
                <w:rFonts w:ascii="Arial" w:hAnsi="Arial" w:cs="Arial"/>
                <w:bCs/>
                <w:sz w:val="20"/>
                <w:szCs w:val="20"/>
              </w:rPr>
              <w:t>Dr Suresh Gamlath</w:t>
            </w:r>
            <w:r w:rsidR="00B3054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CD73C7">
              <w:rPr>
                <w:rFonts w:ascii="Arial" w:hAnsi="Arial" w:cs="Arial"/>
                <w:bCs/>
                <w:sz w:val="20"/>
                <w:szCs w:val="20"/>
              </w:rPr>
              <w:t>Pro Vice-</w:t>
            </w:r>
            <w:r w:rsidR="000F098B">
              <w:rPr>
                <w:rFonts w:ascii="Arial" w:hAnsi="Arial" w:cs="Arial"/>
                <w:bCs/>
                <w:sz w:val="20"/>
                <w:szCs w:val="20"/>
              </w:rPr>
              <w:t>Chancellor (Business Development)</w:t>
            </w:r>
          </w:p>
        </w:tc>
        <w:tc>
          <w:tcPr>
            <w:tcW w:w="1842" w:type="dxa"/>
            <w:shd w:val="clear" w:color="auto" w:fill="auto"/>
          </w:tcPr>
          <w:p w14:paraId="37543EB5" w14:textId="75B74D4C" w:rsidR="00244C18" w:rsidRDefault="00900F0B" w:rsidP="006206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</w:tc>
      </w:tr>
      <w:tr w:rsidR="00244C18" w14:paraId="51EEBC65" w14:textId="77777777" w:rsidTr="003D15BF">
        <w:tc>
          <w:tcPr>
            <w:tcW w:w="1235" w:type="dxa"/>
            <w:shd w:val="clear" w:color="auto" w:fill="auto"/>
          </w:tcPr>
          <w:p w14:paraId="60B8D21A" w14:textId="06E62717" w:rsidR="00244C18" w:rsidRDefault="0020393C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2081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529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423D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14:paraId="2D61113A" w14:textId="0147A78C" w:rsidR="00244C18" w:rsidRDefault="00B067BB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84" w:type="dxa"/>
            <w:shd w:val="clear" w:color="auto" w:fill="auto"/>
          </w:tcPr>
          <w:p w14:paraId="7287F326" w14:textId="4D106143" w:rsidR="00244C18" w:rsidRDefault="009E79DF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F4083">
              <w:rPr>
                <w:rFonts w:ascii="Arial" w:hAnsi="Arial" w:cs="Arial"/>
                <w:b/>
                <w:sz w:val="24"/>
                <w:szCs w:val="24"/>
              </w:rPr>
              <w:t xml:space="preserve">mpact 2028 – The story so far </w:t>
            </w:r>
          </w:p>
          <w:p w14:paraId="1E7E949A" w14:textId="304873FF" w:rsidR="00FC6E39" w:rsidRPr="002D12ED" w:rsidRDefault="00591EA3" w:rsidP="003276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</w:t>
            </w:r>
            <w:r w:rsidR="00F446E7">
              <w:rPr>
                <w:rFonts w:ascii="Arial" w:hAnsi="Arial" w:cs="Arial"/>
                <w:bCs/>
                <w:sz w:val="20"/>
                <w:szCs w:val="20"/>
              </w:rPr>
              <w:t>: Professor Peter John CBE, Vice-Chancellor</w:t>
            </w:r>
          </w:p>
        </w:tc>
        <w:tc>
          <w:tcPr>
            <w:tcW w:w="1842" w:type="dxa"/>
            <w:shd w:val="clear" w:color="auto" w:fill="auto"/>
          </w:tcPr>
          <w:p w14:paraId="7917A797" w14:textId="52F89802" w:rsidR="00244C18" w:rsidRDefault="004E6CBB" w:rsidP="008F67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  <w:p w14:paraId="6AAEE0B0" w14:textId="77777777" w:rsidR="00244C18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6E7" w14:paraId="08704A28" w14:textId="77777777" w:rsidTr="003D15BF">
        <w:tc>
          <w:tcPr>
            <w:tcW w:w="1235" w:type="dxa"/>
            <w:shd w:val="clear" w:color="auto" w:fill="auto"/>
          </w:tcPr>
          <w:p w14:paraId="5EF91D05" w14:textId="459A3AF2" w:rsidR="003276E7" w:rsidRDefault="001252EA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F529A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423D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14:paraId="15DB34DE" w14:textId="010D27DA" w:rsidR="003276E7" w:rsidRDefault="00DA7CB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84" w:type="dxa"/>
            <w:shd w:val="clear" w:color="auto" w:fill="auto"/>
          </w:tcPr>
          <w:p w14:paraId="483C5A76" w14:textId="77777777" w:rsidR="003276E7" w:rsidRDefault="004E6CBB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Feedback session from earlier </w:t>
            </w:r>
            <w:r w:rsidR="00137481">
              <w:rPr>
                <w:rFonts w:ascii="Arial" w:hAnsi="Arial" w:cs="Arial"/>
                <w:b/>
                <w:sz w:val="24"/>
                <w:szCs w:val="24"/>
              </w:rPr>
              <w:t>discussions</w:t>
            </w:r>
          </w:p>
          <w:p w14:paraId="1587D948" w14:textId="5E7BA380" w:rsidR="00137481" w:rsidRDefault="00137481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7A74E37" w14:textId="6956D24A" w:rsidR="003276E7" w:rsidRDefault="00A27014" w:rsidP="008F67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</w:tr>
      <w:tr w:rsidR="00244C18" w14:paraId="7D7457D1" w14:textId="77777777" w:rsidTr="002323ED">
        <w:tc>
          <w:tcPr>
            <w:tcW w:w="1235" w:type="dxa"/>
            <w:shd w:val="clear" w:color="auto" w:fill="auto"/>
          </w:tcPr>
          <w:p w14:paraId="4EBE3D37" w14:textId="39439592" w:rsidR="00244C18" w:rsidRDefault="0020393C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="0023592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0661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14:paraId="733F4E9A" w14:textId="56D172E2" w:rsidR="00244C18" w:rsidRDefault="00DA7CB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284" w:type="dxa"/>
            <w:shd w:val="clear" w:color="auto" w:fill="auto"/>
          </w:tcPr>
          <w:p w14:paraId="2B2A67A2" w14:textId="77777777" w:rsidR="00244C18" w:rsidRDefault="0020393C" w:rsidP="00D009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 comments from the Chair</w:t>
            </w:r>
          </w:p>
          <w:p w14:paraId="3EA397CA" w14:textId="55466EC7" w:rsidR="0030557F" w:rsidRPr="0030557F" w:rsidRDefault="0030557F" w:rsidP="00D009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Jennifer Bernard, Chair of the Board of Governors</w:t>
            </w:r>
          </w:p>
        </w:tc>
        <w:tc>
          <w:tcPr>
            <w:tcW w:w="1842" w:type="dxa"/>
            <w:shd w:val="clear" w:color="auto" w:fill="auto"/>
          </w:tcPr>
          <w:p w14:paraId="0471BC66" w14:textId="77777777" w:rsidR="004072BB" w:rsidRDefault="004072BB" w:rsidP="002039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02F4C1" w14:textId="43FE0E27" w:rsidR="000E5B38" w:rsidRDefault="000E5B38" w:rsidP="000E5B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C18" w14:paraId="3E71DDAD" w14:textId="77777777" w:rsidTr="003D15BF">
        <w:tc>
          <w:tcPr>
            <w:tcW w:w="1235" w:type="dxa"/>
            <w:shd w:val="clear" w:color="auto" w:fill="DBE5F1" w:themeFill="accent1" w:themeFillTint="33"/>
          </w:tcPr>
          <w:p w14:paraId="76DD1A7B" w14:textId="77777777" w:rsidR="00244C18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BE5F1" w:themeFill="accent1" w:themeFillTint="33"/>
          </w:tcPr>
          <w:p w14:paraId="1B4DE59C" w14:textId="77777777" w:rsidR="00244C18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4" w:type="dxa"/>
            <w:shd w:val="clear" w:color="auto" w:fill="DBE5F1" w:themeFill="accent1" w:themeFillTint="33"/>
          </w:tcPr>
          <w:p w14:paraId="166E4E24" w14:textId="77777777" w:rsidR="00244C18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14:paraId="20B884F6" w14:textId="77777777" w:rsidR="00244C18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61D18896" w14:textId="77777777" w:rsidR="00244C18" w:rsidRDefault="00244C18" w:rsidP="00244C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C18" w14:paraId="237E0910" w14:textId="77777777" w:rsidTr="003D15BF">
        <w:tc>
          <w:tcPr>
            <w:tcW w:w="1235" w:type="dxa"/>
            <w:shd w:val="clear" w:color="auto" w:fill="auto"/>
          </w:tcPr>
          <w:p w14:paraId="31520101" w14:textId="77777777" w:rsidR="00244C18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31FD3DF5" w14:textId="77777777" w:rsidR="00244C18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4" w:type="dxa"/>
            <w:shd w:val="clear" w:color="auto" w:fill="auto"/>
          </w:tcPr>
          <w:p w14:paraId="5B3EBB7D" w14:textId="473D9EC5" w:rsidR="00244C18" w:rsidRDefault="00244C18" w:rsidP="00244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of the Board of Governors is scheduled for 10:00am on Tuesday, 2</w:t>
            </w:r>
            <w:r w:rsidR="00B906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</w:t>
            </w:r>
            <w:r w:rsidR="00B906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Directorate boardroom.</w:t>
            </w:r>
          </w:p>
        </w:tc>
        <w:tc>
          <w:tcPr>
            <w:tcW w:w="1842" w:type="dxa"/>
            <w:shd w:val="clear" w:color="auto" w:fill="auto"/>
          </w:tcPr>
          <w:p w14:paraId="10ABA24C" w14:textId="77777777" w:rsidR="00244C18" w:rsidRDefault="00244C18" w:rsidP="00244C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2E8148" w14:textId="77777777" w:rsidR="009C7439" w:rsidRDefault="009C7439" w:rsidP="009C74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227229" w14:textId="6BC7EB2B" w:rsidR="00CE09C9" w:rsidRDefault="00CE09C9" w:rsidP="00CE0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02D8F9" w14:textId="0FC4328C" w:rsidR="0026327C" w:rsidRDefault="0026327C" w:rsidP="00CE0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Lynn Robinson</w:t>
      </w:r>
    </w:p>
    <w:p w14:paraId="488261EA" w14:textId="01302B89" w:rsidR="00CE09C9" w:rsidRDefault="0026327C" w:rsidP="00CE0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Interim </w:t>
      </w:r>
      <w:r w:rsidR="00CE09C9">
        <w:rPr>
          <w:rFonts w:ascii="Arial" w:hAnsi="Arial" w:cs="Arial"/>
          <w:b/>
          <w:sz w:val="24"/>
          <w:szCs w:val="24"/>
        </w:rPr>
        <w:t>University Secretary</w:t>
      </w:r>
    </w:p>
    <w:p w14:paraId="4CF331BD" w14:textId="7715E326" w:rsidR="00CE09C9" w:rsidRPr="00CE09C9" w:rsidRDefault="00CE09C9" w:rsidP="00CE09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D813EA">
        <w:rPr>
          <w:rFonts w:ascii="Arial" w:hAnsi="Arial" w:cs="Arial"/>
          <w:b/>
          <w:sz w:val="24"/>
          <w:szCs w:val="24"/>
        </w:rPr>
        <w:t>20</w:t>
      </w:r>
      <w:r w:rsidR="00993BC2">
        <w:rPr>
          <w:rFonts w:ascii="Arial" w:hAnsi="Arial" w:cs="Arial"/>
          <w:b/>
          <w:sz w:val="24"/>
          <w:szCs w:val="24"/>
        </w:rPr>
        <w:t>2</w:t>
      </w:r>
      <w:r w:rsidR="00BD6F59">
        <w:rPr>
          <w:rFonts w:ascii="Arial" w:hAnsi="Arial" w:cs="Arial"/>
          <w:b/>
          <w:sz w:val="24"/>
          <w:szCs w:val="24"/>
        </w:rPr>
        <w:t>2</w:t>
      </w:r>
    </w:p>
    <w:sectPr w:rsidR="00CE09C9" w:rsidRPr="00CE09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83F8" w14:textId="77777777" w:rsidR="00CF2085" w:rsidRDefault="00CF2085" w:rsidP="007A3314">
      <w:pPr>
        <w:spacing w:after="0" w:line="240" w:lineRule="auto"/>
      </w:pPr>
      <w:r>
        <w:separator/>
      </w:r>
    </w:p>
  </w:endnote>
  <w:endnote w:type="continuationSeparator" w:id="0">
    <w:p w14:paraId="1F25F5C1" w14:textId="77777777" w:rsidR="00CF2085" w:rsidRDefault="00CF2085" w:rsidP="007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D77A" w14:textId="77777777" w:rsidR="00CF2085" w:rsidRDefault="00CF2085" w:rsidP="007A3314">
      <w:pPr>
        <w:spacing w:after="0" w:line="240" w:lineRule="auto"/>
      </w:pPr>
      <w:r>
        <w:separator/>
      </w:r>
    </w:p>
  </w:footnote>
  <w:footnote w:type="continuationSeparator" w:id="0">
    <w:p w14:paraId="52FDEAB0" w14:textId="77777777" w:rsidR="00CF2085" w:rsidRDefault="00CF2085" w:rsidP="007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B0CC" w14:textId="77777777" w:rsidR="00625502" w:rsidRDefault="00625502">
    <w:pPr>
      <w:pStyle w:val="Header"/>
    </w:pPr>
    <w:r>
      <w:rPr>
        <w:noProof/>
        <w:lang w:eastAsia="en-GB"/>
      </w:rPr>
      <w:drawing>
        <wp:inline distT="0" distB="0" distL="0" distR="0" wp14:anchorId="48BE33C5" wp14:editId="43D4EC2D">
          <wp:extent cx="3609975" cy="838200"/>
          <wp:effectExtent l="0" t="0" r="9525" b="0"/>
          <wp:docPr id="2" name="Picture 2" descr="Macintosh HD:Users:borsmia:Desktop:Word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orsmia:Desktop:WordLogo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CE2"/>
    <w:multiLevelType w:val="hybridMultilevel"/>
    <w:tmpl w:val="8974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D36"/>
    <w:multiLevelType w:val="hybridMultilevel"/>
    <w:tmpl w:val="38F8FB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35C21"/>
    <w:multiLevelType w:val="hybridMultilevel"/>
    <w:tmpl w:val="4182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7F7F"/>
    <w:multiLevelType w:val="hybridMultilevel"/>
    <w:tmpl w:val="1210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73FC"/>
    <w:multiLevelType w:val="hybridMultilevel"/>
    <w:tmpl w:val="C688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67B0"/>
    <w:multiLevelType w:val="hybridMultilevel"/>
    <w:tmpl w:val="87D6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4B0D"/>
    <w:multiLevelType w:val="hybridMultilevel"/>
    <w:tmpl w:val="E984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27DC7"/>
    <w:multiLevelType w:val="hybridMultilevel"/>
    <w:tmpl w:val="00F0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6256"/>
    <w:multiLevelType w:val="hybridMultilevel"/>
    <w:tmpl w:val="FCC6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4796"/>
    <w:multiLevelType w:val="hybridMultilevel"/>
    <w:tmpl w:val="2818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95325"/>
    <w:multiLevelType w:val="hybridMultilevel"/>
    <w:tmpl w:val="FEAE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57F4"/>
    <w:multiLevelType w:val="hybridMultilevel"/>
    <w:tmpl w:val="CA08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06A34"/>
    <w:multiLevelType w:val="hybridMultilevel"/>
    <w:tmpl w:val="3826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77F03"/>
    <w:multiLevelType w:val="hybridMultilevel"/>
    <w:tmpl w:val="AF805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00210"/>
    <w:multiLevelType w:val="hybridMultilevel"/>
    <w:tmpl w:val="1A4A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F4E11"/>
    <w:multiLevelType w:val="hybridMultilevel"/>
    <w:tmpl w:val="61F4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B6015"/>
    <w:multiLevelType w:val="hybridMultilevel"/>
    <w:tmpl w:val="C746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CA"/>
    <w:rsid w:val="000022CC"/>
    <w:rsid w:val="0001215B"/>
    <w:rsid w:val="00013792"/>
    <w:rsid w:val="0002139E"/>
    <w:rsid w:val="00022656"/>
    <w:rsid w:val="00035CC3"/>
    <w:rsid w:val="00035D80"/>
    <w:rsid w:val="00037479"/>
    <w:rsid w:val="0005660D"/>
    <w:rsid w:val="00056969"/>
    <w:rsid w:val="0007106F"/>
    <w:rsid w:val="0007197B"/>
    <w:rsid w:val="000735CA"/>
    <w:rsid w:val="00090293"/>
    <w:rsid w:val="000C0312"/>
    <w:rsid w:val="000C40B9"/>
    <w:rsid w:val="000C4AA2"/>
    <w:rsid w:val="000E4964"/>
    <w:rsid w:val="000E5B38"/>
    <w:rsid w:val="000F098B"/>
    <w:rsid w:val="000F26BD"/>
    <w:rsid w:val="000F6B40"/>
    <w:rsid w:val="001005C2"/>
    <w:rsid w:val="0010458E"/>
    <w:rsid w:val="00105BFA"/>
    <w:rsid w:val="001252EA"/>
    <w:rsid w:val="00126EDF"/>
    <w:rsid w:val="00132A41"/>
    <w:rsid w:val="00135E73"/>
    <w:rsid w:val="001365F7"/>
    <w:rsid w:val="00137481"/>
    <w:rsid w:val="00154C34"/>
    <w:rsid w:val="00155287"/>
    <w:rsid w:val="001673A9"/>
    <w:rsid w:val="0016744A"/>
    <w:rsid w:val="0018799F"/>
    <w:rsid w:val="001958EA"/>
    <w:rsid w:val="001A37F6"/>
    <w:rsid w:val="001B000C"/>
    <w:rsid w:val="001B7925"/>
    <w:rsid w:val="001C0730"/>
    <w:rsid w:val="001C4BCD"/>
    <w:rsid w:val="001E279A"/>
    <w:rsid w:val="001F3914"/>
    <w:rsid w:val="0020393C"/>
    <w:rsid w:val="00213668"/>
    <w:rsid w:val="002323ED"/>
    <w:rsid w:val="00233A60"/>
    <w:rsid w:val="00235920"/>
    <w:rsid w:val="002402B1"/>
    <w:rsid w:val="002430ED"/>
    <w:rsid w:val="0024397F"/>
    <w:rsid w:val="00244C18"/>
    <w:rsid w:val="00252658"/>
    <w:rsid w:val="0026327C"/>
    <w:rsid w:val="0026584F"/>
    <w:rsid w:val="00274AA6"/>
    <w:rsid w:val="002A3F4F"/>
    <w:rsid w:val="002C2073"/>
    <w:rsid w:val="002C22E4"/>
    <w:rsid w:val="002C5892"/>
    <w:rsid w:val="002D00D7"/>
    <w:rsid w:val="002D12ED"/>
    <w:rsid w:val="002E5FA7"/>
    <w:rsid w:val="002E69BC"/>
    <w:rsid w:val="002F7477"/>
    <w:rsid w:val="003016CE"/>
    <w:rsid w:val="0030557F"/>
    <w:rsid w:val="00325EDA"/>
    <w:rsid w:val="00326022"/>
    <w:rsid w:val="003276E7"/>
    <w:rsid w:val="003478D0"/>
    <w:rsid w:val="00360037"/>
    <w:rsid w:val="00372993"/>
    <w:rsid w:val="00380283"/>
    <w:rsid w:val="00383DB5"/>
    <w:rsid w:val="00383F70"/>
    <w:rsid w:val="00384347"/>
    <w:rsid w:val="00390359"/>
    <w:rsid w:val="00392138"/>
    <w:rsid w:val="00397F5B"/>
    <w:rsid w:val="003C0480"/>
    <w:rsid w:val="003D15BF"/>
    <w:rsid w:val="003E2B59"/>
    <w:rsid w:val="003E460C"/>
    <w:rsid w:val="003E7983"/>
    <w:rsid w:val="003F1AFE"/>
    <w:rsid w:val="004064F5"/>
    <w:rsid w:val="004072BB"/>
    <w:rsid w:val="00416BD4"/>
    <w:rsid w:val="00430D0D"/>
    <w:rsid w:val="0043592F"/>
    <w:rsid w:val="00441C9B"/>
    <w:rsid w:val="00443C62"/>
    <w:rsid w:val="0044576E"/>
    <w:rsid w:val="00450DBE"/>
    <w:rsid w:val="004644A6"/>
    <w:rsid w:val="004810D8"/>
    <w:rsid w:val="00497001"/>
    <w:rsid w:val="004B3F6F"/>
    <w:rsid w:val="004B5BFD"/>
    <w:rsid w:val="004C0F84"/>
    <w:rsid w:val="004E6CBB"/>
    <w:rsid w:val="004F3410"/>
    <w:rsid w:val="00527693"/>
    <w:rsid w:val="005369EB"/>
    <w:rsid w:val="00544EE0"/>
    <w:rsid w:val="00557626"/>
    <w:rsid w:val="00560981"/>
    <w:rsid w:val="0056343A"/>
    <w:rsid w:val="00571996"/>
    <w:rsid w:val="00573D69"/>
    <w:rsid w:val="00573DDB"/>
    <w:rsid w:val="00575398"/>
    <w:rsid w:val="0057668F"/>
    <w:rsid w:val="00584385"/>
    <w:rsid w:val="00591EA3"/>
    <w:rsid w:val="005946C4"/>
    <w:rsid w:val="0059518D"/>
    <w:rsid w:val="005C7D24"/>
    <w:rsid w:val="005D1356"/>
    <w:rsid w:val="005F099D"/>
    <w:rsid w:val="00605CC7"/>
    <w:rsid w:val="0062069D"/>
    <w:rsid w:val="00622BAC"/>
    <w:rsid w:val="006249D2"/>
    <w:rsid w:val="00625502"/>
    <w:rsid w:val="006368C1"/>
    <w:rsid w:val="00644646"/>
    <w:rsid w:val="00645D1A"/>
    <w:rsid w:val="00656A6B"/>
    <w:rsid w:val="00664E44"/>
    <w:rsid w:val="006752D0"/>
    <w:rsid w:val="006769FE"/>
    <w:rsid w:val="0068164E"/>
    <w:rsid w:val="0069737B"/>
    <w:rsid w:val="006A0FC1"/>
    <w:rsid w:val="006A41E3"/>
    <w:rsid w:val="006A60A1"/>
    <w:rsid w:val="006B6ECC"/>
    <w:rsid w:val="00703252"/>
    <w:rsid w:val="00704FBC"/>
    <w:rsid w:val="00707483"/>
    <w:rsid w:val="0073362A"/>
    <w:rsid w:val="007344A7"/>
    <w:rsid w:val="007367CA"/>
    <w:rsid w:val="007423D4"/>
    <w:rsid w:val="00743000"/>
    <w:rsid w:val="00751A57"/>
    <w:rsid w:val="00766D6E"/>
    <w:rsid w:val="0077033A"/>
    <w:rsid w:val="00771672"/>
    <w:rsid w:val="00782E28"/>
    <w:rsid w:val="00792E7C"/>
    <w:rsid w:val="00793BE2"/>
    <w:rsid w:val="007A2CD0"/>
    <w:rsid w:val="007A3314"/>
    <w:rsid w:val="007B3833"/>
    <w:rsid w:val="007C03C4"/>
    <w:rsid w:val="007D424A"/>
    <w:rsid w:val="007D5676"/>
    <w:rsid w:val="007D6233"/>
    <w:rsid w:val="007D77B1"/>
    <w:rsid w:val="007E0267"/>
    <w:rsid w:val="0080661A"/>
    <w:rsid w:val="008120C0"/>
    <w:rsid w:val="0081754D"/>
    <w:rsid w:val="00825243"/>
    <w:rsid w:val="008459BF"/>
    <w:rsid w:val="008601DD"/>
    <w:rsid w:val="00860296"/>
    <w:rsid w:val="00862A58"/>
    <w:rsid w:val="00886714"/>
    <w:rsid w:val="008D5B07"/>
    <w:rsid w:val="008E066F"/>
    <w:rsid w:val="008E10BC"/>
    <w:rsid w:val="008E25C9"/>
    <w:rsid w:val="008F04B5"/>
    <w:rsid w:val="008F677E"/>
    <w:rsid w:val="00900F0B"/>
    <w:rsid w:val="00901641"/>
    <w:rsid w:val="00902032"/>
    <w:rsid w:val="0091575B"/>
    <w:rsid w:val="009254FF"/>
    <w:rsid w:val="0093550A"/>
    <w:rsid w:val="0096173E"/>
    <w:rsid w:val="0098052C"/>
    <w:rsid w:val="00993BC2"/>
    <w:rsid w:val="00997275"/>
    <w:rsid w:val="00997468"/>
    <w:rsid w:val="009A2DBB"/>
    <w:rsid w:val="009B4C7E"/>
    <w:rsid w:val="009C51B7"/>
    <w:rsid w:val="009C7439"/>
    <w:rsid w:val="009D7BA9"/>
    <w:rsid w:val="009E79DF"/>
    <w:rsid w:val="00A154D4"/>
    <w:rsid w:val="00A17584"/>
    <w:rsid w:val="00A20CF3"/>
    <w:rsid w:val="00A27014"/>
    <w:rsid w:val="00A348D6"/>
    <w:rsid w:val="00A46284"/>
    <w:rsid w:val="00A465FB"/>
    <w:rsid w:val="00A708C0"/>
    <w:rsid w:val="00A83A95"/>
    <w:rsid w:val="00A84573"/>
    <w:rsid w:val="00A8486F"/>
    <w:rsid w:val="00AA4590"/>
    <w:rsid w:val="00AA7BDF"/>
    <w:rsid w:val="00AC77D2"/>
    <w:rsid w:val="00AD0866"/>
    <w:rsid w:val="00AD1250"/>
    <w:rsid w:val="00AD6BBC"/>
    <w:rsid w:val="00AE5F58"/>
    <w:rsid w:val="00B067BB"/>
    <w:rsid w:val="00B1793B"/>
    <w:rsid w:val="00B21988"/>
    <w:rsid w:val="00B22285"/>
    <w:rsid w:val="00B2697B"/>
    <w:rsid w:val="00B27769"/>
    <w:rsid w:val="00B30543"/>
    <w:rsid w:val="00B37696"/>
    <w:rsid w:val="00B43B60"/>
    <w:rsid w:val="00B45354"/>
    <w:rsid w:val="00B50FA1"/>
    <w:rsid w:val="00B52A3A"/>
    <w:rsid w:val="00B54DD0"/>
    <w:rsid w:val="00B70E11"/>
    <w:rsid w:val="00B90629"/>
    <w:rsid w:val="00BA610E"/>
    <w:rsid w:val="00BA7DE9"/>
    <w:rsid w:val="00BB1030"/>
    <w:rsid w:val="00BB12EB"/>
    <w:rsid w:val="00BC64F3"/>
    <w:rsid w:val="00BD39C4"/>
    <w:rsid w:val="00BD6F59"/>
    <w:rsid w:val="00BF2FB6"/>
    <w:rsid w:val="00C162BB"/>
    <w:rsid w:val="00C20A22"/>
    <w:rsid w:val="00C262E7"/>
    <w:rsid w:val="00C37C26"/>
    <w:rsid w:val="00C50F90"/>
    <w:rsid w:val="00C529D6"/>
    <w:rsid w:val="00C74A7E"/>
    <w:rsid w:val="00C74EFC"/>
    <w:rsid w:val="00C85E85"/>
    <w:rsid w:val="00C91348"/>
    <w:rsid w:val="00C92B69"/>
    <w:rsid w:val="00CA3F73"/>
    <w:rsid w:val="00CB1A7F"/>
    <w:rsid w:val="00CB6D90"/>
    <w:rsid w:val="00CD04F2"/>
    <w:rsid w:val="00CD3107"/>
    <w:rsid w:val="00CD73C7"/>
    <w:rsid w:val="00CE09C9"/>
    <w:rsid w:val="00CE45AD"/>
    <w:rsid w:val="00CE7ADD"/>
    <w:rsid w:val="00CF2085"/>
    <w:rsid w:val="00D00919"/>
    <w:rsid w:val="00D061E0"/>
    <w:rsid w:val="00D07490"/>
    <w:rsid w:val="00D10E88"/>
    <w:rsid w:val="00D20810"/>
    <w:rsid w:val="00D30C21"/>
    <w:rsid w:val="00D37C71"/>
    <w:rsid w:val="00D47C35"/>
    <w:rsid w:val="00D52119"/>
    <w:rsid w:val="00D70F20"/>
    <w:rsid w:val="00D73FC3"/>
    <w:rsid w:val="00D813EA"/>
    <w:rsid w:val="00D93595"/>
    <w:rsid w:val="00D94487"/>
    <w:rsid w:val="00D9686B"/>
    <w:rsid w:val="00DA7758"/>
    <w:rsid w:val="00DA7CB8"/>
    <w:rsid w:val="00DC0908"/>
    <w:rsid w:val="00DC6CDA"/>
    <w:rsid w:val="00DC6F40"/>
    <w:rsid w:val="00DC7513"/>
    <w:rsid w:val="00DE0B9B"/>
    <w:rsid w:val="00DE568C"/>
    <w:rsid w:val="00E02168"/>
    <w:rsid w:val="00E02AA9"/>
    <w:rsid w:val="00E03530"/>
    <w:rsid w:val="00E31303"/>
    <w:rsid w:val="00E53758"/>
    <w:rsid w:val="00E54CE2"/>
    <w:rsid w:val="00E56430"/>
    <w:rsid w:val="00E57841"/>
    <w:rsid w:val="00E62450"/>
    <w:rsid w:val="00E75079"/>
    <w:rsid w:val="00EA1E0E"/>
    <w:rsid w:val="00EA30B9"/>
    <w:rsid w:val="00EA7AF3"/>
    <w:rsid w:val="00EC72DB"/>
    <w:rsid w:val="00EE4CD6"/>
    <w:rsid w:val="00EE4E6B"/>
    <w:rsid w:val="00EF265F"/>
    <w:rsid w:val="00F00E2B"/>
    <w:rsid w:val="00F07CFF"/>
    <w:rsid w:val="00F10C58"/>
    <w:rsid w:val="00F40DB1"/>
    <w:rsid w:val="00F446E7"/>
    <w:rsid w:val="00F529AF"/>
    <w:rsid w:val="00F720F4"/>
    <w:rsid w:val="00F7706D"/>
    <w:rsid w:val="00F871DD"/>
    <w:rsid w:val="00F96D29"/>
    <w:rsid w:val="00FB0F5F"/>
    <w:rsid w:val="00FB4C11"/>
    <w:rsid w:val="00FB6EE8"/>
    <w:rsid w:val="00FC6E39"/>
    <w:rsid w:val="00FD27B4"/>
    <w:rsid w:val="00FD510B"/>
    <w:rsid w:val="00FE7632"/>
    <w:rsid w:val="00FF408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161C"/>
  <w15:docId w15:val="{10A1E02F-AE1B-4433-A8BF-DFC2D64B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14"/>
  </w:style>
  <w:style w:type="paragraph" w:styleId="Footer">
    <w:name w:val="footer"/>
    <w:basedOn w:val="Normal"/>
    <w:link w:val="FooterChar"/>
    <w:uiPriority w:val="99"/>
    <w:unhideWhenUsed/>
    <w:rsid w:val="007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14"/>
  </w:style>
  <w:style w:type="paragraph" w:styleId="BalloonText">
    <w:name w:val="Balloon Text"/>
    <w:basedOn w:val="Normal"/>
    <w:link w:val="BalloonTextChar"/>
    <w:uiPriority w:val="99"/>
    <w:semiHidden/>
    <w:unhideWhenUsed/>
    <w:rsid w:val="007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64D295917B94FBAFCA79BC516EAC6" ma:contentTypeVersion="13" ma:contentTypeDescription="Create a new document." ma:contentTypeScope="" ma:versionID="6e2d809974507ccf702609d777ef2ade">
  <xsd:schema xmlns:xsd="http://www.w3.org/2001/XMLSchema" xmlns:xs="http://www.w3.org/2001/XMLSchema" xmlns:p="http://schemas.microsoft.com/office/2006/metadata/properties" xmlns:ns3="310cfede-2e4f-4c9d-8c17-39346b6af529" xmlns:ns4="1bda12fa-8c20-48a0-b10f-5af9d2f9ca7e" targetNamespace="http://schemas.microsoft.com/office/2006/metadata/properties" ma:root="true" ma:fieldsID="9ea15b9efedc2d11d81117a3bde3e8ce" ns3:_="" ns4:_="">
    <xsd:import namespace="310cfede-2e4f-4c9d-8c17-39346b6af529"/>
    <xsd:import namespace="1bda12fa-8c20-48a0-b10f-5af9d2f9c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fede-2e4f-4c9d-8c17-39346b6a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a12fa-8c20-48a0-b10f-5af9d2f9c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7B521-65FD-4580-B4C3-2B9EDF4D3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65B23-5801-4FD8-8B05-8D741B658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fede-2e4f-4c9d-8c17-39346b6af529"/>
    <ds:schemaRef ds:uri="1bda12fa-8c20-48a0-b10f-5af9d2f9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4968C-964A-439A-9EE3-B4C4EAF46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profadmi</dc:creator>
  <cp:keywords/>
  <dc:description/>
  <cp:lastModifiedBy>Deseree Edwards</cp:lastModifiedBy>
  <cp:revision>10</cp:revision>
  <cp:lastPrinted>2021-09-22T11:58:00Z</cp:lastPrinted>
  <dcterms:created xsi:type="dcterms:W3CDTF">2022-10-05T07:13:00Z</dcterms:created>
  <dcterms:modified xsi:type="dcterms:W3CDTF">2022-12-19T11:05:00Z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0x010100E3964D295917B94FBAFCA79BC516EAC6</vt:lpwstr>
  </property>
</Properties>
</file>