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CF1C" w14:textId="6D10BFD2" w:rsidR="00E05207" w:rsidRPr="00AA4852" w:rsidRDefault="0031245F" w:rsidP="009E733C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Graduate Internship Programme </w:t>
      </w:r>
      <w:r w:rsidR="006B3FFB">
        <w:rPr>
          <w:b/>
          <w:sz w:val="36"/>
          <w:szCs w:val="36"/>
        </w:rPr>
        <w:t>–</w:t>
      </w:r>
      <w:r>
        <w:rPr>
          <w:b/>
          <w:sz w:val="36"/>
          <w:szCs w:val="36"/>
        </w:rPr>
        <w:t xml:space="preserve"> </w:t>
      </w:r>
      <w:r w:rsidR="00234363">
        <w:rPr>
          <w:b/>
          <w:sz w:val="36"/>
          <w:szCs w:val="36"/>
        </w:rPr>
        <w:t xml:space="preserve">Employer </w:t>
      </w:r>
      <w:r w:rsidR="006B3FFB">
        <w:rPr>
          <w:b/>
          <w:sz w:val="36"/>
          <w:szCs w:val="36"/>
        </w:rPr>
        <w:t>Job Description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539"/>
        <w:gridCol w:w="6521"/>
      </w:tblGrid>
      <w:tr w:rsidR="00E05207" w14:paraId="62E7FA00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4B158384" w14:textId="754EF8B1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Job title</w:t>
            </w:r>
          </w:p>
        </w:tc>
        <w:tc>
          <w:tcPr>
            <w:tcW w:w="6521" w:type="dxa"/>
          </w:tcPr>
          <w:p w14:paraId="136348AE" w14:textId="79FAC0AA" w:rsidR="00E05207" w:rsidRDefault="00D84EBA">
            <w:r>
              <w:t>BID Project Coordinator</w:t>
            </w:r>
          </w:p>
        </w:tc>
      </w:tr>
      <w:tr w:rsidR="00E05207" w14:paraId="6441B3A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786EB414" w14:textId="3A6BDF54" w:rsidR="00E05207" w:rsidRPr="008065F3" w:rsidRDefault="006B1ED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Organisation</w:t>
            </w:r>
          </w:p>
        </w:tc>
        <w:tc>
          <w:tcPr>
            <w:tcW w:w="6521" w:type="dxa"/>
          </w:tcPr>
          <w:p w14:paraId="49FF5A8D" w14:textId="15673490" w:rsidR="00E05207" w:rsidRDefault="00D84EBA">
            <w:r>
              <w:t xml:space="preserve">Safer Business Hounslow </w:t>
            </w:r>
          </w:p>
        </w:tc>
      </w:tr>
      <w:tr w:rsidR="00E05207" w14:paraId="4B4BFC66" w14:textId="77777777" w:rsidTr="00C26BEF">
        <w:trPr>
          <w:trHeight w:val="716"/>
        </w:trPr>
        <w:tc>
          <w:tcPr>
            <w:tcW w:w="3539" w:type="dxa"/>
            <w:shd w:val="clear" w:color="auto" w:fill="B4C6E7" w:themeFill="accent1" w:themeFillTint="66"/>
          </w:tcPr>
          <w:p w14:paraId="57DE113B" w14:textId="2813E128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Line manager who the intern will report to</w:t>
            </w:r>
          </w:p>
        </w:tc>
        <w:tc>
          <w:tcPr>
            <w:tcW w:w="6521" w:type="dxa"/>
          </w:tcPr>
          <w:p w14:paraId="7D47EC95" w14:textId="5B6877D0" w:rsidR="00E05207" w:rsidRDefault="00D84EBA">
            <w:r>
              <w:t>Lisa</w:t>
            </w:r>
            <w:r w:rsidR="007F4450">
              <w:t xml:space="preserve"> Rides, Office Manager</w:t>
            </w:r>
            <w:r>
              <w:t xml:space="preserve"> / Alan Rides</w:t>
            </w:r>
            <w:r w:rsidR="007F4450">
              <w:t>, CEO</w:t>
            </w:r>
          </w:p>
        </w:tc>
      </w:tr>
      <w:tr w:rsidR="00E05207" w14:paraId="2E760937" w14:textId="77777777" w:rsidTr="00C26BEF">
        <w:tc>
          <w:tcPr>
            <w:tcW w:w="3539" w:type="dxa"/>
            <w:shd w:val="clear" w:color="auto" w:fill="B4C6E7" w:themeFill="accent1" w:themeFillTint="66"/>
          </w:tcPr>
          <w:p w14:paraId="3D1EC107" w14:textId="242D8219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 xml:space="preserve">Is this role hybrid working or permanently onsite at </w:t>
            </w:r>
            <w:r w:rsidR="00081B42">
              <w:rPr>
                <w:b/>
                <w:bCs/>
                <w:sz w:val="24"/>
                <w:szCs w:val="24"/>
              </w:rPr>
              <w:t xml:space="preserve">your </w:t>
            </w:r>
            <w:r w:rsidR="008A7598">
              <w:rPr>
                <w:b/>
                <w:bCs/>
                <w:sz w:val="24"/>
                <w:szCs w:val="24"/>
              </w:rPr>
              <w:t>company</w:t>
            </w:r>
            <w:r w:rsidRPr="008065F3">
              <w:rPr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521" w:type="dxa"/>
          </w:tcPr>
          <w:p w14:paraId="5FDFF991" w14:textId="3FDCCAF6" w:rsidR="00E05207" w:rsidRDefault="007F4450">
            <w:r>
              <w:t>Hybrid working</w:t>
            </w:r>
          </w:p>
        </w:tc>
      </w:tr>
    </w:tbl>
    <w:p w14:paraId="75581843" w14:textId="59347514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692E13BA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5357C504" w14:textId="34E5D27D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Please provide a one sentence description for advertising the role on the GI website</w:t>
            </w:r>
          </w:p>
        </w:tc>
      </w:tr>
      <w:tr w:rsidR="00E05207" w14:paraId="4BBF803D" w14:textId="77777777" w:rsidTr="00C26BEF">
        <w:tc>
          <w:tcPr>
            <w:tcW w:w="10060" w:type="dxa"/>
          </w:tcPr>
          <w:p w14:paraId="27B7A847" w14:textId="3358487D" w:rsidR="00E05207" w:rsidRDefault="0045718E">
            <w:r>
              <w:t xml:space="preserve">Hounslow Business Improvement District (BID) needs a project coordinator to undertake research work with the Chamber of Commerce and local retailers to make </w:t>
            </w:r>
            <w:r w:rsidR="00B9111C">
              <w:t xml:space="preserve">the </w:t>
            </w:r>
            <w:r>
              <w:t xml:space="preserve">Hounslow High Street area a better place to shop and help get a BID established.  </w:t>
            </w:r>
          </w:p>
        </w:tc>
      </w:tr>
    </w:tbl>
    <w:p w14:paraId="6FF9562C" w14:textId="6FC8D488" w:rsidR="00E05207" w:rsidRDefault="00E05207"/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E05207" w14:paraId="11849F25" w14:textId="77777777" w:rsidTr="00C26BEF">
        <w:tc>
          <w:tcPr>
            <w:tcW w:w="10060" w:type="dxa"/>
            <w:shd w:val="clear" w:color="auto" w:fill="B4C6E7" w:themeFill="accent1" w:themeFillTint="66"/>
          </w:tcPr>
          <w:p w14:paraId="6E92D1B9" w14:textId="2C21A89C" w:rsidR="00E05207" w:rsidRPr="008065F3" w:rsidRDefault="00E0520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Main purpose of the job</w:t>
            </w:r>
          </w:p>
        </w:tc>
      </w:tr>
      <w:tr w:rsidR="00E05207" w14:paraId="72855AA9" w14:textId="77777777" w:rsidTr="00C26BEF">
        <w:tc>
          <w:tcPr>
            <w:tcW w:w="10060" w:type="dxa"/>
          </w:tcPr>
          <w:p w14:paraId="541E9810" w14:textId="77777777" w:rsidR="00E77122" w:rsidRPr="00E77122" w:rsidRDefault="00E77122" w:rsidP="00E77122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>The aim of the internship is for the post holder to gain employability skills and experience of working in a professional working environment and an understanding of aspects of the business.</w:t>
            </w:r>
          </w:p>
          <w:p w14:paraId="410FC7C2" w14:textId="0D846783" w:rsidR="00E77122" w:rsidRPr="0063484F" w:rsidRDefault="00E77122" w:rsidP="00E77122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 xml:space="preserve">The main purpose of this role is to provide project, administrative and technical support to cover the duties of </w:t>
            </w:r>
            <w:r w:rsidR="00B9111C">
              <w:rPr>
                <w:sz w:val="24"/>
                <w:szCs w:val="24"/>
              </w:rPr>
              <w:t>a graduate-level</w:t>
            </w:r>
            <w:r w:rsidRPr="00E77122">
              <w:rPr>
                <w:sz w:val="24"/>
                <w:szCs w:val="24"/>
              </w:rPr>
              <w:t xml:space="preserve"> project (s) assigned by a line manager from </w:t>
            </w:r>
            <w:r w:rsidRPr="00B9111C">
              <w:rPr>
                <w:sz w:val="24"/>
                <w:szCs w:val="24"/>
              </w:rPr>
              <w:t xml:space="preserve">the </w:t>
            </w:r>
            <w:r w:rsidR="0045718E" w:rsidRPr="00B9111C">
              <w:rPr>
                <w:sz w:val="24"/>
                <w:szCs w:val="24"/>
              </w:rPr>
              <w:t>Lisa Rides</w:t>
            </w:r>
            <w:r w:rsidR="002270AB" w:rsidRPr="00B9111C">
              <w:rPr>
                <w:sz w:val="24"/>
                <w:szCs w:val="24"/>
              </w:rPr>
              <w:t xml:space="preserve"> / Alan Rides</w:t>
            </w:r>
            <w:r w:rsidR="00B9111C">
              <w:rPr>
                <w:sz w:val="24"/>
                <w:szCs w:val="24"/>
              </w:rPr>
              <w:t>.</w:t>
            </w:r>
          </w:p>
          <w:p w14:paraId="44FD5BE5" w14:textId="72359AE6" w:rsidR="008A7598" w:rsidRPr="0063484F" w:rsidRDefault="00E77122" w:rsidP="008A7598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 xml:space="preserve">The post holder will be working within a team and will be expected to use their initiative and undertake self-directed learning within a supportive environment to develop their skills and gain a good working knowledge of the </w:t>
            </w:r>
            <w:r w:rsidR="00B9111C" w:rsidRPr="00B9111C">
              <w:rPr>
                <w:sz w:val="24"/>
                <w:szCs w:val="24"/>
              </w:rPr>
              <w:t>Safer Business Hounslow</w:t>
            </w:r>
            <w:r w:rsidR="00B9111C" w:rsidRPr="00E77122">
              <w:rPr>
                <w:sz w:val="24"/>
                <w:szCs w:val="24"/>
              </w:rPr>
              <w:t xml:space="preserve"> </w:t>
            </w:r>
            <w:r w:rsidRPr="00E77122">
              <w:rPr>
                <w:sz w:val="24"/>
                <w:szCs w:val="24"/>
              </w:rPr>
              <w:t xml:space="preserve">policies and procedures and of the wider University, </w:t>
            </w:r>
            <w:r w:rsidR="00B9111C">
              <w:rPr>
                <w:sz w:val="24"/>
                <w:szCs w:val="24"/>
              </w:rPr>
              <w:t>to</w:t>
            </w:r>
            <w:r w:rsidRPr="00E77122">
              <w:rPr>
                <w:sz w:val="24"/>
                <w:szCs w:val="24"/>
              </w:rPr>
              <w:t xml:space="preserve"> make a positive contribution to the team and </w:t>
            </w:r>
            <w:r w:rsidR="003B1611" w:rsidRPr="00E77122">
              <w:rPr>
                <w:sz w:val="24"/>
                <w:szCs w:val="24"/>
              </w:rPr>
              <w:t xml:space="preserve">the </w:t>
            </w:r>
            <w:r w:rsidR="002270AB" w:rsidRPr="00B9111C">
              <w:rPr>
                <w:sz w:val="24"/>
                <w:szCs w:val="24"/>
              </w:rPr>
              <w:t>Safer Business Hounslow</w:t>
            </w:r>
            <w:r w:rsidR="00B9111C">
              <w:rPr>
                <w:sz w:val="24"/>
                <w:szCs w:val="24"/>
              </w:rPr>
              <w:t>.</w:t>
            </w:r>
          </w:p>
          <w:p w14:paraId="27DA0883" w14:textId="46BB31B7" w:rsidR="00E05207" w:rsidRPr="0085169C" w:rsidRDefault="00E77122" w:rsidP="00E77122">
            <w:pPr>
              <w:rPr>
                <w:sz w:val="24"/>
                <w:szCs w:val="24"/>
              </w:rPr>
            </w:pPr>
            <w:r w:rsidRPr="00E77122">
              <w:rPr>
                <w:sz w:val="24"/>
                <w:szCs w:val="24"/>
              </w:rPr>
              <w:t>Graduate Interns will be supported throughout their internship with a programme of development and evaluation</w:t>
            </w:r>
            <w:r w:rsidR="006A1F84">
              <w:rPr>
                <w:sz w:val="24"/>
                <w:szCs w:val="24"/>
              </w:rPr>
              <w:t>.</w:t>
            </w:r>
          </w:p>
        </w:tc>
      </w:tr>
    </w:tbl>
    <w:p w14:paraId="068E5E6B" w14:textId="5399603F" w:rsidR="00E05207" w:rsidRDefault="00E052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F31086" w14:paraId="347518B0" w14:textId="77777777" w:rsidTr="00F31086">
        <w:tc>
          <w:tcPr>
            <w:tcW w:w="10054" w:type="dxa"/>
            <w:shd w:val="clear" w:color="auto" w:fill="B4C6E7" w:themeFill="accent1" w:themeFillTint="66"/>
          </w:tcPr>
          <w:p w14:paraId="300E6CEA" w14:textId="18F73B30" w:rsidR="00F31086" w:rsidRPr="008065F3" w:rsidRDefault="00386AD7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What you will gain from this internship</w:t>
            </w:r>
          </w:p>
        </w:tc>
      </w:tr>
      <w:tr w:rsidR="00F31086" w14:paraId="526914EB" w14:textId="77777777" w:rsidTr="00F31086">
        <w:tc>
          <w:tcPr>
            <w:tcW w:w="10054" w:type="dxa"/>
          </w:tcPr>
          <w:p w14:paraId="4E97541D" w14:textId="77777777" w:rsidR="00C26BEF" w:rsidRPr="00377698" w:rsidRDefault="00AB5C17" w:rsidP="007F4450">
            <w:pPr>
              <w:pStyle w:val="ListParagraph"/>
              <w:numPr>
                <w:ilvl w:val="0"/>
                <w:numId w:val="1"/>
              </w:numPr>
            </w:pPr>
            <w:r w:rsidRPr="00377698">
              <w:t xml:space="preserve">Professionalise your work </w:t>
            </w:r>
            <w:proofErr w:type="gramStart"/>
            <w:r w:rsidRPr="00377698">
              <w:t>perspective</w:t>
            </w:r>
            <w:proofErr w:type="gramEnd"/>
          </w:p>
          <w:p w14:paraId="604A29F5" w14:textId="57C8D980" w:rsidR="00AB5C17" w:rsidRPr="00377698" w:rsidRDefault="00AB5C17" w:rsidP="007F4450">
            <w:pPr>
              <w:pStyle w:val="ListParagraph"/>
              <w:numPr>
                <w:ilvl w:val="0"/>
                <w:numId w:val="1"/>
              </w:numPr>
            </w:pPr>
            <w:r w:rsidRPr="00377698">
              <w:t xml:space="preserve">Help you gain experience working with major </w:t>
            </w:r>
            <w:proofErr w:type="gramStart"/>
            <w:r w:rsidRPr="00377698">
              <w:t>retailers</w:t>
            </w:r>
            <w:proofErr w:type="gramEnd"/>
          </w:p>
          <w:p w14:paraId="1D1E8D32" w14:textId="205E1F00" w:rsidR="00AB5C17" w:rsidRPr="00377698" w:rsidRDefault="000E695B" w:rsidP="007F4450">
            <w:pPr>
              <w:pStyle w:val="ListParagraph"/>
              <w:numPr>
                <w:ilvl w:val="0"/>
                <w:numId w:val="1"/>
              </w:numPr>
            </w:pPr>
            <w:r w:rsidRPr="00377698">
              <w:t>E</w:t>
            </w:r>
            <w:r w:rsidR="00AB5C17" w:rsidRPr="00377698">
              <w:t xml:space="preserve">xperience working with </w:t>
            </w:r>
            <w:proofErr w:type="gramStart"/>
            <w:r w:rsidRPr="00377698">
              <w:t>senior-level</w:t>
            </w:r>
            <w:proofErr w:type="gramEnd"/>
            <w:r w:rsidR="00AB5C17" w:rsidRPr="00377698">
              <w:t xml:space="preserve"> businesspeople</w:t>
            </w:r>
          </w:p>
          <w:p w14:paraId="1A8FD6CB" w14:textId="77777777" w:rsidR="00AB5C17" w:rsidRPr="00377698" w:rsidRDefault="00AB5C17" w:rsidP="007F4450">
            <w:pPr>
              <w:pStyle w:val="ListParagraph"/>
              <w:numPr>
                <w:ilvl w:val="0"/>
                <w:numId w:val="1"/>
              </w:numPr>
            </w:pPr>
            <w:r w:rsidRPr="00377698">
              <w:t>Help you meet</w:t>
            </w:r>
            <w:r w:rsidR="002A472A" w:rsidRPr="00377698">
              <w:t xml:space="preserve"> potential future </w:t>
            </w:r>
            <w:proofErr w:type="gramStart"/>
            <w:r w:rsidR="002A472A" w:rsidRPr="00377698">
              <w:t>employers</w:t>
            </w:r>
            <w:proofErr w:type="gramEnd"/>
            <w:r w:rsidR="002A472A" w:rsidRPr="00377698">
              <w:t xml:space="preserve"> </w:t>
            </w:r>
            <w:r w:rsidRPr="00377698">
              <w:t xml:space="preserve"> </w:t>
            </w:r>
          </w:p>
          <w:p w14:paraId="0B40DCF3" w14:textId="3C9D7D3C" w:rsidR="000E2D35" w:rsidRPr="00377698" w:rsidRDefault="000E2D35" w:rsidP="007F4450">
            <w:pPr>
              <w:pStyle w:val="ListParagraph"/>
              <w:numPr>
                <w:ilvl w:val="0"/>
                <w:numId w:val="1"/>
              </w:numPr>
            </w:pPr>
            <w:r w:rsidRPr="00377698">
              <w:t>Build confidence</w:t>
            </w:r>
          </w:p>
        </w:tc>
      </w:tr>
    </w:tbl>
    <w:p w14:paraId="3E0E27E1" w14:textId="1FD121B7" w:rsidR="00F31086" w:rsidRDefault="00F310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6F7CB3" w14:paraId="31A1140C" w14:textId="77777777" w:rsidTr="00E8214A">
        <w:trPr>
          <w:trHeight w:val="274"/>
        </w:trPr>
        <w:tc>
          <w:tcPr>
            <w:tcW w:w="10054" w:type="dxa"/>
            <w:shd w:val="clear" w:color="auto" w:fill="B4C6E7" w:themeFill="accent1" w:themeFillTint="66"/>
          </w:tcPr>
          <w:p w14:paraId="70A629DE" w14:textId="4472C72B" w:rsidR="006F7CB3" w:rsidRPr="008065F3" w:rsidRDefault="004E6578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lastRenderedPageBreak/>
              <w:t>Key areas of responsibility</w:t>
            </w:r>
          </w:p>
        </w:tc>
      </w:tr>
      <w:tr w:rsidR="00ED23C3" w:rsidRPr="00ED23C3" w14:paraId="0C295F60" w14:textId="77777777" w:rsidTr="00822514">
        <w:tc>
          <w:tcPr>
            <w:tcW w:w="10054" w:type="dxa"/>
          </w:tcPr>
          <w:p w14:paraId="230C13AE" w14:textId="7A66B2EB" w:rsidR="006F7CB3" w:rsidRPr="00ED23C3" w:rsidRDefault="00AB5C17" w:rsidP="007F4450">
            <w:pPr>
              <w:pStyle w:val="ListParagraph"/>
              <w:numPr>
                <w:ilvl w:val="0"/>
                <w:numId w:val="2"/>
              </w:numPr>
            </w:pPr>
            <w:r w:rsidRPr="00ED23C3">
              <w:t>Market</w:t>
            </w:r>
            <w:r w:rsidR="000E2D35" w:rsidRPr="00ED23C3">
              <w:t xml:space="preserve"> research</w:t>
            </w:r>
          </w:p>
          <w:p w14:paraId="548F4A02" w14:textId="4AD30EFC" w:rsidR="002A472A" w:rsidRPr="00ED23C3" w:rsidRDefault="002A472A" w:rsidP="007F4450">
            <w:pPr>
              <w:pStyle w:val="ListParagraph"/>
              <w:numPr>
                <w:ilvl w:val="0"/>
                <w:numId w:val="2"/>
              </w:numPr>
            </w:pPr>
            <w:r w:rsidRPr="00ED23C3">
              <w:t>Face to Face meetings</w:t>
            </w:r>
          </w:p>
          <w:p w14:paraId="5E3FDFDB" w14:textId="7AAF5FE8" w:rsidR="002A472A" w:rsidRPr="00ED23C3" w:rsidRDefault="002A472A" w:rsidP="007F4450">
            <w:pPr>
              <w:pStyle w:val="ListParagraph"/>
              <w:numPr>
                <w:ilvl w:val="0"/>
                <w:numId w:val="2"/>
              </w:numPr>
            </w:pPr>
            <w:r w:rsidRPr="00ED23C3">
              <w:t xml:space="preserve">Phone calls to retailers and local </w:t>
            </w:r>
            <w:proofErr w:type="gramStart"/>
            <w:r w:rsidRPr="00ED23C3">
              <w:t>authority</w:t>
            </w:r>
            <w:proofErr w:type="gramEnd"/>
          </w:p>
          <w:p w14:paraId="698C4D70" w14:textId="50EE7429" w:rsidR="00AB5C17" w:rsidRPr="00ED23C3" w:rsidRDefault="000E2D35" w:rsidP="007F4450">
            <w:pPr>
              <w:pStyle w:val="ListParagraph"/>
              <w:numPr>
                <w:ilvl w:val="0"/>
                <w:numId w:val="2"/>
              </w:numPr>
            </w:pPr>
            <w:r w:rsidRPr="00ED23C3">
              <w:t>Liaising with other team members</w:t>
            </w:r>
          </w:p>
          <w:p w14:paraId="2DF431DB" w14:textId="6EF05D96" w:rsidR="00AB5C17" w:rsidRPr="00ED23C3" w:rsidRDefault="00ED23C3" w:rsidP="00AB5C17">
            <w:pPr>
              <w:pStyle w:val="ListParagraph"/>
              <w:numPr>
                <w:ilvl w:val="0"/>
                <w:numId w:val="2"/>
              </w:numPr>
            </w:pPr>
            <w:r w:rsidRPr="00ED23C3">
              <w:t>Clerical duties using word/excel / CRM</w:t>
            </w:r>
          </w:p>
        </w:tc>
      </w:tr>
    </w:tbl>
    <w:p w14:paraId="350735C2" w14:textId="60B749EA" w:rsidR="006F7CB3" w:rsidRPr="00ED23C3" w:rsidRDefault="006F7CB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ED23C3" w:rsidRPr="00ED23C3" w14:paraId="530D2857" w14:textId="77777777" w:rsidTr="6BAF61F5">
        <w:tc>
          <w:tcPr>
            <w:tcW w:w="10054" w:type="dxa"/>
            <w:shd w:val="clear" w:color="auto" w:fill="B4C6E7" w:themeFill="accent1" w:themeFillTint="66"/>
          </w:tcPr>
          <w:p w14:paraId="506F25E2" w14:textId="5B21CB34" w:rsidR="00E8214A" w:rsidRPr="00ED23C3" w:rsidRDefault="3E8EF1F6" w:rsidP="6BAF61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 w:rsidRPr="6BAF61F5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en-US"/>
              </w:rPr>
              <w:t>Skills/knowledge that would be desirable</w:t>
            </w:r>
          </w:p>
        </w:tc>
      </w:tr>
      <w:tr w:rsidR="00ED23C3" w:rsidRPr="00ED23C3" w14:paraId="3324F780" w14:textId="77777777" w:rsidTr="6BAF61F5">
        <w:tc>
          <w:tcPr>
            <w:tcW w:w="10054" w:type="dxa"/>
          </w:tcPr>
          <w:p w14:paraId="3AD17842" w14:textId="146D0505" w:rsidR="00E8214A" w:rsidRPr="00ED23C3" w:rsidRDefault="000E2D35" w:rsidP="007F4450">
            <w:pPr>
              <w:pStyle w:val="ListParagraph"/>
              <w:numPr>
                <w:ilvl w:val="0"/>
                <w:numId w:val="3"/>
              </w:numPr>
            </w:pPr>
            <w:proofErr w:type="gramStart"/>
            <w:r w:rsidRPr="00ED23C3">
              <w:t>Well</w:t>
            </w:r>
            <w:proofErr w:type="gramEnd"/>
            <w:r w:rsidRPr="00ED23C3">
              <w:t xml:space="preserve"> spoken</w:t>
            </w:r>
          </w:p>
          <w:p w14:paraId="356658C0" w14:textId="6708FB48" w:rsidR="000E2D35" w:rsidRPr="00ED23C3" w:rsidRDefault="000E2D35" w:rsidP="007F4450">
            <w:pPr>
              <w:pStyle w:val="ListParagraph"/>
              <w:numPr>
                <w:ilvl w:val="0"/>
                <w:numId w:val="3"/>
              </w:numPr>
            </w:pPr>
            <w:r w:rsidRPr="00ED23C3">
              <w:t xml:space="preserve">Knowledge of </w:t>
            </w:r>
            <w:r w:rsidR="00ED23C3" w:rsidRPr="00ED23C3">
              <w:t>word/</w:t>
            </w:r>
            <w:proofErr w:type="gramStart"/>
            <w:r w:rsidR="00ED23C3" w:rsidRPr="00ED23C3">
              <w:t>excel</w:t>
            </w:r>
            <w:proofErr w:type="gramEnd"/>
          </w:p>
          <w:p w14:paraId="47697DF9" w14:textId="65FF7D02" w:rsidR="000E2D35" w:rsidRPr="00ED23C3" w:rsidRDefault="000E2D35" w:rsidP="007F4450">
            <w:pPr>
              <w:pStyle w:val="ListParagraph"/>
              <w:numPr>
                <w:ilvl w:val="0"/>
                <w:numId w:val="3"/>
              </w:numPr>
            </w:pPr>
            <w:r w:rsidRPr="00ED23C3">
              <w:t>CRM Management</w:t>
            </w:r>
          </w:p>
          <w:p w14:paraId="156BA1C7" w14:textId="42236920" w:rsidR="000E2D35" w:rsidRPr="00ED23C3" w:rsidRDefault="000E2D35" w:rsidP="007F4450">
            <w:pPr>
              <w:pStyle w:val="ListParagraph"/>
              <w:numPr>
                <w:ilvl w:val="0"/>
                <w:numId w:val="3"/>
              </w:numPr>
            </w:pPr>
            <w:r w:rsidRPr="00ED23C3">
              <w:t xml:space="preserve">Confident </w:t>
            </w:r>
            <w:r w:rsidR="00ED23C3" w:rsidRPr="00ED23C3">
              <w:t>in having</w:t>
            </w:r>
            <w:r w:rsidRPr="00ED23C3">
              <w:t xml:space="preserve"> face to face </w:t>
            </w:r>
            <w:proofErr w:type="gramStart"/>
            <w:r w:rsidRPr="00ED23C3">
              <w:t>meetings</w:t>
            </w:r>
            <w:proofErr w:type="gramEnd"/>
          </w:p>
          <w:p w14:paraId="2DABCEB0" w14:textId="6AD9009A" w:rsidR="000E2D35" w:rsidRPr="00ED23C3" w:rsidRDefault="000E2D35" w:rsidP="00822514">
            <w:pPr>
              <w:pStyle w:val="ListParagraph"/>
              <w:numPr>
                <w:ilvl w:val="0"/>
                <w:numId w:val="3"/>
              </w:numPr>
            </w:pPr>
            <w:r w:rsidRPr="00ED23C3">
              <w:t>Be able to report back findings of key tasks</w:t>
            </w:r>
          </w:p>
        </w:tc>
      </w:tr>
    </w:tbl>
    <w:p w14:paraId="729B71F1" w14:textId="4AA2ADCC" w:rsidR="00E8214A" w:rsidRDefault="00E821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7D1F69" w14:paraId="6923BB6C" w14:textId="77777777" w:rsidTr="00822514">
        <w:tc>
          <w:tcPr>
            <w:tcW w:w="10054" w:type="dxa"/>
            <w:shd w:val="clear" w:color="auto" w:fill="B4C6E7" w:themeFill="accent1" w:themeFillTint="66"/>
          </w:tcPr>
          <w:p w14:paraId="6A8771C0" w14:textId="59A84501" w:rsidR="007D1F69" w:rsidRPr="008065F3" w:rsidRDefault="009D3EC6" w:rsidP="00822514">
            <w:pPr>
              <w:rPr>
                <w:b/>
                <w:bCs/>
                <w:sz w:val="24"/>
                <w:szCs w:val="24"/>
              </w:rPr>
            </w:pPr>
            <w:r w:rsidRPr="008065F3">
              <w:rPr>
                <w:b/>
                <w:bCs/>
                <w:sz w:val="24"/>
                <w:szCs w:val="24"/>
              </w:rPr>
              <w:t>Recruitment criteria</w:t>
            </w:r>
          </w:p>
        </w:tc>
      </w:tr>
      <w:tr w:rsidR="007D1F69" w14:paraId="77AB8A09" w14:textId="77777777" w:rsidTr="00822514">
        <w:tc>
          <w:tcPr>
            <w:tcW w:w="10054" w:type="dxa"/>
          </w:tcPr>
          <w:p w14:paraId="66D85B93" w14:textId="77777777" w:rsidR="00560C83" w:rsidRPr="008065F3" w:rsidRDefault="00560C83" w:rsidP="007C577C">
            <w:pPr>
              <w:rPr>
                <w:rFonts w:eastAsia="Times New Roman" w:cstheme="minorHAnsi"/>
                <w:bCs/>
                <w:sz w:val="4"/>
                <w:szCs w:val="4"/>
              </w:rPr>
            </w:pPr>
          </w:p>
          <w:p w14:paraId="24309AB3" w14:textId="72752576" w:rsidR="00B90649" w:rsidRPr="00AC690A" w:rsidRDefault="00B90649" w:rsidP="007C577C">
            <w:pPr>
              <w:rPr>
                <w:rFonts w:eastAsia="Times New Roman" w:cstheme="minorHAnsi"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Cs/>
                <w:sz w:val="24"/>
                <w:szCs w:val="24"/>
              </w:rPr>
              <w:t>Graduate must have completed an undergraduate degree</w:t>
            </w:r>
            <w:r w:rsidR="00C0442F">
              <w:rPr>
                <w:rFonts w:eastAsia="Times New Roman" w:cstheme="minorHAnsi"/>
                <w:bCs/>
                <w:sz w:val="24"/>
                <w:szCs w:val="24"/>
              </w:rPr>
              <w:t>, BA/BMus/BSc/BEng/LLB etc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 and be from the summer graduating class of June/July 202</w:t>
            </w:r>
            <w:r w:rsidR="00423B5F">
              <w:rPr>
                <w:rFonts w:eastAsia="Times New Roman" w:cstheme="minorHAnsi"/>
                <w:bCs/>
                <w:sz w:val="24"/>
                <w:szCs w:val="24"/>
              </w:rPr>
              <w:t>3</w:t>
            </w:r>
            <w:r w:rsidR="001C069D">
              <w:rPr>
                <w:rFonts w:eastAsia="Times New Roman" w:cstheme="minorHAnsi"/>
                <w:bCs/>
                <w:sz w:val="24"/>
                <w:szCs w:val="24"/>
              </w:rPr>
              <w:t>.</w:t>
            </w:r>
          </w:p>
        </w:tc>
      </w:tr>
    </w:tbl>
    <w:p w14:paraId="5DF25103" w14:textId="341ABB21" w:rsidR="00CE22A1" w:rsidRDefault="00CE22A1"/>
    <w:p w14:paraId="5387DC3B" w14:textId="77777777" w:rsidR="00CE22A1" w:rsidRDefault="00CE22A1" w:rsidP="00CE22A1">
      <w:pPr>
        <w:rPr>
          <w:rFonts w:cstheme="minorHAnsi"/>
        </w:rPr>
      </w:pPr>
    </w:p>
    <w:p w14:paraId="31679754" w14:textId="77777777" w:rsidR="00CE22A1" w:rsidRDefault="00CE22A1" w:rsidP="00CE22A1">
      <w:pPr>
        <w:rPr>
          <w:rFonts w:cstheme="minorHAnsi"/>
        </w:rPr>
      </w:pPr>
    </w:p>
    <w:p w14:paraId="2402DF30" w14:textId="77777777" w:rsidR="00CE22A1" w:rsidRDefault="00CE22A1" w:rsidP="00CE22A1">
      <w:pPr>
        <w:rPr>
          <w:rFonts w:cstheme="minorHAnsi"/>
        </w:rPr>
      </w:pPr>
    </w:p>
    <w:p w14:paraId="2BA447FE" w14:textId="77777777" w:rsidR="00CE22A1" w:rsidRDefault="00CE22A1" w:rsidP="00CE22A1">
      <w:pPr>
        <w:rPr>
          <w:rFonts w:cstheme="minorHAnsi"/>
        </w:rPr>
      </w:pPr>
    </w:p>
    <w:p w14:paraId="0C745C18" w14:textId="77777777" w:rsidR="00CE22A1" w:rsidRDefault="00CE22A1" w:rsidP="00CE22A1">
      <w:pPr>
        <w:rPr>
          <w:rFonts w:cstheme="minorHAnsi"/>
        </w:rPr>
      </w:pPr>
    </w:p>
    <w:p w14:paraId="31FA0086" w14:textId="77777777" w:rsidR="00CE22A1" w:rsidRDefault="00CE22A1" w:rsidP="00CE22A1">
      <w:pPr>
        <w:rPr>
          <w:rFonts w:cstheme="minorHAnsi"/>
        </w:rPr>
      </w:pPr>
    </w:p>
    <w:p w14:paraId="24DE2238" w14:textId="77777777" w:rsidR="00CE22A1" w:rsidRDefault="00CE22A1" w:rsidP="00CE22A1">
      <w:pPr>
        <w:rPr>
          <w:rFonts w:cstheme="minorHAnsi"/>
        </w:rPr>
      </w:pPr>
    </w:p>
    <w:p w14:paraId="66EFA6DA" w14:textId="77777777" w:rsidR="00CE22A1" w:rsidRDefault="00CE22A1" w:rsidP="00CE22A1">
      <w:pPr>
        <w:rPr>
          <w:rFonts w:cstheme="minorHAnsi"/>
        </w:rPr>
      </w:pPr>
    </w:p>
    <w:p w14:paraId="563ACFDF" w14:textId="77777777" w:rsidR="00CE22A1" w:rsidRDefault="00CE22A1" w:rsidP="00CE22A1">
      <w:pPr>
        <w:rPr>
          <w:rFonts w:cstheme="minorHAnsi"/>
        </w:rPr>
      </w:pPr>
    </w:p>
    <w:p w14:paraId="6AA06605" w14:textId="77777777" w:rsidR="00CE22A1" w:rsidRDefault="00CE22A1" w:rsidP="00CE22A1">
      <w:pPr>
        <w:rPr>
          <w:rFonts w:cstheme="minorHAnsi"/>
        </w:rPr>
      </w:pPr>
    </w:p>
    <w:p w14:paraId="6DFC12E9" w14:textId="77777777" w:rsidR="00CE22A1" w:rsidRDefault="00CE22A1" w:rsidP="00CE22A1">
      <w:pPr>
        <w:rPr>
          <w:rFonts w:cstheme="minorHAnsi"/>
        </w:rPr>
      </w:pPr>
    </w:p>
    <w:p w14:paraId="3D0DDCFE" w14:textId="74DC8DED" w:rsidR="00CE22A1" w:rsidRPr="00FC51D9" w:rsidRDefault="00CE22A1" w:rsidP="00CE22A1">
      <w:pPr>
        <w:rPr>
          <w:rFonts w:cstheme="minorHAnsi"/>
        </w:rPr>
      </w:pPr>
      <w:r>
        <w:rPr>
          <w:rFonts w:cstheme="minorHAnsi"/>
        </w:rPr>
        <w:t>Updated: Jan 202</w:t>
      </w:r>
      <w:r w:rsidR="00423B5F">
        <w:rPr>
          <w:rFonts w:cstheme="minorHAnsi"/>
        </w:rPr>
        <w:t>4</w:t>
      </w:r>
    </w:p>
    <w:p w14:paraId="0089AF11" w14:textId="77777777" w:rsidR="00CE22A1" w:rsidRDefault="00CE22A1"/>
    <w:sectPr w:rsidR="00CE22A1" w:rsidSect="00240A8D">
      <w:headerReference w:type="default" r:id="rId7"/>
      <w:pgSz w:w="11906" w:h="16838"/>
      <w:pgMar w:top="1440" w:right="849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5A693" w14:textId="77777777" w:rsidR="00240A8D" w:rsidRDefault="00240A8D" w:rsidP="00E05207">
      <w:pPr>
        <w:spacing w:after="0" w:line="240" w:lineRule="auto"/>
      </w:pPr>
      <w:r>
        <w:separator/>
      </w:r>
    </w:p>
  </w:endnote>
  <w:endnote w:type="continuationSeparator" w:id="0">
    <w:p w14:paraId="71A1A76F" w14:textId="77777777" w:rsidR="00240A8D" w:rsidRDefault="00240A8D" w:rsidP="00E05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3AC4" w14:textId="77777777" w:rsidR="00240A8D" w:rsidRDefault="00240A8D" w:rsidP="00E05207">
      <w:pPr>
        <w:spacing w:after="0" w:line="240" w:lineRule="auto"/>
      </w:pPr>
      <w:r>
        <w:separator/>
      </w:r>
    </w:p>
  </w:footnote>
  <w:footnote w:type="continuationSeparator" w:id="0">
    <w:p w14:paraId="0B7FF7E9" w14:textId="77777777" w:rsidR="00240A8D" w:rsidRDefault="00240A8D" w:rsidP="00E05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A43B" w14:textId="299F66EE" w:rsidR="00E05207" w:rsidRDefault="00E05207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56EFFF" wp14:editId="75F3B913">
          <wp:simplePos x="0" y="0"/>
          <wp:positionH relativeFrom="column">
            <wp:posOffset>-635</wp:posOffset>
          </wp:positionH>
          <wp:positionV relativeFrom="paragraph">
            <wp:posOffset>-248920</wp:posOffset>
          </wp:positionV>
          <wp:extent cx="2113915" cy="557530"/>
          <wp:effectExtent l="0" t="0" r="635" b="0"/>
          <wp:wrapSquare wrapText="bothSides"/>
          <wp:docPr id="18" name="Picture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91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5C41D1" w14:textId="77777777" w:rsidR="00E05207" w:rsidRDefault="00E052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3F6A"/>
    <w:multiLevelType w:val="hybridMultilevel"/>
    <w:tmpl w:val="134A6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A7FC6"/>
    <w:multiLevelType w:val="hybridMultilevel"/>
    <w:tmpl w:val="484E5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030305"/>
    <w:multiLevelType w:val="hybridMultilevel"/>
    <w:tmpl w:val="1D72E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074375">
    <w:abstractNumId w:val="1"/>
  </w:num>
  <w:num w:numId="2" w16cid:durableId="1889609882">
    <w:abstractNumId w:val="2"/>
  </w:num>
  <w:num w:numId="3" w16cid:durableId="1547139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207"/>
    <w:rsid w:val="00081B42"/>
    <w:rsid w:val="00083C11"/>
    <w:rsid w:val="000C43E0"/>
    <w:rsid w:val="000E2D35"/>
    <w:rsid w:val="000E695B"/>
    <w:rsid w:val="001C069D"/>
    <w:rsid w:val="001F1A79"/>
    <w:rsid w:val="001F20F1"/>
    <w:rsid w:val="002070E3"/>
    <w:rsid w:val="002270AB"/>
    <w:rsid w:val="00234363"/>
    <w:rsid w:val="00240A8D"/>
    <w:rsid w:val="002A472A"/>
    <w:rsid w:val="0031245F"/>
    <w:rsid w:val="00377698"/>
    <w:rsid w:val="00386AD7"/>
    <w:rsid w:val="003B1611"/>
    <w:rsid w:val="00423B5F"/>
    <w:rsid w:val="0045718E"/>
    <w:rsid w:val="0046387D"/>
    <w:rsid w:val="004E6578"/>
    <w:rsid w:val="00560C83"/>
    <w:rsid w:val="005C07CC"/>
    <w:rsid w:val="005E1418"/>
    <w:rsid w:val="0063484F"/>
    <w:rsid w:val="00645232"/>
    <w:rsid w:val="006A1F84"/>
    <w:rsid w:val="006B1ED1"/>
    <w:rsid w:val="006B3FFB"/>
    <w:rsid w:val="006F7CB3"/>
    <w:rsid w:val="0076028B"/>
    <w:rsid w:val="00762231"/>
    <w:rsid w:val="007A03C0"/>
    <w:rsid w:val="007C577C"/>
    <w:rsid w:val="007D1F69"/>
    <w:rsid w:val="007F4450"/>
    <w:rsid w:val="008065F3"/>
    <w:rsid w:val="0085169C"/>
    <w:rsid w:val="008A7598"/>
    <w:rsid w:val="00986A4D"/>
    <w:rsid w:val="00993AEF"/>
    <w:rsid w:val="00994ABE"/>
    <w:rsid w:val="009A1D39"/>
    <w:rsid w:val="009D3EC6"/>
    <w:rsid w:val="009E733C"/>
    <w:rsid w:val="00A16A55"/>
    <w:rsid w:val="00AB5C17"/>
    <w:rsid w:val="00AC690A"/>
    <w:rsid w:val="00B90649"/>
    <w:rsid w:val="00B9111C"/>
    <w:rsid w:val="00BA4815"/>
    <w:rsid w:val="00C0442F"/>
    <w:rsid w:val="00C26BEF"/>
    <w:rsid w:val="00CE22A1"/>
    <w:rsid w:val="00CF0E37"/>
    <w:rsid w:val="00D84EBA"/>
    <w:rsid w:val="00D976DA"/>
    <w:rsid w:val="00E05207"/>
    <w:rsid w:val="00E77122"/>
    <w:rsid w:val="00E8214A"/>
    <w:rsid w:val="00E93410"/>
    <w:rsid w:val="00ED23C3"/>
    <w:rsid w:val="00F31086"/>
    <w:rsid w:val="00FF3796"/>
    <w:rsid w:val="3E8EF1F6"/>
    <w:rsid w:val="6BA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B74915"/>
  <w15:chartTrackingRefBased/>
  <w15:docId w15:val="{486B0608-623B-4A97-81EF-04F21EC8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2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207"/>
  </w:style>
  <w:style w:type="paragraph" w:styleId="Footer">
    <w:name w:val="footer"/>
    <w:basedOn w:val="Normal"/>
    <w:link w:val="FooterChar"/>
    <w:uiPriority w:val="99"/>
    <w:unhideWhenUsed/>
    <w:rsid w:val="00E05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207"/>
  </w:style>
  <w:style w:type="table" w:styleId="TableGrid">
    <w:name w:val="Table Grid"/>
    <w:basedOn w:val="TableNormal"/>
    <w:uiPriority w:val="39"/>
    <w:rsid w:val="00E05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2005</Characters>
  <Application>Microsoft Office Word</Application>
  <DocSecurity>0</DocSecurity>
  <Lines>16</Lines>
  <Paragraphs>4</Paragraphs>
  <ScaleCrop>false</ScaleCrop>
  <Company>University of West London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Moore</dc:creator>
  <cp:keywords/>
  <dc:description/>
  <cp:lastModifiedBy>Samuel Morgan</cp:lastModifiedBy>
  <cp:revision>7</cp:revision>
  <dcterms:created xsi:type="dcterms:W3CDTF">2024-03-15T14:52:00Z</dcterms:created>
  <dcterms:modified xsi:type="dcterms:W3CDTF">2024-04-03T12:53:00Z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742d566306d44e738e7c8aa1526276614e51926afeb8b1ef9961cacebc741de8</vt:lpwstr>
  </property>
</Properties>
</file>