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61035AB3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14:paraId="62E7FA00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136348AE" w14:textId="255721CF" w:rsidR="00E05207" w:rsidRDefault="00432176">
            <w:r>
              <w:rPr>
                <w:rStyle w:val="ui-provider"/>
              </w:rPr>
              <w:t>Facilities Project Coordinator (</w:t>
            </w:r>
            <w:r w:rsidR="00071D86">
              <w:rPr>
                <w:rStyle w:val="ui-provider"/>
              </w:rPr>
              <w:t>PROP1</w:t>
            </w:r>
            <w:r>
              <w:rPr>
                <w:rStyle w:val="ui-provider"/>
              </w:rPr>
              <w:t>)</w:t>
            </w:r>
          </w:p>
        </w:tc>
      </w:tr>
      <w:tr w:rsidR="00E05207" w14:paraId="6441B3A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786EB414" w14:textId="5C68C575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School / Department</w:t>
            </w:r>
          </w:p>
        </w:tc>
        <w:tc>
          <w:tcPr>
            <w:tcW w:w="6521" w:type="dxa"/>
          </w:tcPr>
          <w:p w14:paraId="49FF5A8D" w14:textId="522217A5" w:rsidR="00E05207" w:rsidRDefault="004C1919">
            <w:r>
              <w:t>Property Services</w:t>
            </w:r>
          </w:p>
        </w:tc>
      </w:tr>
      <w:tr w:rsidR="00E05207" w14:paraId="4B4BFC66" w14:textId="77777777" w:rsidTr="00C26BEF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14:paraId="57DE113B" w14:textId="2813E12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</w:tcPr>
          <w:p w14:paraId="7D47EC95" w14:textId="668AB678" w:rsidR="00E05207" w:rsidRDefault="004C1919">
            <w:r>
              <w:t>Emmanuel Asiamah</w:t>
            </w:r>
          </w:p>
        </w:tc>
      </w:tr>
      <w:tr w:rsidR="00E05207" w14:paraId="2E76093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3D1EC107" w14:textId="595C3B8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Is this role hybrid working or permanently onsite at UWL?</w:t>
            </w:r>
          </w:p>
        </w:tc>
        <w:tc>
          <w:tcPr>
            <w:tcW w:w="6521" w:type="dxa"/>
          </w:tcPr>
          <w:p w14:paraId="5FDFF991" w14:textId="166AD4E4" w:rsidR="00E05207" w:rsidRDefault="004C1919">
            <w:r>
              <w:t>Permanently Onsite</w:t>
            </w:r>
          </w:p>
        </w:tc>
      </w:tr>
    </w:tbl>
    <w:p w14:paraId="75581843" w14:textId="59347514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692E13BA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5357C504" w14:textId="34E5D27D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="00E05207" w14:paraId="4BBF803D" w14:textId="77777777" w:rsidTr="00C26BEF">
        <w:tc>
          <w:tcPr>
            <w:tcW w:w="10060" w:type="dxa"/>
          </w:tcPr>
          <w:p w14:paraId="27B7A847" w14:textId="319184D8" w:rsidR="003128DA" w:rsidRDefault="003128DA">
            <w:r>
              <w:t xml:space="preserve">To gain and develop professional skills and experience in </w:t>
            </w:r>
            <w:r w:rsidRPr="003128DA">
              <w:t xml:space="preserve">facilities management </w:t>
            </w:r>
            <w:r w:rsidR="0068269C">
              <w:t xml:space="preserve">and project coordination </w:t>
            </w:r>
            <w:r>
              <w:t xml:space="preserve">with the University of West London Property Service </w:t>
            </w:r>
          </w:p>
        </w:tc>
      </w:tr>
    </w:tbl>
    <w:p w14:paraId="6FF9562C" w14:textId="6FC8D488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11849F25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6E92D1B9" w14:textId="2C21A89C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05207" w14:paraId="72855AA9" w14:textId="77777777" w:rsidTr="00C26BEF">
        <w:tc>
          <w:tcPr>
            <w:tcW w:w="10060" w:type="dxa"/>
          </w:tcPr>
          <w:p w14:paraId="541E9810" w14:textId="77777777" w:rsidR="00E77122" w:rsidRPr="00071D86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 xml:space="preserve">The aim of the internship is for the post holder to gain employability skills and experience of working in a professional </w:t>
            </w:r>
            <w:r w:rsidRPr="00071D86">
              <w:rPr>
                <w:sz w:val="24"/>
                <w:szCs w:val="24"/>
              </w:rPr>
              <w:t>working environment and an understanding of aspects of the business.</w:t>
            </w:r>
          </w:p>
          <w:p w14:paraId="410FC7C2" w14:textId="1A6B6A74" w:rsidR="00E77122" w:rsidRPr="00071D86" w:rsidRDefault="00E77122" w:rsidP="00E77122">
            <w:pPr>
              <w:rPr>
                <w:sz w:val="24"/>
                <w:szCs w:val="24"/>
              </w:rPr>
            </w:pPr>
            <w:r w:rsidRPr="00071D86">
              <w:rPr>
                <w:sz w:val="24"/>
                <w:szCs w:val="24"/>
              </w:rPr>
              <w:t xml:space="preserve">The main purpose of this role is to provide project, administrative and technical support to cover the duties of </w:t>
            </w:r>
            <w:r w:rsidR="00071D86">
              <w:rPr>
                <w:sz w:val="24"/>
                <w:szCs w:val="24"/>
              </w:rPr>
              <w:t>the graduate-level</w:t>
            </w:r>
            <w:r w:rsidRPr="00071D86">
              <w:rPr>
                <w:sz w:val="24"/>
                <w:szCs w:val="24"/>
              </w:rPr>
              <w:t xml:space="preserve"> project (s) assigned by a line manager from the </w:t>
            </w:r>
            <w:r w:rsidR="00936ECF" w:rsidRPr="00071D86">
              <w:rPr>
                <w:sz w:val="24"/>
                <w:szCs w:val="24"/>
              </w:rPr>
              <w:t>P</w:t>
            </w:r>
            <w:r w:rsidR="005B61E4" w:rsidRPr="00071D86">
              <w:rPr>
                <w:sz w:val="24"/>
                <w:szCs w:val="24"/>
              </w:rPr>
              <w:t>roperty</w:t>
            </w:r>
            <w:r w:rsidRPr="00071D86">
              <w:rPr>
                <w:sz w:val="24"/>
                <w:szCs w:val="24"/>
              </w:rPr>
              <w:t xml:space="preserve"> S</w:t>
            </w:r>
            <w:r w:rsidR="005B61E4" w:rsidRPr="00071D86">
              <w:rPr>
                <w:sz w:val="24"/>
                <w:szCs w:val="24"/>
              </w:rPr>
              <w:t>ervices</w:t>
            </w:r>
            <w:r w:rsidR="00936ECF" w:rsidRPr="00071D86">
              <w:rPr>
                <w:sz w:val="24"/>
                <w:szCs w:val="24"/>
              </w:rPr>
              <w:t xml:space="preserve"> </w:t>
            </w:r>
            <w:r w:rsidRPr="00071D86">
              <w:rPr>
                <w:sz w:val="24"/>
                <w:szCs w:val="24"/>
              </w:rPr>
              <w:t>D</w:t>
            </w:r>
            <w:r w:rsidR="005B61E4" w:rsidRPr="00071D86">
              <w:rPr>
                <w:sz w:val="24"/>
                <w:szCs w:val="24"/>
              </w:rPr>
              <w:t>epartment</w:t>
            </w:r>
            <w:r w:rsidR="00044634" w:rsidRPr="00071D86">
              <w:rPr>
                <w:sz w:val="24"/>
                <w:szCs w:val="24"/>
              </w:rPr>
              <w:t xml:space="preserve"> (PSD)</w:t>
            </w:r>
            <w:r w:rsidRPr="00071D86">
              <w:rPr>
                <w:sz w:val="24"/>
                <w:szCs w:val="24"/>
              </w:rPr>
              <w:t>.</w:t>
            </w:r>
          </w:p>
          <w:p w14:paraId="5730B6AF" w14:textId="517897FB" w:rsidR="003B1611" w:rsidRPr="00071D86" w:rsidRDefault="00E77122" w:rsidP="003B1611">
            <w:pPr>
              <w:rPr>
                <w:sz w:val="24"/>
                <w:szCs w:val="24"/>
              </w:rPr>
            </w:pPr>
            <w:r w:rsidRPr="00071D86">
              <w:rPr>
                <w:sz w:val="24"/>
                <w:szCs w:val="24"/>
              </w:rPr>
              <w:t xml:space="preserve">The post holder will be working within a team and will be expected to use their initiative and undertake self-directed learning within a supportive environment to develop their skills and gain a good working knowledge of the </w:t>
            </w:r>
            <w:r w:rsidR="005B61E4" w:rsidRPr="00071D86">
              <w:rPr>
                <w:sz w:val="24"/>
                <w:szCs w:val="24"/>
              </w:rPr>
              <w:t>PSD</w:t>
            </w:r>
            <w:r w:rsidR="00044634" w:rsidRPr="00071D86">
              <w:rPr>
                <w:sz w:val="24"/>
                <w:szCs w:val="24"/>
              </w:rPr>
              <w:t xml:space="preserve"> </w:t>
            </w:r>
            <w:r w:rsidRPr="00071D86">
              <w:rPr>
                <w:sz w:val="24"/>
                <w:szCs w:val="24"/>
              </w:rPr>
              <w:t xml:space="preserve">policies and procedures and of the wider University, </w:t>
            </w:r>
            <w:r w:rsidR="00071D86">
              <w:rPr>
                <w:sz w:val="24"/>
                <w:szCs w:val="24"/>
              </w:rPr>
              <w:t>to</w:t>
            </w:r>
            <w:r w:rsidRPr="00071D86">
              <w:rPr>
                <w:sz w:val="24"/>
                <w:szCs w:val="24"/>
              </w:rPr>
              <w:t xml:space="preserve"> make a positive contribution to the team and </w:t>
            </w:r>
            <w:r w:rsidR="005B61E4" w:rsidRPr="00071D86">
              <w:rPr>
                <w:sz w:val="24"/>
                <w:szCs w:val="24"/>
              </w:rPr>
              <w:t>PSD.</w:t>
            </w:r>
          </w:p>
          <w:p w14:paraId="27DA0883" w14:textId="54189AFA" w:rsidR="00E05207" w:rsidRPr="0085169C" w:rsidRDefault="00E77122" w:rsidP="00E77122">
            <w:pPr>
              <w:rPr>
                <w:sz w:val="24"/>
                <w:szCs w:val="24"/>
              </w:rPr>
            </w:pPr>
            <w:r w:rsidRPr="00071D86">
              <w:rPr>
                <w:sz w:val="24"/>
                <w:szCs w:val="24"/>
              </w:rPr>
              <w:t>Graduate Interns will be supported throughout their internship with a programme of development and evaluation</w:t>
            </w:r>
            <w:r w:rsidR="006A1F84" w:rsidRPr="00071D86">
              <w:rPr>
                <w:sz w:val="24"/>
                <w:szCs w:val="24"/>
              </w:rPr>
              <w:t>.</w:t>
            </w:r>
          </w:p>
        </w:tc>
      </w:tr>
    </w:tbl>
    <w:p w14:paraId="068E5E6B" w14:textId="5399603F" w:rsidR="00E05207" w:rsidRDefault="00E0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14:paraId="347518B0" w14:textId="77777777" w:rsidTr="00F31086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8065F3" w:rsidRDefault="00386AD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14:paraId="526914EB" w14:textId="77777777" w:rsidTr="00F31086">
        <w:tc>
          <w:tcPr>
            <w:tcW w:w="10054" w:type="dxa"/>
          </w:tcPr>
          <w:p w14:paraId="3D5B9C35" w14:textId="77777777" w:rsidR="00C26BEF" w:rsidRPr="00DB319A" w:rsidRDefault="00C26BEF" w:rsidP="00030275"/>
          <w:p w14:paraId="70D5B5C2" w14:textId="1BB5C360" w:rsidR="00030275" w:rsidRPr="00DB319A" w:rsidRDefault="0049344F" w:rsidP="00030275">
            <w:pPr>
              <w:pStyle w:val="ListParagraph"/>
              <w:numPr>
                <w:ilvl w:val="0"/>
                <w:numId w:val="1"/>
              </w:numPr>
            </w:pPr>
            <w:r w:rsidRPr="00DB319A">
              <w:t>A</w:t>
            </w:r>
            <w:r w:rsidR="00030275" w:rsidRPr="00DB319A">
              <w:t xml:space="preserve"> strong understanding of facilities management </w:t>
            </w:r>
          </w:p>
          <w:p w14:paraId="13FD40EE" w14:textId="74515BDE" w:rsidR="00030275" w:rsidRPr="00DB319A" w:rsidRDefault="003128DA" w:rsidP="00030275">
            <w:pPr>
              <w:pStyle w:val="ListParagraph"/>
              <w:numPr>
                <w:ilvl w:val="0"/>
                <w:numId w:val="1"/>
              </w:numPr>
            </w:pPr>
            <w:r w:rsidRPr="00DB319A">
              <w:t xml:space="preserve">An </w:t>
            </w:r>
            <w:r w:rsidR="00030275" w:rsidRPr="00DB319A">
              <w:t xml:space="preserve">understanding </w:t>
            </w:r>
            <w:r w:rsidRPr="00DB319A">
              <w:t xml:space="preserve">of the importance of and skills in </w:t>
            </w:r>
            <w:r w:rsidR="00030275" w:rsidRPr="00DB319A">
              <w:t>administration</w:t>
            </w:r>
          </w:p>
          <w:p w14:paraId="12A5D311" w14:textId="66D5EFA7" w:rsidR="00030275" w:rsidRPr="00DB319A" w:rsidRDefault="0049344F" w:rsidP="00030275">
            <w:pPr>
              <w:pStyle w:val="ListParagraph"/>
              <w:numPr>
                <w:ilvl w:val="0"/>
                <w:numId w:val="1"/>
              </w:numPr>
            </w:pPr>
            <w:r w:rsidRPr="00DB319A">
              <w:t>D</w:t>
            </w:r>
            <w:r w:rsidR="00030275" w:rsidRPr="00DB319A">
              <w:t>evelop a range of communication skills</w:t>
            </w:r>
          </w:p>
          <w:p w14:paraId="1D41F0E2" w14:textId="6BB9E0F1" w:rsidR="00030275" w:rsidRPr="00DB319A" w:rsidRDefault="003128DA" w:rsidP="00030275">
            <w:pPr>
              <w:pStyle w:val="ListParagraph"/>
              <w:numPr>
                <w:ilvl w:val="0"/>
                <w:numId w:val="1"/>
              </w:numPr>
            </w:pPr>
            <w:r w:rsidRPr="00DB319A">
              <w:t>E</w:t>
            </w:r>
            <w:r w:rsidR="00030275" w:rsidRPr="00DB319A">
              <w:t xml:space="preserve">xperience working with cross-functional teams </w:t>
            </w:r>
          </w:p>
          <w:p w14:paraId="2CC4018C" w14:textId="4B7B08F6" w:rsidR="00030275" w:rsidRPr="00DB319A" w:rsidRDefault="003128DA" w:rsidP="00030275">
            <w:pPr>
              <w:pStyle w:val="ListParagraph"/>
              <w:numPr>
                <w:ilvl w:val="0"/>
                <w:numId w:val="1"/>
              </w:numPr>
            </w:pPr>
            <w:r w:rsidRPr="00DB319A">
              <w:t>A</w:t>
            </w:r>
            <w:r w:rsidR="00030275" w:rsidRPr="00DB319A">
              <w:t xml:space="preserve">wareness on the importance of health and safety </w:t>
            </w:r>
          </w:p>
          <w:p w14:paraId="0B40DCF3" w14:textId="2F3C0622" w:rsidR="00030275" w:rsidRPr="00DB319A" w:rsidRDefault="00030275" w:rsidP="00030275">
            <w:pPr>
              <w:pStyle w:val="ListParagraph"/>
            </w:pPr>
          </w:p>
        </w:tc>
      </w:tr>
    </w:tbl>
    <w:p w14:paraId="3E0E27E1" w14:textId="1FD121B7" w:rsidR="00F31086" w:rsidRDefault="00F31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14:paraId="31A1140C" w14:textId="77777777" w:rsidTr="00E8214A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8065F3" w:rsidRDefault="004E6578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Key areas of responsibility</w:t>
            </w:r>
          </w:p>
        </w:tc>
      </w:tr>
      <w:tr w:rsidR="006F7CB3" w14:paraId="0C295F60" w14:textId="77777777" w:rsidTr="00822514">
        <w:tc>
          <w:tcPr>
            <w:tcW w:w="10054" w:type="dxa"/>
          </w:tcPr>
          <w:p w14:paraId="1BC79823" w14:textId="458FA7EB" w:rsidR="000F54E6" w:rsidRPr="00DB319A" w:rsidRDefault="000F54E6" w:rsidP="000F54E6">
            <w:pPr>
              <w:pStyle w:val="ListParagraph"/>
              <w:numPr>
                <w:ilvl w:val="0"/>
                <w:numId w:val="3"/>
              </w:numPr>
            </w:pPr>
            <w:r w:rsidRPr="00DB319A">
              <w:t xml:space="preserve">To assist in maintaining accurate records and files in accordance with </w:t>
            </w:r>
            <w:r w:rsidR="004B4C6C" w:rsidRPr="00DB319A">
              <w:t>university</w:t>
            </w:r>
            <w:r w:rsidRPr="00DB319A">
              <w:t xml:space="preserve"> policies and procedures</w:t>
            </w:r>
          </w:p>
          <w:p w14:paraId="674AEC59" w14:textId="5833C663" w:rsidR="006263C8" w:rsidRPr="00DB319A" w:rsidRDefault="000F54E6" w:rsidP="004B4C6C">
            <w:pPr>
              <w:pStyle w:val="ListParagraph"/>
              <w:numPr>
                <w:ilvl w:val="0"/>
                <w:numId w:val="3"/>
              </w:numPr>
            </w:pPr>
            <w:r w:rsidRPr="00DB319A">
              <w:t>To assist in ensuring compliance with Health and Safety regulations and the Data Protection Act</w:t>
            </w:r>
          </w:p>
          <w:p w14:paraId="27F7471B" w14:textId="50AFA15E" w:rsidR="004B4C6C" w:rsidRPr="00DB319A" w:rsidRDefault="004B4C6C" w:rsidP="004B4C6C">
            <w:pPr>
              <w:pStyle w:val="ListParagraph"/>
              <w:numPr>
                <w:ilvl w:val="0"/>
                <w:numId w:val="3"/>
              </w:numPr>
            </w:pPr>
            <w:r w:rsidRPr="00DB319A">
              <w:t xml:space="preserve">To effectively communicate with various stakeholders within </w:t>
            </w:r>
            <w:r w:rsidR="009F1E46" w:rsidRPr="00DB319A">
              <w:t xml:space="preserve">the </w:t>
            </w:r>
            <w:r w:rsidRPr="00DB319A">
              <w:t xml:space="preserve">University of West London regarding </w:t>
            </w:r>
            <w:r w:rsidR="009F1E46" w:rsidRPr="00DB319A">
              <w:t xml:space="preserve">the </w:t>
            </w:r>
            <w:r w:rsidRPr="00DB319A">
              <w:t xml:space="preserve">project and BAU activities as identified by </w:t>
            </w:r>
            <w:r w:rsidR="009F1E46" w:rsidRPr="00DB319A">
              <w:t>your</w:t>
            </w:r>
            <w:r w:rsidRPr="00DB319A">
              <w:t xml:space="preserve"> line manager</w:t>
            </w:r>
          </w:p>
          <w:p w14:paraId="1214C8B5" w14:textId="77777777" w:rsidR="005A4612" w:rsidRPr="00DB319A" w:rsidRDefault="004B4C6C" w:rsidP="005A4612">
            <w:pPr>
              <w:pStyle w:val="ListParagraph"/>
              <w:numPr>
                <w:ilvl w:val="0"/>
                <w:numId w:val="3"/>
              </w:numPr>
            </w:pPr>
            <w:r w:rsidRPr="00DB319A">
              <w:t>To assist in the smooth running of the day-to-day operations of the estate</w:t>
            </w:r>
            <w:r w:rsidR="005A4612" w:rsidRPr="00DB319A">
              <w:t xml:space="preserve"> </w:t>
            </w:r>
          </w:p>
          <w:p w14:paraId="2DF431DB" w14:textId="7E9AF1D2" w:rsidR="006F7CB3" w:rsidRPr="00DB319A" w:rsidRDefault="005A4612" w:rsidP="005A4612">
            <w:pPr>
              <w:pStyle w:val="ListParagraph"/>
              <w:numPr>
                <w:ilvl w:val="0"/>
                <w:numId w:val="3"/>
              </w:numPr>
            </w:pPr>
            <w:r w:rsidRPr="00DB319A">
              <w:t>To identify and escalate any issues affecting the estate, student, and staff experience</w:t>
            </w:r>
          </w:p>
        </w:tc>
      </w:tr>
    </w:tbl>
    <w:p w14:paraId="350735C2" w14:textId="60B749EA" w:rsidR="006F7CB3" w:rsidRDefault="006F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8214A" w14:paraId="530D2857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506F25E2" w14:textId="14DF390D" w:rsidR="00E8214A" w:rsidRPr="008065F3" w:rsidRDefault="00762231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Skills/knowledge required</w:t>
            </w:r>
          </w:p>
        </w:tc>
      </w:tr>
      <w:tr w:rsidR="00E8214A" w14:paraId="3324F780" w14:textId="77777777" w:rsidTr="00822514">
        <w:tc>
          <w:tcPr>
            <w:tcW w:w="10054" w:type="dxa"/>
          </w:tcPr>
          <w:p w14:paraId="53675EF4" w14:textId="5C8B029A" w:rsidR="005A4612" w:rsidRPr="00DB319A" w:rsidRDefault="0049344F" w:rsidP="005A4612">
            <w:pPr>
              <w:pStyle w:val="ListParagraph"/>
              <w:numPr>
                <w:ilvl w:val="0"/>
                <w:numId w:val="4"/>
              </w:numPr>
            </w:pPr>
            <w:r w:rsidRPr="00DB319A">
              <w:t>Time management and prioritisation</w:t>
            </w:r>
          </w:p>
          <w:p w14:paraId="6CB01AB1" w14:textId="02C825BE" w:rsidR="005A4612" w:rsidRPr="00DB319A" w:rsidRDefault="009F1E46" w:rsidP="005A4612">
            <w:pPr>
              <w:pStyle w:val="ListParagraph"/>
              <w:numPr>
                <w:ilvl w:val="0"/>
                <w:numId w:val="4"/>
              </w:numPr>
            </w:pPr>
            <w:r w:rsidRPr="00DB319A">
              <w:t>Problem-solving</w:t>
            </w:r>
          </w:p>
          <w:p w14:paraId="07405194" w14:textId="7B71EC81" w:rsidR="0049344F" w:rsidRPr="00DB319A" w:rsidRDefault="0049344F" w:rsidP="005A4612">
            <w:pPr>
              <w:pStyle w:val="ListParagraph"/>
              <w:numPr>
                <w:ilvl w:val="0"/>
                <w:numId w:val="4"/>
              </w:numPr>
            </w:pPr>
            <w:r w:rsidRPr="00DB319A">
              <w:t>Adaptability</w:t>
            </w:r>
          </w:p>
          <w:p w14:paraId="07413595" w14:textId="77777777" w:rsidR="0049344F" w:rsidRPr="00DB319A" w:rsidRDefault="0049344F" w:rsidP="005A4612">
            <w:pPr>
              <w:pStyle w:val="ListParagraph"/>
              <w:numPr>
                <w:ilvl w:val="0"/>
                <w:numId w:val="4"/>
              </w:numPr>
            </w:pPr>
            <w:r w:rsidRPr="00DB319A">
              <w:t>Teamwork</w:t>
            </w:r>
          </w:p>
          <w:p w14:paraId="2DABCEB0" w14:textId="103EF85A" w:rsidR="0049344F" w:rsidRPr="00DB319A" w:rsidRDefault="0049344F" w:rsidP="0049344F">
            <w:pPr>
              <w:pStyle w:val="ListParagraph"/>
              <w:numPr>
                <w:ilvl w:val="0"/>
                <w:numId w:val="4"/>
              </w:numPr>
            </w:pPr>
            <w:r w:rsidRPr="00DB319A">
              <w:t>Microsoft 365</w:t>
            </w:r>
          </w:p>
        </w:tc>
      </w:tr>
    </w:tbl>
    <w:p w14:paraId="729B71F1" w14:textId="4AA2ADCC" w:rsidR="00E8214A" w:rsidRDefault="00E82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14:paraId="6923BB6C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8065F3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14:paraId="77AB8A09" w14:textId="77777777" w:rsidTr="00822514">
        <w:tc>
          <w:tcPr>
            <w:tcW w:w="10054" w:type="dxa"/>
          </w:tcPr>
          <w:p w14:paraId="66D85B93" w14:textId="77777777" w:rsidR="00560C83" w:rsidRPr="008065F3" w:rsidRDefault="00560C83" w:rsidP="007C577C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14:paraId="24309AB3" w14:textId="7EA098FF" w:rsidR="00B90649" w:rsidRPr="00AC690A" w:rsidRDefault="00B90649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Graduate must have completed an undergraduate degree</w:t>
            </w:r>
            <w:r w:rsidR="00C0442F">
              <w:rPr>
                <w:rFonts w:eastAsia="Times New Roman" w:cstheme="minorHAnsi"/>
                <w:bCs/>
                <w:sz w:val="24"/>
                <w:szCs w:val="24"/>
              </w:rPr>
              <w:t>, BA/BMus/BSc/BEng/LLB etc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 and be from the summer graduating class of June/July 202</w:t>
            </w:r>
            <w:r w:rsidR="002B44E0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</w:tr>
    </w:tbl>
    <w:p w14:paraId="5DF25103" w14:textId="341ABB21" w:rsidR="00CE22A1" w:rsidRDefault="00CE22A1"/>
    <w:p w14:paraId="5387DC3B" w14:textId="77777777" w:rsidR="00CE22A1" w:rsidRDefault="00CE22A1" w:rsidP="00CE22A1">
      <w:pPr>
        <w:rPr>
          <w:rFonts w:cstheme="minorHAnsi"/>
        </w:rPr>
      </w:pPr>
    </w:p>
    <w:p w14:paraId="31679754" w14:textId="77777777" w:rsidR="00CE22A1" w:rsidRDefault="00CE22A1" w:rsidP="00CE22A1">
      <w:pPr>
        <w:rPr>
          <w:rFonts w:cstheme="minorHAnsi"/>
        </w:rPr>
      </w:pPr>
    </w:p>
    <w:p w14:paraId="2402DF30" w14:textId="77777777" w:rsidR="00CE22A1" w:rsidRDefault="00CE22A1" w:rsidP="00CE22A1">
      <w:pPr>
        <w:rPr>
          <w:rFonts w:cstheme="minorHAnsi"/>
        </w:rPr>
      </w:pPr>
    </w:p>
    <w:p w14:paraId="2BA447FE" w14:textId="77777777" w:rsidR="00CE22A1" w:rsidRDefault="00CE22A1" w:rsidP="00CE22A1">
      <w:pPr>
        <w:rPr>
          <w:rFonts w:cstheme="minorHAnsi"/>
        </w:rPr>
      </w:pPr>
    </w:p>
    <w:p w14:paraId="0C745C18" w14:textId="77777777" w:rsidR="00CE22A1" w:rsidRDefault="00CE22A1" w:rsidP="00CE22A1">
      <w:pPr>
        <w:rPr>
          <w:rFonts w:cstheme="minorHAnsi"/>
        </w:rPr>
      </w:pPr>
    </w:p>
    <w:p w14:paraId="31FA0086" w14:textId="77777777" w:rsidR="00CE22A1" w:rsidRDefault="00CE22A1" w:rsidP="00CE22A1">
      <w:pPr>
        <w:rPr>
          <w:rFonts w:cstheme="minorHAnsi"/>
        </w:rPr>
      </w:pPr>
    </w:p>
    <w:p w14:paraId="24DE2238" w14:textId="77777777" w:rsidR="00CE22A1" w:rsidRDefault="00CE22A1" w:rsidP="00CE22A1">
      <w:pPr>
        <w:rPr>
          <w:rFonts w:cstheme="minorHAnsi"/>
        </w:rPr>
      </w:pPr>
    </w:p>
    <w:p w14:paraId="21EAFD4A" w14:textId="77777777" w:rsidR="00CE22A1" w:rsidRDefault="00CE22A1" w:rsidP="00CE22A1">
      <w:pPr>
        <w:rPr>
          <w:rFonts w:cstheme="minorHAnsi"/>
        </w:rPr>
      </w:pPr>
    </w:p>
    <w:p w14:paraId="0F9B8EC4" w14:textId="77777777" w:rsidR="00CE22A1" w:rsidRDefault="00CE22A1" w:rsidP="00CE22A1">
      <w:pPr>
        <w:rPr>
          <w:rFonts w:cstheme="minorHAnsi"/>
        </w:rPr>
      </w:pPr>
    </w:p>
    <w:p w14:paraId="3D0DDCFE" w14:textId="5E0A32E6" w:rsidR="00CE22A1" w:rsidRPr="00FC51D9" w:rsidRDefault="00CE22A1" w:rsidP="00CE22A1">
      <w:pPr>
        <w:rPr>
          <w:rFonts w:cstheme="minorHAnsi"/>
        </w:rPr>
      </w:pPr>
      <w:r>
        <w:rPr>
          <w:rFonts w:cstheme="minorHAnsi"/>
        </w:rPr>
        <w:t>Updated: J</w:t>
      </w:r>
      <w:r w:rsidR="002B44E0">
        <w:rPr>
          <w:rFonts w:cstheme="minorHAnsi"/>
        </w:rPr>
        <w:t>an 2024</w:t>
      </w:r>
    </w:p>
    <w:p w14:paraId="0089AF11" w14:textId="77777777" w:rsidR="00CE22A1" w:rsidRDefault="00CE22A1"/>
    <w:sectPr w:rsidR="00CE22A1" w:rsidSect="006F652A">
      <w:headerReference w:type="default" r:id="rId7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FD9A" w14:textId="77777777" w:rsidR="006F652A" w:rsidRDefault="006F652A" w:rsidP="00E05207">
      <w:pPr>
        <w:spacing w:after="0" w:line="240" w:lineRule="auto"/>
      </w:pPr>
      <w:r>
        <w:separator/>
      </w:r>
    </w:p>
  </w:endnote>
  <w:endnote w:type="continuationSeparator" w:id="0">
    <w:p w14:paraId="4A040901" w14:textId="77777777" w:rsidR="006F652A" w:rsidRDefault="006F652A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A6B2" w14:textId="77777777" w:rsidR="006F652A" w:rsidRDefault="006F652A" w:rsidP="00E05207">
      <w:pPr>
        <w:spacing w:after="0" w:line="240" w:lineRule="auto"/>
      </w:pPr>
      <w:r>
        <w:separator/>
      </w:r>
    </w:p>
  </w:footnote>
  <w:footnote w:type="continuationSeparator" w:id="0">
    <w:p w14:paraId="155833E8" w14:textId="77777777" w:rsidR="006F652A" w:rsidRDefault="006F652A" w:rsidP="00E0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56EFFF" wp14:editId="2E6754C9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55B"/>
    <w:multiLevelType w:val="hybridMultilevel"/>
    <w:tmpl w:val="FD006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F86"/>
    <w:multiLevelType w:val="hybridMultilevel"/>
    <w:tmpl w:val="BEEAA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11FBE"/>
    <w:multiLevelType w:val="hybridMultilevel"/>
    <w:tmpl w:val="D91A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E4596"/>
    <w:multiLevelType w:val="hybridMultilevel"/>
    <w:tmpl w:val="9724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135251">
    <w:abstractNumId w:val="2"/>
  </w:num>
  <w:num w:numId="2" w16cid:durableId="1202941965">
    <w:abstractNumId w:val="1"/>
  </w:num>
  <w:num w:numId="3" w16cid:durableId="1108357477">
    <w:abstractNumId w:val="3"/>
  </w:num>
  <w:num w:numId="4" w16cid:durableId="787042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30275"/>
    <w:rsid w:val="00044634"/>
    <w:rsid w:val="00071D86"/>
    <w:rsid w:val="00083C11"/>
    <w:rsid w:val="000F54E6"/>
    <w:rsid w:val="001C069D"/>
    <w:rsid w:val="001F1A79"/>
    <w:rsid w:val="001F20F1"/>
    <w:rsid w:val="002070E3"/>
    <w:rsid w:val="002B44E0"/>
    <w:rsid w:val="0031245F"/>
    <w:rsid w:val="003128DA"/>
    <w:rsid w:val="00386AD7"/>
    <w:rsid w:val="003B1611"/>
    <w:rsid w:val="00432176"/>
    <w:rsid w:val="0046387D"/>
    <w:rsid w:val="0049344F"/>
    <w:rsid w:val="004B4C6C"/>
    <w:rsid w:val="004C1919"/>
    <w:rsid w:val="004E6578"/>
    <w:rsid w:val="00560C83"/>
    <w:rsid w:val="005A4612"/>
    <w:rsid w:val="005B61E4"/>
    <w:rsid w:val="005E1418"/>
    <w:rsid w:val="006263C8"/>
    <w:rsid w:val="0063484F"/>
    <w:rsid w:val="0068269C"/>
    <w:rsid w:val="006A1F84"/>
    <w:rsid w:val="006B3FFB"/>
    <w:rsid w:val="006F652A"/>
    <w:rsid w:val="006F7CB3"/>
    <w:rsid w:val="0076028B"/>
    <w:rsid w:val="00762231"/>
    <w:rsid w:val="007A03C0"/>
    <w:rsid w:val="007C47FF"/>
    <w:rsid w:val="007C577C"/>
    <w:rsid w:val="007D1F69"/>
    <w:rsid w:val="008065F3"/>
    <w:rsid w:val="0085169C"/>
    <w:rsid w:val="009309F8"/>
    <w:rsid w:val="00936ECF"/>
    <w:rsid w:val="00986A4D"/>
    <w:rsid w:val="00993AEF"/>
    <w:rsid w:val="00994ABE"/>
    <w:rsid w:val="009A1D39"/>
    <w:rsid w:val="009D3EC6"/>
    <w:rsid w:val="009E733C"/>
    <w:rsid w:val="009F1E46"/>
    <w:rsid w:val="00A16A55"/>
    <w:rsid w:val="00AC690A"/>
    <w:rsid w:val="00B90649"/>
    <w:rsid w:val="00BA4815"/>
    <w:rsid w:val="00C0442F"/>
    <w:rsid w:val="00C24CB5"/>
    <w:rsid w:val="00C26BEF"/>
    <w:rsid w:val="00CE22A1"/>
    <w:rsid w:val="00CF0E37"/>
    <w:rsid w:val="00D976DA"/>
    <w:rsid w:val="00DB319A"/>
    <w:rsid w:val="00E05207"/>
    <w:rsid w:val="00E75631"/>
    <w:rsid w:val="00E77122"/>
    <w:rsid w:val="00E8214A"/>
    <w:rsid w:val="00F31086"/>
    <w:rsid w:val="00FF3796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275"/>
    <w:pPr>
      <w:ind w:left="720"/>
      <w:contextualSpacing/>
    </w:pPr>
  </w:style>
  <w:style w:type="character" w:customStyle="1" w:styleId="ui-provider">
    <w:name w:val="ui-provider"/>
    <w:basedOn w:val="DefaultParagraphFont"/>
    <w:rsid w:val="0043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Samuel Morgan</cp:lastModifiedBy>
  <cp:revision>3</cp:revision>
  <dcterms:created xsi:type="dcterms:W3CDTF">2024-03-11T12:14:00Z</dcterms:created>
  <dcterms:modified xsi:type="dcterms:W3CDTF">2024-04-03T12:21:00Z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c7e2802cdf5a8df9c641303bbafdb8808668bf8123d67fc5c4d86e30bd3b0c66</vt:lpwstr>
  </property>
</Properties>
</file>