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1035AB3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596668A6" w:rsidR="00E05207" w:rsidRDefault="004A2C8C" w:rsidP="00ED2EAA">
            <w:pPr>
              <w:tabs>
                <w:tab w:val="left" w:pos="5431"/>
              </w:tabs>
            </w:pPr>
            <w:r>
              <w:t>Graduate Research Assistant</w:t>
            </w:r>
            <w:r w:rsidR="00ED2EAA">
              <w:t xml:space="preserve"> </w:t>
            </w:r>
            <w:r w:rsidR="00ED2EAA">
              <w:rPr>
                <w:rStyle w:val="ui-provider"/>
              </w:rPr>
              <w:t>in Psychological Sciences</w:t>
            </w:r>
            <w:r w:rsidR="0070516F">
              <w:t xml:space="preserve"> (SHSS5)</w:t>
            </w:r>
          </w:p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5C68C575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School / Department</w:t>
            </w:r>
          </w:p>
        </w:tc>
        <w:tc>
          <w:tcPr>
            <w:tcW w:w="6521" w:type="dxa"/>
          </w:tcPr>
          <w:p w14:paraId="49FF5A8D" w14:textId="405577F6" w:rsidR="00E05207" w:rsidRDefault="008A3069">
            <w:r w:rsidRPr="008A3069">
              <w:t>School of Human &amp; Social Sciences: Psycholog</w:t>
            </w:r>
            <w:r>
              <w:t>ical Sciences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4A93A2B7" w:rsidR="00E05207" w:rsidRDefault="004A2C8C">
            <w:r>
              <w:t xml:space="preserve">Alex Wilson 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595C3B8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Is this role hybrid working or permanently onsite at UWL?</w:t>
            </w:r>
          </w:p>
        </w:tc>
        <w:tc>
          <w:tcPr>
            <w:tcW w:w="6521" w:type="dxa"/>
          </w:tcPr>
          <w:p w14:paraId="5FDFF991" w14:textId="1BCE84DE" w:rsidR="00E05207" w:rsidRDefault="004A2C8C">
            <w:r>
              <w:t>Onsite (some hybrid working)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1CD61EF9" w:rsidR="00E05207" w:rsidRDefault="004A2C8C">
            <w:r>
              <w:t xml:space="preserve">A research assistant is required to contribute to the design and implementation of studies exploring executive functioning, substance use and addiction in athletes.  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57466495" w14:textId="46A853E0" w:rsidR="0085169C" w:rsidRPr="0085169C" w:rsidRDefault="0085169C" w:rsidP="0085169C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 xml:space="preserve">The aim of the internship is for the post holder to gain employability skills and experience of working in a professional working environment and an understanding of aspects of </w:t>
            </w:r>
            <w:r w:rsidR="00CF7CCA" w:rsidRPr="0085169C">
              <w:rPr>
                <w:sz w:val="24"/>
                <w:szCs w:val="24"/>
              </w:rPr>
              <w:t>the business</w:t>
            </w:r>
            <w:r w:rsidR="00CF7CCA">
              <w:rPr>
                <w:sz w:val="24"/>
                <w:szCs w:val="24"/>
              </w:rPr>
              <w:t xml:space="preserve"> (i.e., </w:t>
            </w:r>
            <w:r w:rsidR="00020B30">
              <w:rPr>
                <w:sz w:val="24"/>
                <w:szCs w:val="24"/>
              </w:rPr>
              <w:t>research production and dissemination</w:t>
            </w:r>
            <w:r w:rsidR="00CF7CCA">
              <w:rPr>
                <w:sz w:val="24"/>
                <w:szCs w:val="24"/>
              </w:rPr>
              <w:t>)</w:t>
            </w:r>
            <w:r w:rsidRPr="0085169C">
              <w:rPr>
                <w:sz w:val="24"/>
                <w:szCs w:val="24"/>
              </w:rPr>
              <w:t>.</w:t>
            </w:r>
          </w:p>
          <w:p w14:paraId="4C9FB7A8" w14:textId="3E32D87B" w:rsidR="0085169C" w:rsidRPr="0085169C" w:rsidRDefault="0085169C" w:rsidP="0085169C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 xml:space="preserve">The post is to provide support for </w:t>
            </w:r>
            <w:r w:rsidR="00020B30">
              <w:rPr>
                <w:sz w:val="24"/>
                <w:szCs w:val="24"/>
              </w:rPr>
              <w:t xml:space="preserve">two </w:t>
            </w:r>
            <w:r w:rsidRPr="0085169C">
              <w:rPr>
                <w:sz w:val="24"/>
                <w:szCs w:val="24"/>
              </w:rPr>
              <w:t xml:space="preserve">ongoing research projects in </w:t>
            </w:r>
            <w:r w:rsidR="004A2C8C">
              <w:rPr>
                <w:sz w:val="24"/>
                <w:szCs w:val="24"/>
              </w:rPr>
              <w:t xml:space="preserve">Psychology </w:t>
            </w:r>
            <w:r w:rsidR="00020B30">
              <w:rPr>
                <w:sz w:val="24"/>
                <w:szCs w:val="24"/>
              </w:rPr>
              <w:t>Sciences of the School of Human and Social Sciences</w:t>
            </w:r>
            <w:r w:rsidR="004A2C8C">
              <w:rPr>
                <w:sz w:val="24"/>
                <w:szCs w:val="24"/>
              </w:rPr>
              <w:t xml:space="preserve">. </w:t>
            </w:r>
          </w:p>
          <w:p w14:paraId="3C32B95A" w14:textId="1DEEF279" w:rsidR="0085169C" w:rsidRPr="0085169C" w:rsidRDefault="0085169C" w:rsidP="0085169C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 xml:space="preserve">The post-holder will </w:t>
            </w:r>
            <w:r w:rsidR="00020B30">
              <w:rPr>
                <w:sz w:val="24"/>
                <w:szCs w:val="24"/>
              </w:rPr>
              <w:t xml:space="preserve">mostly </w:t>
            </w:r>
            <w:r w:rsidRPr="0085169C">
              <w:rPr>
                <w:sz w:val="24"/>
                <w:szCs w:val="24"/>
              </w:rPr>
              <w:t xml:space="preserve">assist with </w:t>
            </w:r>
            <w:r w:rsidR="00020B30">
              <w:rPr>
                <w:sz w:val="24"/>
                <w:szCs w:val="24"/>
              </w:rPr>
              <w:t xml:space="preserve">coordinating and recruiting participants for data collection via online surveys and neuropsychological test batteries. Other activities may include </w:t>
            </w:r>
            <w:r w:rsidRPr="0085169C">
              <w:rPr>
                <w:sz w:val="24"/>
                <w:szCs w:val="24"/>
              </w:rPr>
              <w:t xml:space="preserve">planning and coordination of research studies and some of the </w:t>
            </w:r>
            <w:r w:rsidR="00020B30">
              <w:rPr>
                <w:sz w:val="24"/>
                <w:szCs w:val="24"/>
              </w:rPr>
              <w:t>design</w:t>
            </w:r>
            <w:r w:rsidRPr="0085169C">
              <w:rPr>
                <w:sz w:val="24"/>
                <w:szCs w:val="24"/>
              </w:rPr>
              <w:t xml:space="preserve"> aspects of the research e.g., preparation and </w:t>
            </w:r>
            <w:r w:rsidR="00020B30">
              <w:rPr>
                <w:sz w:val="24"/>
                <w:szCs w:val="24"/>
              </w:rPr>
              <w:t>piloting</w:t>
            </w:r>
            <w:r w:rsidRPr="0085169C">
              <w:rPr>
                <w:sz w:val="24"/>
                <w:szCs w:val="24"/>
              </w:rPr>
              <w:t xml:space="preserve"> of research </w:t>
            </w:r>
            <w:r w:rsidR="00020B30">
              <w:rPr>
                <w:sz w:val="24"/>
                <w:szCs w:val="24"/>
              </w:rPr>
              <w:t>survey</w:t>
            </w:r>
            <w:r w:rsidRPr="0085169C">
              <w:rPr>
                <w:sz w:val="24"/>
                <w:szCs w:val="24"/>
              </w:rPr>
              <w:t>.</w:t>
            </w:r>
          </w:p>
          <w:p w14:paraId="27DA0883" w14:textId="4A0CECFC" w:rsidR="00E05207" w:rsidRPr="0085169C" w:rsidRDefault="0085169C" w:rsidP="00A16A55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 xml:space="preserve">Graduate Interns will be supported throughout their internship with a programme of development and evaluation. 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4AE6C174" w14:textId="77777777" w:rsidR="00C26BEF" w:rsidRPr="00B75A71" w:rsidRDefault="00C26BEF" w:rsidP="004A2C8C"/>
          <w:p w14:paraId="22FD79A8" w14:textId="72D8DF6D" w:rsidR="004A2C8C" w:rsidRPr="00B75A71" w:rsidRDefault="004A2C8C" w:rsidP="00B75A71">
            <w:pPr>
              <w:pStyle w:val="ListParagraph"/>
              <w:numPr>
                <w:ilvl w:val="0"/>
                <w:numId w:val="1"/>
              </w:numPr>
            </w:pPr>
            <w:r w:rsidRPr="00B75A71">
              <w:t>You will gain experience conducting research in an academic environment</w:t>
            </w:r>
            <w:r w:rsidR="00B75A71" w:rsidRPr="00B75A71">
              <w:t xml:space="preserve"> – including research dissemination. </w:t>
            </w:r>
            <w:r w:rsidRPr="00B75A71">
              <w:t xml:space="preserve"> </w:t>
            </w:r>
          </w:p>
          <w:p w14:paraId="5C2506F1" w14:textId="35F734D7" w:rsidR="00B75A71" w:rsidRDefault="004A2C8C" w:rsidP="00B75A71">
            <w:pPr>
              <w:pStyle w:val="ListParagraph"/>
              <w:numPr>
                <w:ilvl w:val="0"/>
                <w:numId w:val="1"/>
              </w:numPr>
            </w:pPr>
            <w:r w:rsidRPr="00B75A71">
              <w:t xml:space="preserve">You will gain skills using a variety of research tools </w:t>
            </w:r>
            <w:r w:rsidR="00B75A71" w:rsidRPr="00B75A71">
              <w:t xml:space="preserve">– Qualtrics, </w:t>
            </w:r>
            <w:proofErr w:type="spellStart"/>
            <w:r w:rsidR="00020B30">
              <w:t>Inquisit</w:t>
            </w:r>
            <w:proofErr w:type="spellEnd"/>
            <w:r w:rsidR="00020B30">
              <w:t xml:space="preserve">, </w:t>
            </w:r>
            <w:r w:rsidR="00B75A71" w:rsidRPr="00B75A71">
              <w:t>SPSS, R</w:t>
            </w:r>
            <w:r w:rsidR="00D97E91">
              <w:t>Studio</w:t>
            </w:r>
            <w:r w:rsidR="008775F9">
              <w:t>.</w:t>
            </w:r>
          </w:p>
          <w:p w14:paraId="55D1AAC2" w14:textId="30319937" w:rsidR="008775F9" w:rsidRDefault="008775F9" w:rsidP="00B75A71">
            <w:pPr>
              <w:pStyle w:val="ListParagraph"/>
              <w:numPr>
                <w:ilvl w:val="0"/>
                <w:numId w:val="1"/>
              </w:numPr>
            </w:pPr>
            <w:r w:rsidRPr="008775F9">
              <w:t>Interdisciplinary Collaboration</w:t>
            </w:r>
            <w:r>
              <w:t xml:space="preserve"> as the</w:t>
            </w:r>
            <w:r w:rsidRPr="008775F9">
              <w:t xml:space="preserve"> project aims to work with partners from academia and </w:t>
            </w:r>
            <w:r>
              <w:t xml:space="preserve">external sport, exercise, and physical activity organisations. </w:t>
            </w:r>
          </w:p>
          <w:p w14:paraId="1B416D4E" w14:textId="0848D1B7" w:rsidR="00B75A71" w:rsidRDefault="00B75A71" w:rsidP="00B75A71">
            <w:pPr>
              <w:pStyle w:val="ListParagraph"/>
              <w:numPr>
                <w:ilvl w:val="0"/>
                <w:numId w:val="1"/>
              </w:numPr>
            </w:pPr>
            <w:r w:rsidRPr="00B75A71">
              <w:lastRenderedPageBreak/>
              <w:t>You will receive regular guidance and support from your line manager</w:t>
            </w:r>
            <w:r>
              <w:t xml:space="preserve"> who will support your development and future employment. </w:t>
            </w:r>
          </w:p>
          <w:p w14:paraId="0B40DCF3" w14:textId="6CA21F63" w:rsidR="000F716C" w:rsidRPr="00B75A71" w:rsidRDefault="000F716C" w:rsidP="00B75A71">
            <w:pPr>
              <w:pStyle w:val="ListParagraph"/>
              <w:numPr>
                <w:ilvl w:val="0"/>
                <w:numId w:val="1"/>
              </w:numPr>
            </w:pPr>
            <w:r>
              <w:t>You will contribute to the development of links with external organisations around sports, athlete support</w:t>
            </w:r>
            <w:r w:rsidR="00020B30">
              <w:t>,</w:t>
            </w:r>
            <w:r>
              <w:t xml:space="preserve"> and addiction. </w:t>
            </w:r>
          </w:p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Key areas of responsibility</w:t>
            </w:r>
          </w:p>
        </w:tc>
      </w:tr>
      <w:tr w:rsidR="006F7CB3" w14:paraId="0C295F60" w14:textId="77777777" w:rsidTr="00822514">
        <w:tc>
          <w:tcPr>
            <w:tcW w:w="10054" w:type="dxa"/>
          </w:tcPr>
          <w:p w14:paraId="5AA6086A" w14:textId="6E1D677B" w:rsidR="00B75A71" w:rsidRPr="00B75A71" w:rsidRDefault="00B75A71" w:rsidP="00B75A71">
            <w:r w:rsidRPr="00B75A71">
              <w:t>The research assistant will contribute to:</w:t>
            </w:r>
          </w:p>
          <w:p w14:paraId="6A80F5A4" w14:textId="19CD40F9" w:rsidR="000F716C" w:rsidRDefault="00B75A71" w:rsidP="000F716C">
            <w:pPr>
              <w:pStyle w:val="ListParagraph"/>
              <w:numPr>
                <w:ilvl w:val="0"/>
                <w:numId w:val="4"/>
              </w:numPr>
            </w:pPr>
            <w:r w:rsidRPr="00B75A71">
              <w:t>Preparing the Qualtrics survey</w:t>
            </w:r>
            <w:r w:rsidR="0009495F">
              <w:t xml:space="preserve"> based on published / validated scales</w:t>
            </w:r>
            <w:r w:rsidR="00020B30">
              <w:t>.</w:t>
            </w:r>
          </w:p>
          <w:p w14:paraId="248A2296" w14:textId="07784943" w:rsidR="00020B30" w:rsidRDefault="00B75A71" w:rsidP="000F716C">
            <w:pPr>
              <w:pStyle w:val="ListParagraph"/>
              <w:numPr>
                <w:ilvl w:val="0"/>
                <w:numId w:val="4"/>
              </w:numPr>
            </w:pPr>
            <w:r w:rsidRPr="00B75A71">
              <w:t>Recruiting participants</w:t>
            </w:r>
            <w:r w:rsidR="00020B30">
              <w:t xml:space="preserve"> and</w:t>
            </w:r>
            <w:r w:rsidRPr="00B75A71">
              <w:t xml:space="preserve"> collecting data</w:t>
            </w:r>
            <w:r w:rsidR="00020B30">
              <w:t>.</w:t>
            </w:r>
          </w:p>
          <w:p w14:paraId="656C77D9" w14:textId="2CE58922" w:rsidR="006F7CB3" w:rsidRDefault="00020B30" w:rsidP="000F716C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="00B75A71" w:rsidRPr="00B75A71">
              <w:t xml:space="preserve">ontributing to the </w:t>
            </w:r>
            <w:r>
              <w:t xml:space="preserve">preliminary </w:t>
            </w:r>
            <w:r w:rsidR="00B75A71" w:rsidRPr="00B75A71">
              <w:t>analysis and ‘write up’ of the study</w:t>
            </w:r>
            <w:r w:rsidR="000F716C">
              <w:t xml:space="preserve"> </w:t>
            </w:r>
            <w:r w:rsidR="00B75A71" w:rsidRPr="00B75A71">
              <w:t xml:space="preserve">for </w:t>
            </w:r>
            <w:r w:rsidRPr="00B75A71">
              <w:t>publication.</w:t>
            </w:r>
          </w:p>
          <w:p w14:paraId="1DDC5944" w14:textId="2C9F4178" w:rsidR="000F716C" w:rsidRDefault="000F716C" w:rsidP="000F716C">
            <w:pPr>
              <w:pStyle w:val="ListParagraph"/>
              <w:numPr>
                <w:ilvl w:val="0"/>
                <w:numId w:val="4"/>
              </w:numPr>
            </w:pPr>
            <w:r>
              <w:t>Building links with external organisations</w:t>
            </w:r>
            <w:r w:rsidR="00020B30">
              <w:t>.</w:t>
            </w:r>
          </w:p>
          <w:p w14:paraId="2DF431DB" w14:textId="496DE942" w:rsidR="00EA226E" w:rsidRPr="00020B30" w:rsidRDefault="000F716C" w:rsidP="00063E84">
            <w:pPr>
              <w:pStyle w:val="ListParagraph"/>
              <w:numPr>
                <w:ilvl w:val="0"/>
                <w:numId w:val="4"/>
              </w:numPr>
            </w:pPr>
            <w:r>
              <w:t xml:space="preserve">Supporting research dissemination – through assisting with </w:t>
            </w:r>
            <w:r w:rsidR="009C4A13">
              <w:t xml:space="preserve">social </w:t>
            </w:r>
            <w:r>
              <w:t>media</w:t>
            </w:r>
            <w:r w:rsidR="00020B30">
              <w:t xml:space="preserve"> and stakeholder impact engagement (e.g., report findings to sports clubs who participate).</w:t>
            </w:r>
          </w:p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506F25E2" w14:textId="14DF390D" w:rsidR="00E8214A" w:rsidRPr="00B75A71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00B75A71">
              <w:rPr>
                <w:b/>
                <w:bCs/>
                <w:sz w:val="24"/>
                <w:szCs w:val="24"/>
              </w:rPr>
              <w:t>Skills/knowledge required</w:t>
            </w:r>
          </w:p>
        </w:tc>
      </w:tr>
      <w:tr w:rsidR="00E8214A" w14:paraId="3324F780" w14:textId="77777777" w:rsidTr="00822514">
        <w:tc>
          <w:tcPr>
            <w:tcW w:w="10054" w:type="dxa"/>
          </w:tcPr>
          <w:p w14:paraId="454CBB09" w14:textId="5573B9F7" w:rsidR="000A11B1" w:rsidRDefault="000A11B1" w:rsidP="0081324E">
            <w:pPr>
              <w:pStyle w:val="ListParagraph"/>
              <w:numPr>
                <w:ilvl w:val="0"/>
                <w:numId w:val="8"/>
              </w:numPr>
            </w:pPr>
            <w:r>
              <w:t>A degree in psychology or related subject</w:t>
            </w:r>
            <w:r w:rsidR="00485C48">
              <w:t xml:space="preserve"> in line with research area.</w:t>
            </w:r>
          </w:p>
          <w:p w14:paraId="50DB3D00" w14:textId="7B1A917F" w:rsidR="00B75A71" w:rsidRPr="00B75A71" w:rsidRDefault="00B75A71" w:rsidP="0081324E">
            <w:pPr>
              <w:pStyle w:val="ListParagraph"/>
              <w:numPr>
                <w:ilvl w:val="0"/>
                <w:numId w:val="8"/>
              </w:numPr>
            </w:pPr>
            <w:r w:rsidRPr="00B75A71">
              <w:t>Knowledge of quantitative data handling</w:t>
            </w:r>
            <w:r w:rsidR="006F3D8D">
              <w:t xml:space="preserve"> and analysis (e.g., SPSS)</w:t>
            </w:r>
          </w:p>
          <w:p w14:paraId="2A9E9552" w14:textId="27B113C4" w:rsidR="00B75A71" w:rsidRPr="00B75A71" w:rsidRDefault="00B75A71" w:rsidP="0081324E">
            <w:pPr>
              <w:pStyle w:val="ListParagraph"/>
              <w:numPr>
                <w:ilvl w:val="0"/>
                <w:numId w:val="8"/>
              </w:numPr>
            </w:pPr>
            <w:r w:rsidRPr="00B75A71">
              <w:t>Qualtrics survey experience or other similar software</w:t>
            </w:r>
          </w:p>
          <w:p w14:paraId="205F1F0C" w14:textId="77777777" w:rsidR="00E8214A" w:rsidRDefault="00C34351" w:rsidP="0081324E">
            <w:pPr>
              <w:pStyle w:val="ListParagraph"/>
              <w:numPr>
                <w:ilvl w:val="0"/>
                <w:numId w:val="8"/>
              </w:numPr>
            </w:pPr>
            <w:r>
              <w:t>E</w:t>
            </w:r>
            <w:r w:rsidR="00B75A71" w:rsidRPr="00B75A71">
              <w:t>xperience of participant recruitment, data collection, analysis and</w:t>
            </w:r>
            <w:r w:rsidR="00B75A71">
              <w:t xml:space="preserve"> </w:t>
            </w:r>
            <w:r w:rsidR="00B75A71" w:rsidRPr="00B75A71">
              <w:t xml:space="preserve">‘write up’ of </w:t>
            </w:r>
            <w:r w:rsidR="00020B30">
              <w:t>results</w:t>
            </w:r>
            <w:r w:rsidR="00B75A71" w:rsidRPr="00B75A71">
              <w:t>.</w:t>
            </w:r>
          </w:p>
          <w:p w14:paraId="2DABCEB0" w14:textId="6485C670" w:rsidR="00C34351" w:rsidRPr="00B75A71" w:rsidRDefault="00C34351" w:rsidP="0081324E">
            <w:pPr>
              <w:pStyle w:val="ListParagraph"/>
              <w:numPr>
                <w:ilvl w:val="0"/>
                <w:numId w:val="8"/>
              </w:numPr>
            </w:pPr>
            <w:r>
              <w:t xml:space="preserve">Ability to organise workload and </w:t>
            </w:r>
            <w:r w:rsidR="000A11B1">
              <w:t>work proactively</w:t>
            </w:r>
          </w:p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25BB8B5F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FE5BBF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5DF25103" w14:textId="341ABB21" w:rsidR="00CE22A1" w:rsidRDefault="00CE22A1"/>
    <w:p w14:paraId="0089AF11" w14:textId="65600A25" w:rsidR="00CE22A1" w:rsidRDefault="00CE22A1">
      <w:r>
        <w:rPr>
          <w:rFonts w:cstheme="minorHAnsi"/>
        </w:rPr>
        <w:t>Updated: Jan 202</w:t>
      </w:r>
      <w:r w:rsidR="00FE5BBF">
        <w:rPr>
          <w:rFonts w:cstheme="minorHAnsi"/>
        </w:rPr>
        <w:t>4</w:t>
      </w:r>
    </w:p>
    <w:sectPr w:rsidR="00CE22A1" w:rsidSect="004414F4">
      <w:headerReference w:type="default" r:id="rId7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6BE6" w14:textId="77777777" w:rsidR="004414F4" w:rsidRDefault="004414F4" w:rsidP="00E05207">
      <w:pPr>
        <w:spacing w:after="0" w:line="240" w:lineRule="auto"/>
      </w:pPr>
      <w:r>
        <w:separator/>
      </w:r>
    </w:p>
  </w:endnote>
  <w:endnote w:type="continuationSeparator" w:id="0">
    <w:p w14:paraId="589DA08A" w14:textId="77777777" w:rsidR="004414F4" w:rsidRDefault="004414F4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C716" w14:textId="77777777" w:rsidR="004414F4" w:rsidRDefault="004414F4" w:rsidP="00E05207">
      <w:pPr>
        <w:spacing w:after="0" w:line="240" w:lineRule="auto"/>
      </w:pPr>
      <w:r>
        <w:separator/>
      </w:r>
    </w:p>
  </w:footnote>
  <w:footnote w:type="continuationSeparator" w:id="0">
    <w:p w14:paraId="1E0CA95C" w14:textId="77777777" w:rsidR="004414F4" w:rsidRDefault="004414F4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E56EFFF" wp14:editId="099C5043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D92"/>
    <w:multiLevelType w:val="hybridMultilevel"/>
    <w:tmpl w:val="861C8406"/>
    <w:lvl w:ilvl="0" w:tplc="3A7CF41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03ECB"/>
    <w:multiLevelType w:val="hybridMultilevel"/>
    <w:tmpl w:val="495CDA0E"/>
    <w:lvl w:ilvl="0" w:tplc="3A7CF41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F2B7C"/>
    <w:multiLevelType w:val="hybridMultilevel"/>
    <w:tmpl w:val="04F23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95338"/>
    <w:multiLevelType w:val="hybridMultilevel"/>
    <w:tmpl w:val="B12C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63C0"/>
    <w:multiLevelType w:val="hybridMultilevel"/>
    <w:tmpl w:val="AEE66064"/>
    <w:lvl w:ilvl="0" w:tplc="5426951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F5AB3"/>
    <w:multiLevelType w:val="hybridMultilevel"/>
    <w:tmpl w:val="CABE9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64932"/>
    <w:multiLevelType w:val="hybridMultilevel"/>
    <w:tmpl w:val="9446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86D1F"/>
    <w:multiLevelType w:val="hybridMultilevel"/>
    <w:tmpl w:val="F68E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109716">
    <w:abstractNumId w:val="2"/>
  </w:num>
  <w:num w:numId="2" w16cid:durableId="265895321">
    <w:abstractNumId w:val="7"/>
  </w:num>
  <w:num w:numId="3" w16cid:durableId="259030552">
    <w:abstractNumId w:val="4"/>
  </w:num>
  <w:num w:numId="4" w16cid:durableId="908266167">
    <w:abstractNumId w:val="3"/>
  </w:num>
  <w:num w:numId="5" w16cid:durableId="1994023557">
    <w:abstractNumId w:val="6"/>
  </w:num>
  <w:num w:numId="6" w16cid:durableId="1130628206">
    <w:abstractNumId w:val="0"/>
  </w:num>
  <w:num w:numId="7" w16cid:durableId="791628261">
    <w:abstractNumId w:val="1"/>
  </w:num>
  <w:num w:numId="8" w16cid:durableId="1384793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20B30"/>
    <w:rsid w:val="00063E84"/>
    <w:rsid w:val="00083C11"/>
    <w:rsid w:val="0009495F"/>
    <w:rsid w:val="000A11B1"/>
    <w:rsid w:val="000F716C"/>
    <w:rsid w:val="00154BBF"/>
    <w:rsid w:val="001C069D"/>
    <w:rsid w:val="001F1A79"/>
    <w:rsid w:val="001F20F1"/>
    <w:rsid w:val="002070E3"/>
    <w:rsid w:val="0031245F"/>
    <w:rsid w:val="00386AD7"/>
    <w:rsid w:val="004414F4"/>
    <w:rsid w:val="00485C48"/>
    <w:rsid w:val="004A2C8C"/>
    <w:rsid w:val="004E6578"/>
    <w:rsid w:val="00560C83"/>
    <w:rsid w:val="005E1418"/>
    <w:rsid w:val="006B3FFB"/>
    <w:rsid w:val="006F3D8D"/>
    <w:rsid w:val="006F7CB3"/>
    <w:rsid w:val="0070516F"/>
    <w:rsid w:val="0076028B"/>
    <w:rsid w:val="00762231"/>
    <w:rsid w:val="007A03C0"/>
    <w:rsid w:val="007C577C"/>
    <w:rsid w:val="007D1F69"/>
    <w:rsid w:val="008065F3"/>
    <w:rsid w:val="0081324E"/>
    <w:rsid w:val="0085169C"/>
    <w:rsid w:val="008775F9"/>
    <w:rsid w:val="008A3069"/>
    <w:rsid w:val="00994ABE"/>
    <w:rsid w:val="009A1D39"/>
    <w:rsid w:val="009A1F81"/>
    <w:rsid w:val="009A4A0C"/>
    <w:rsid w:val="009C4A13"/>
    <w:rsid w:val="009D1BF2"/>
    <w:rsid w:val="009D3EC6"/>
    <w:rsid w:val="009E733C"/>
    <w:rsid w:val="00A16A55"/>
    <w:rsid w:val="00AC690A"/>
    <w:rsid w:val="00B01038"/>
    <w:rsid w:val="00B75A71"/>
    <w:rsid w:val="00B90649"/>
    <w:rsid w:val="00BA4815"/>
    <w:rsid w:val="00C0442F"/>
    <w:rsid w:val="00C26BEF"/>
    <w:rsid w:val="00C34351"/>
    <w:rsid w:val="00C85AA6"/>
    <w:rsid w:val="00CE22A1"/>
    <w:rsid w:val="00CF7CCA"/>
    <w:rsid w:val="00D4275E"/>
    <w:rsid w:val="00D976DA"/>
    <w:rsid w:val="00D97E91"/>
    <w:rsid w:val="00E05207"/>
    <w:rsid w:val="00E8214A"/>
    <w:rsid w:val="00EA226E"/>
    <w:rsid w:val="00ED2EAA"/>
    <w:rsid w:val="00F31086"/>
    <w:rsid w:val="00FB20F1"/>
    <w:rsid w:val="00FE5BBF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A71"/>
    <w:pPr>
      <w:ind w:left="720"/>
      <w:contextualSpacing/>
    </w:pPr>
  </w:style>
  <w:style w:type="character" w:customStyle="1" w:styleId="ui-provider">
    <w:name w:val="ui-provider"/>
    <w:basedOn w:val="DefaultParagraphFont"/>
    <w:rsid w:val="00ED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3</cp:revision>
  <dcterms:created xsi:type="dcterms:W3CDTF">2024-03-19T14:13:00Z</dcterms:created>
  <dcterms:modified xsi:type="dcterms:W3CDTF">2024-04-03T12:48:00Z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9031b426e6a700e9b55b942984d3614d1c39ae164068cd465e8af0c070bb4b69</vt:lpwstr>
  </property>
</Properties>
</file>