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407297CB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4733CD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5262B0C3" w:rsidR="00E05207" w:rsidRDefault="001544F5">
            <w:r w:rsidRPr="001544F5">
              <w:t>Graduate Technical Assistant</w:t>
            </w:r>
            <w:r w:rsidR="00491A9F">
              <w:t xml:space="preserve"> (STL)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0AADC804" w:rsidR="00E05207" w:rsidRPr="008065F3" w:rsidRDefault="00F52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1B1F0EF3" w:rsidR="00E05207" w:rsidRDefault="004B6FE3">
            <w:r w:rsidRPr="004B6FE3">
              <w:t xml:space="preserve">Silicon </w:t>
            </w:r>
            <w:proofErr w:type="spellStart"/>
            <w:r w:rsidRPr="004B6FE3">
              <w:t>Technix</w:t>
            </w:r>
            <w:proofErr w:type="spellEnd"/>
            <w:r w:rsidRPr="004B6FE3">
              <w:t xml:space="preserve"> Ltd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15AA4C40" w:rsidR="00E05207" w:rsidRDefault="004B6FE3">
            <w:r>
              <w:t xml:space="preserve">Rizwan Ghauri (Owner) / </w:t>
            </w:r>
            <w:proofErr w:type="spellStart"/>
            <w:r>
              <w:t>Bhuvani</w:t>
            </w:r>
            <w:proofErr w:type="spellEnd"/>
            <w:r>
              <w:t xml:space="preserve"> Thiyagarajan (Project Manager)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724EF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F52840">
              <w:rPr>
                <w:b/>
                <w:bCs/>
                <w:sz w:val="24"/>
                <w:szCs w:val="24"/>
              </w:rPr>
              <w:t>your 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4CAD391C" w:rsidR="00E05207" w:rsidRDefault="00BB58B1">
            <w:r>
              <w:t>Hybrid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23582306" w:rsidR="00E05207" w:rsidRDefault="001D7B8C" w:rsidP="00303937">
            <w:pPr>
              <w:spacing w:before="240"/>
            </w:pPr>
            <w:r w:rsidRPr="001D7B8C">
              <w:t xml:space="preserve">Join Silicon </w:t>
            </w:r>
            <w:proofErr w:type="spellStart"/>
            <w:r w:rsidRPr="001D7B8C">
              <w:t>Technix</w:t>
            </w:r>
            <w:proofErr w:type="spellEnd"/>
            <w:r w:rsidRPr="001D7B8C">
              <w:t xml:space="preserve"> Ltd as a Graduate Technical Assistant! You'll learn all about being an IT professional, gaining lots of experience to kick-start your career.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2A232419" w14:textId="77777777" w:rsidR="00A16A55" w:rsidRPr="003F1993" w:rsidRDefault="00A16A55" w:rsidP="00A16A55">
            <w:pPr>
              <w:rPr>
                <w:sz w:val="24"/>
                <w:szCs w:val="24"/>
              </w:rPr>
            </w:pPr>
            <w:r w:rsidRPr="003F1993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9743119" w14:textId="2371C6FE" w:rsidR="00A16A55" w:rsidRPr="00D36358" w:rsidRDefault="00A16A55" w:rsidP="00262CC2">
            <w:pPr>
              <w:rPr>
                <w:sz w:val="24"/>
                <w:szCs w:val="24"/>
              </w:rPr>
            </w:pPr>
            <w:r w:rsidRPr="36E005E6">
              <w:rPr>
                <w:sz w:val="24"/>
                <w:szCs w:val="24"/>
              </w:rPr>
              <w:t>To provide technical and curriculum support, demonstration and supervision for the technical facilities, equipment for</w:t>
            </w:r>
            <w:r w:rsidR="00083C11">
              <w:rPr>
                <w:sz w:val="24"/>
                <w:szCs w:val="24"/>
              </w:rPr>
              <w:t xml:space="preserve"> </w:t>
            </w:r>
            <w:r w:rsidR="007A03C0">
              <w:rPr>
                <w:sz w:val="24"/>
                <w:szCs w:val="24"/>
              </w:rPr>
              <w:t>the</w:t>
            </w:r>
            <w:r w:rsidR="0019722D" w:rsidRPr="0019722D">
              <w:rPr>
                <w:b/>
                <w:bCs/>
                <w:sz w:val="24"/>
                <w:szCs w:val="24"/>
              </w:rPr>
              <w:t xml:space="preserve"> Silicon </w:t>
            </w:r>
            <w:proofErr w:type="spellStart"/>
            <w:r w:rsidR="0019722D" w:rsidRPr="0019722D">
              <w:rPr>
                <w:b/>
                <w:bCs/>
                <w:sz w:val="24"/>
                <w:szCs w:val="24"/>
              </w:rPr>
              <w:t>Technix</w:t>
            </w:r>
            <w:proofErr w:type="spellEnd"/>
            <w:r w:rsidR="0019722D" w:rsidRPr="0019722D">
              <w:rPr>
                <w:b/>
                <w:bCs/>
                <w:sz w:val="24"/>
                <w:szCs w:val="24"/>
              </w:rPr>
              <w:t xml:space="preserve"> Limited.</w:t>
            </w:r>
            <w:r w:rsidRPr="36E005E6">
              <w:rPr>
                <w:sz w:val="24"/>
                <w:szCs w:val="24"/>
              </w:rPr>
              <w:t xml:space="preserve"> This includes the set-up, maintenance of resources and equipment, and the provision of technical assistance to</w:t>
            </w:r>
            <w:r w:rsidRPr="00590BFB">
              <w:rPr>
                <w:sz w:val="24"/>
                <w:szCs w:val="24"/>
              </w:rPr>
              <w:t xml:space="preserve"> </w:t>
            </w:r>
            <w:r w:rsidRPr="36E005E6">
              <w:rPr>
                <w:sz w:val="24"/>
                <w:szCs w:val="24"/>
              </w:rPr>
              <w:t xml:space="preserve">students and academic staff. </w:t>
            </w:r>
          </w:p>
          <w:p w14:paraId="688B3349" w14:textId="766B12D3" w:rsidR="00A16A55" w:rsidRDefault="00A16A55" w:rsidP="0026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 holder will </w:t>
            </w:r>
            <w:r w:rsidRPr="00D36358">
              <w:rPr>
                <w:sz w:val="24"/>
                <w:szCs w:val="24"/>
              </w:rPr>
              <w:t xml:space="preserve">work as part of a team to enable the effective operation and delivery of technical support and services in the </w:t>
            </w:r>
            <w:r w:rsidR="003776AD" w:rsidRPr="0019722D">
              <w:rPr>
                <w:b/>
                <w:bCs/>
                <w:sz w:val="24"/>
                <w:szCs w:val="24"/>
              </w:rPr>
              <w:t xml:space="preserve">Silicon </w:t>
            </w:r>
            <w:proofErr w:type="spellStart"/>
            <w:r w:rsidR="003776AD" w:rsidRPr="0019722D">
              <w:rPr>
                <w:b/>
                <w:bCs/>
                <w:sz w:val="24"/>
                <w:szCs w:val="24"/>
              </w:rPr>
              <w:t>Technix</w:t>
            </w:r>
            <w:proofErr w:type="spellEnd"/>
            <w:r w:rsidR="003776AD" w:rsidRPr="0019722D">
              <w:rPr>
                <w:b/>
                <w:bCs/>
                <w:sz w:val="24"/>
                <w:szCs w:val="24"/>
              </w:rPr>
              <w:t xml:space="preserve"> Limited</w:t>
            </w:r>
            <w:r w:rsidRPr="00D36358">
              <w:rPr>
                <w:sz w:val="24"/>
                <w:szCs w:val="24"/>
              </w:rPr>
              <w:t xml:space="preserve">, </w:t>
            </w:r>
            <w:r w:rsidR="001F1A79" w:rsidRPr="00D36358">
              <w:rPr>
                <w:sz w:val="24"/>
                <w:szCs w:val="24"/>
              </w:rPr>
              <w:t>and</w:t>
            </w:r>
            <w:r w:rsidRPr="00D36358">
              <w:rPr>
                <w:sz w:val="24"/>
                <w:szCs w:val="24"/>
              </w:rPr>
              <w:t xml:space="preserve"> to actively promote the services and cross-disciplinary working.</w:t>
            </w:r>
          </w:p>
          <w:p w14:paraId="27DA0883" w14:textId="6589DB9B" w:rsidR="00E05207" w:rsidRDefault="00A16A55" w:rsidP="00A16A55">
            <w:r w:rsidRPr="006B2DE4">
              <w:rPr>
                <w:sz w:val="24"/>
                <w:szCs w:val="24"/>
              </w:rPr>
              <w:t>Graduate Interns will be supported throughout their internship with a programme of development and evaluation.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2352F6ED" w14:textId="77777777" w:rsidR="00812D7D" w:rsidRPr="00812D7D" w:rsidRDefault="00812D7D" w:rsidP="00812D7D">
            <w:pPr>
              <w:pStyle w:val="ListParagraph"/>
              <w:numPr>
                <w:ilvl w:val="0"/>
                <w:numId w:val="3"/>
              </w:numPr>
              <w:spacing w:before="240"/>
            </w:pPr>
            <w:r w:rsidRPr="00812D7D">
              <w:t>Gain practical knowledge in all aspects of software development, from design to deployment.</w:t>
            </w:r>
          </w:p>
          <w:p w14:paraId="40D7A54F" w14:textId="77777777" w:rsidR="00812D7D" w:rsidRPr="00812D7D" w:rsidRDefault="00812D7D" w:rsidP="00812D7D">
            <w:pPr>
              <w:pStyle w:val="ListParagraph"/>
              <w:numPr>
                <w:ilvl w:val="0"/>
                <w:numId w:val="3"/>
              </w:numPr>
              <w:spacing w:before="240"/>
            </w:pPr>
            <w:r w:rsidRPr="00812D7D">
              <w:t>Work closely with different role professionals who will guide and mentor you throughout your internship.</w:t>
            </w:r>
          </w:p>
          <w:p w14:paraId="2BED9EEB" w14:textId="77777777" w:rsidR="00812D7D" w:rsidRPr="00812D7D" w:rsidRDefault="00812D7D" w:rsidP="00812D7D">
            <w:pPr>
              <w:pStyle w:val="ListParagraph"/>
              <w:numPr>
                <w:ilvl w:val="0"/>
                <w:numId w:val="3"/>
              </w:numPr>
              <w:spacing w:before="240"/>
            </w:pPr>
            <w:r w:rsidRPr="00812D7D">
              <w:t>Understand and apply coding standards and industry best practices in a real-world setting.</w:t>
            </w:r>
          </w:p>
          <w:p w14:paraId="24CB0C38" w14:textId="77777777" w:rsidR="00812D7D" w:rsidRDefault="00812D7D" w:rsidP="00812D7D">
            <w:pPr>
              <w:pStyle w:val="ListParagraph"/>
              <w:numPr>
                <w:ilvl w:val="0"/>
                <w:numId w:val="3"/>
              </w:numPr>
              <w:spacing w:before="240"/>
            </w:pPr>
            <w:r w:rsidRPr="00812D7D">
              <w:t>Play an active role in solving real-world problems and making meaningful contributions to projects.</w:t>
            </w:r>
          </w:p>
          <w:p w14:paraId="0B40DCF3" w14:textId="72EDB87A" w:rsidR="00812D7D" w:rsidRPr="00812D7D" w:rsidRDefault="00812D7D" w:rsidP="00812D7D">
            <w:pPr>
              <w:pStyle w:val="ListParagraph"/>
              <w:numPr>
                <w:ilvl w:val="0"/>
                <w:numId w:val="3"/>
              </w:numPr>
              <w:spacing w:before="240"/>
            </w:pPr>
            <w:r w:rsidRPr="00812D7D">
              <w:lastRenderedPageBreak/>
              <w:t xml:space="preserve">Build a strong foundation for a successful career in IT with the skills and experience gained at Silicon </w:t>
            </w:r>
            <w:proofErr w:type="spellStart"/>
            <w:r w:rsidRPr="00812D7D">
              <w:t>Technix</w:t>
            </w:r>
            <w:proofErr w:type="spellEnd"/>
            <w:r w:rsidRPr="00812D7D">
              <w:t xml:space="preserve"> Ltd.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29E58EE8" w14:textId="35F3C4F2" w:rsidR="008B6F10" w:rsidRDefault="008B6F10" w:rsidP="00FB7B8D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Collaborate with senior developers, project managers and cross-functional teams to comprehend the requirements and objectives within project timelines.</w:t>
            </w:r>
          </w:p>
          <w:p w14:paraId="5CB96862" w14:textId="1747B591" w:rsidR="008B6F10" w:rsidRDefault="008B6F10" w:rsidP="00FB7B8D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Assist in the design, development, and testing of software applications. Also assist in the implementation of software best practices and standards across projects</w:t>
            </w:r>
          </w:p>
          <w:p w14:paraId="52BAE31E" w14:textId="4FA5EFE9" w:rsidR="008B6F10" w:rsidRDefault="008B6F10" w:rsidP="00FB7B8D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 xml:space="preserve">Participate in code reviews to ensure code quality and adherence to coding standards. Contribute to troubleshooting and debugging of software </w:t>
            </w:r>
            <w:proofErr w:type="gramStart"/>
            <w:r>
              <w:t>issues</w:t>
            </w:r>
            <w:proofErr w:type="gramEnd"/>
          </w:p>
          <w:p w14:paraId="4FE1CB6F" w14:textId="63D758F2" w:rsidR="008B6F10" w:rsidRDefault="008B6F10" w:rsidP="00FB7B8D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Provide technical support to internal teams and clients as needed. Document code and technical processes for future reference.</w:t>
            </w:r>
          </w:p>
          <w:p w14:paraId="2DF431DB" w14:textId="24463F36" w:rsidR="006F7CB3" w:rsidRPr="008B6F10" w:rsidRDefault="008B6F10" w:rsidP="00FB7B8D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Research and explore new technologies, tools, and methodologies to enhance development processes.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68D4628A">
        <w:tc>
          <w:tcPr>
            <w:tcW w:w="10054" w:type="dxa"/>
            <w:shd w:val="clear" w:color="auto" w:fill="B4C6E7" w:themeFill="accent1" w:themeFillTint="66"/>
          </w:tcPr>
          <w:p w14:paraId="506F25E2" w14:textId="3709A56F" w:rsidR="00E8214A" w:rsidRPr="008065F3" w:rsidRDefault="3F1A3B62" w:rsidP="68D4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68D462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Skills/knowledge that would be desirable</w:t>
            </w:r>
          </w:p>
        </w:tc>
      </w:tr>
      <w:tr w:rsidR="00E8214A" w14:paraId="3324F780" w14:textId="77777777" w:rsidTr="68D4628A">
        <w:tc>
          <w:tcPr>
            <w:tcW w:w="10054" w:type="dxa"/>
          </w:tcPr>
          <w:p w14:paraId="387A79FC" w14:textId="023733A4" w:rsidR="003137F3" w:rsidRPr="003137F3" w:rsidRDefault="3F1A3B62" w:rsidP="00010604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U</w:t>
            </w:r>
            <w:r w:rsidR="003137F3">
              <w:t>nderstanding of software development principles and methodologies.</w:t>
            </w:r>
          </w:p>
          <w:p w14:paraId="4DA694A2" w14:textId="599E6E26" w:rsidR="003137F3" w:rsidRPr="003137F3" w:rsidRDefault="003137F3" w:rsidP="00010604">
            <w:pPr>
              <w:pStyle w:val="ListParagraph"/>
              <w:numPr>
                <w:ilvl w:val="0"/>
                <w:numId w:val="2"/>
              </w:numPr>
              <w:spacing w:before="240"/>
            </w:pPr>
            <w:r w:rsidRPr="003137F3">
              <w:t xml:space="preserve">Proficiency in programming languages such as HTML, CSS, </w:t>
            </w:r>
            <w:proofErr w:type="spellStart"/>
            <w:r w:rsidRPr="003137F3">
              <w:t>Javascript</w:t>
            </w:r>
            <w:proofErr w:type="spellEnd"/>
            <w:r w:rsidRPr="003137F3">
              <w:t xml:space="preserve">, C++, </w:t>
            </w:r>
            <w:r w:rsidR="005C0E81">
              <w:t xml:space="preserve">.NET, </w:t>
            </w:r>
            <w:r w:rsidRPr="003137F3">
              <w:t>etc.,</w:t>
            </w:r>
          </w:p>
          <w:p w14:paraId="0AA0EDC3" w14:textId="77777777" w:rsidR="003137F3" w:rsidRPr="003137F3" w:rsidRDefault="003137F3" w:rsidP="00010604">
            <w:pPr>
              <w:pStyle w:val="ListParagraph"/>
              <w:numPr>
                <w:ilvl w:val="0"/>
                <w:numId w:val="2"/>
              </w:numPr>
              <w:spacing w:before="240"/>
            </w:pPr>
            <w:r w:rsidRPr="003137F3">
              <w:t>Familiarity with software development tools and environments.</w:t>
            </w:r>
          </w:p>
          <w:p w14:paraId="5ACDFC53" w14:textId="77777777" w:rsidR="003137F3" w:rsidRPr="003137F3" w:rsidRDefault="003137F3" w:rsidP="00010604">
            <w:pPr>
              <w:pStyle w:val="ListParagraph"/>
              <w:numPr>
                <w:ilvl w:val="0"/>
                <w:numId w:val="2"/>
              </w:numPr>
              <w:spacing w:before="240"/>
            </w:pPr>
            <w:r w:rsidRPr="003137F3">
              <w:t>Excellent problem-solving and analytical skills.</w:t>
            </w:r>
          </w:p>
          <w:p w14:paraId="5951EEF8" w14:textId="77777777" w:rsidR="00162F0C" w:rsidRDefault="003137F3" w:rsidP="00010604">
            <w:pPr>
              <w:pStyle w:val="ListParagraph"/>
              <w:numPr>
                <w:ilvl w:val="0"/>
                <w:numId w:val="2"/>
              </w:numPr>
              <w:spacing w:before="240"/>
            </w:pPr>
            <w:r w:rsidRPr="003137F3">
              <w:t>Strong communication and teamwork abilities.</w:t>
            </w:r>
          </w:p>
          <w:p w14:paraId="2DABCEB0" w14:textId="5BA80EF0" w:rsidR="00E8214A" w:rsidRPr="00162F0C" w:rsidRDefault="003137F3" w:rsidP="00010604">
            <w:pPr>
              <w:pStyle w:val="ListParagraph"/>
              <w:numPr>
                <w:ilvl w:val="0"/>
                <w:numId w:val="2"/>
              </w:numPr>
              <w:spacing w:before="240"/>
            </w:pPr>
            <w:r w:rsidRPr="003137F3">
              <w:t>Eagerness to learn and adapt to new technologies and challenges.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23B74EBC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8D4A92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6DFC12E9" w14:textId="77777777" w:rsidR="00CE22A1" w:rsidRDefault="00CE22A1" w:rsidP="00CE22A1">
      <w:pPr>
        <w:rPr>
          <w:rFonts w:cstheme="minorHAnsi"/>
        </w:rPr>
      </w:pPr>
    </w:p>
    <w:p w14:paraId="230BBBB4" w14:textId="77777777" w:rsidR="0001691E" w:rsidRDefault="0001691E" w:rsidP="00CE22A1">
      <w:pPr>
        <w:rPr>
          <w:rFonts w:cstheme="minorHAnsi"/>
        </w:rPr>
      </w:pPr>
    </w:p>
    <w:p w14:paraId="1E506A85" w14:textId="77777777" w:rsidR="009A1D39" w:rsidRDefault="009A1D39" w:rsidP="00CE22A1">
      <w:pPr>
        <w:rPr>
          <w:rFonts w:cstheme="minorHAnsi"/>
        </w:rPr>
      </w:pPr>
    </w:p>
    <w:p w14:paraId="21EAFD4A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1EDE793B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8D4A92">
        <w:rPr>
          <w:rFonts w:cstheme="minorHAnsi"/>
        </w:rPr>
        <w:t>4</w:t>
      </w:r>
    </w:p>
    <w:p w14:paraId="0089AF11" w14:textId="77777777" w:rsidR="00CE22A1" w:rsidRDefault="00CE22A1"/>
    <w:sectPr w:rsidR="00CE22A1" w:rsidSect="00F66D8B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142D" w14:textId="77777777" w:rsidR="00F66D8B" w:rsidRDefault="00F66D8B" w:rsidP="00E05207">
      <w:pPr>
        <w:spacing w:after="0" w:line="240" w:lineRule="auto"/>
      </w:pPr>
      <w:r>
        <w:separator/>
      </w:r>
    </w:p>
  </w:endnote>
  <w:endnote w:type="continuationSeparator" w:id="0">
    <w:p w14:paraId="5CF81A90" w14:textId="77777777" w:rsidR="00F66D8B" w:rsidRDefault="00F66D8B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EBE8" w14:textId="77777777" w:rsidR="00F66D8B" w:rsidRDefault="00F66D8B" w:rsidP="00E05207">
      <w:pPr>
        <w:spacing w:after="0" w:line="240" w:lineRule="auto"/>
      </w:pPr>
      <w:r>
        <w:separator/>
      </w:r>
    </w:p>
  </w:footnote>
  <w:footnote w:type="continuationSeparator" w:id="0">
    <w:p w14:paraId="6564EACC" w14:textId="77777777" w:rsidR="00F66D8B" w:rsidRDefault="00F66D8B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6EFFF" wp14:editId="642977F2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071"/>
    <w:multiLevelType w:val="hybridMultilevel"/>
    <w:tmpl w:val="3738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0CDC"/>
    <w:multiLevelType w:val="hybridMultilevel"/>
    <w:tmpl w:val="E956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7744"/>
    <w:multiLevelType w:val="hybridMultilevel"/>
    <w:tmpl w:val="7BE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58394">
    <w:abstractNumId w:val="1"/>
  </w:num>
  <w:num w:numId="2" w16cid:durableId="2015103902">
    <w:abstractNumId w:val="2"/>
  </w:num>
  <w:num w:numId="3" w16cid:durableId="172564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10604"/>
    <w:rsid w:val="0001691E"/>
    <w:rsid w:val="00083C11"/>
    <w:rsid w:val="001544F5"/>
    <w:rsid w:val="00162F0C"/>
    <w:rsid w:val="0019722D"/>
    <w:rsid w:val="001C069D"/>
    <w:rsid w:val="001D7B8C"/>
    <w:rsid w:val="001F1A79"/>
    <w:rsid w:val="001F20F1"/>
    <w:rsid w:val="002070E3"/>
    <w:rsid w:val="00262CC2"/>
    <w:rsid w:val="00303937"/>
    <w:rsid w:val="0031245F"/>
    <w:rsid w:val="003137F3"/>
    <w:rsid w:val="00370BF7"/>
    <w:rsid w:val="003776AD"/>
    <w:rsid w:val="00386AD7"/>
    <w:rsid w:val="004733CD"/>
    <w:rsid w:val="00491A9F"/>
    <w:rsid w:val="004B6FE3"/>
    <w:rsid w:val="004D3467"/>
    <w:rsid w:val="004E6578"/>
    <w:rsid w:val="00560C83"/>
    <w:rsid w:val="00590BFB"/>
    <w:rsid w:val="005C0E81"/>
    <w:rsid w:val="006B3FFB"/>
    <w:rsid w:val="006F7CB3"/>
    <w:rsid w:val="0076028B"/>
    <w:rsid w:val="00762231"/>
    <w:rsid w:val="007A03C0"/>
    <w:rsid w:val="007C577C"/>
    <w:rsid w:val="007D1F69"/>
    <w:rsid w:val="008065F3"/>
    <w:rsid w:val="00812D7D"/>
    <w:rsid w:val="008B6F10"/>
    <w:rsid w:val="008D4A92"/>
    <w:rsid w:val="00994ABE"/>
    <w:rsid w:val="009A1D39"/>
    <w:rsid w:val="009D3EC6"/>
    <w:rsid w:val="009E733C"/>
    <w:rsid w:val="00A16A55"/>
    <w:rsid w:val="00AC690A"/>
    <w:rsid w:val="00AE3C9A"/>
    <w:rsid w:val="00B90649"/>
    <w:rsid w:val="00BA4815"/>
    <w:rsid w:val="00BB58B1"/>
    <w:rsid w:val="00C0442F"/>
    <w:rsid w:val="00C26BEF"/>
    <w:rsid w:val="00CD0855"/>
    <w:rsid w:val="00CE22A1"/>
    <w:rsid w:val="00D976DA"/>
    <w:rsid w:val="00E05207"/>
    <w:rsid w:val="00E8214A"/>
    <w:rsid w:val="00E86249"/>
    <w:rsid w:val="00E9255D"/>
    <w:rsid w:val="00F31086"/>
    <w:rsid w:val="00F3485B"/>
    <w:rsid w:val="00F52840"/>
    <w:rsid w:val="00F66D8B"/>
    <w:rsid w:val="00FB7B8D"/>
    <w:rsid w:val="3F1A3B62"/>
    <w:rsid w:val="68D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University of West London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dcterms:created xsi:type="dcterms:W3CDTF">2024-03-22T21:30:00Z</dcterms:created>
  <dcterms:modified xsi:type="dcterms:W3CDTF">2024-04-03T13:03:00Z</dcterms:modified>
</cp:coreProperties>
</file>