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A4852" w:rsidR="00E05207" w:rsidP="009E733C" w:rsidRDefault="0031245F" w14:paraId="674FCF1C" w14:textId="6D10BFD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Graduate Internship Programme </w:t>
      </w:r>
      <w:r w:rsidR="006B3FFB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="00234363">
        <w:rPr>
          <w:b/>
          <w:sz w:val="36"/>
          <w:szCs w:val="36"/>
        </w:rPr>
        <w:t xml:space="preserve">Employer </w:t>
      </w:r>
      <w:r w:rsidR="006B3FFB">
        <w:rPr>
          <w:b/>
          <w:sz w:val="36"/>
          <w:szCs w:val="36"/>
        </w:rPr>
        <w:t>Job Description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539"/>
        <w:gridCol w:w="6521"/>
      </w:tblGrid>
      <w:tr w:rsidR="00E05207" w:rsidTr="00C26BEF" w14:paraId="62E7FA00" w14:textId="77777777">
        <w:tc>
          <w:tcPr>
            <w:tcW w:w="3539" w:type="dxa"/>
            <w:shd w:val="clear" w:color="auto" w:fill="B4C6E7" w:themeFill="accent1" w:themeFillTint="66"/>
          </w:tcPr>
          <w:p w:rsidRPr="008065F3" w:rsidR="00E05207" w:rsidRDefault="00E05207" w14:paraId="4B158384" w14:textId="754EF8B1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6521" w:type="dxa"/>
          </w:tcPr>
          <w:p w:rsidR="00E05207" w:rsidP="00CF7F3E" w:rsidRDefault="004617EC" w14:paraId="136348AE" w14:textId="0B7B7D08">
            <w:pPr>
              <w:pStyle w:val="NormalWeb"/>
            </w:pPr>
            <w:r>
              <w:rPr>
                <w:rFonts w:ascii="Calibri" w:hAnsi="Calibri" w:cs="Calibri"/>
                <w:sz w:val="22"/>
                <w:szCs w:val="22"/>
              </w:rPr>
              <w:t xml:space="preserve">HR </w:t>
            </w:r>
            <w:r w:rsidR="005900C7">
              <w:rPr>
                <w:rFonts w:ascii="Calibri" w:hAnsi="Calibri" w:cs="Calibri"/>
                <w:sz w:val="22"/>
                <w:szCs w:val="22"/>
              </w:rPr>
              <w:t xml:space="preserve">and Business </w:t>
            </w:r>
            <w:r w:rsidR="006A7B1D">
              <w:rPr>
                <w:rFonts w:ascii="Calibri" w:hAnsi="Calibri" w:cs="Calibri"/>
                <w:sz w:val="22"/>
                <w:szCs w:val="22"/>
              </w:rPr>
              <w:t>Support</w:t>
            </w:r>
            <w:r w:rsidR="00CF7F3E">
              <w:rPr>
                <w:rFonts w:ascii="Calibri" w:hAnsi="Calibri" w:cs="Calibri"/>
                <w:sz w:val="22"/>
                <w:szCs w:val="22"/>
              </w:rPr>
              <w:t xml:space="preserve"> Coordinator </w:t>
            </w:r>
            <w:r>
              <w:rPr>
                <w:rFonts w:ascii="Calibri" w:hAnsi="Calibri" w:cs="Calibri"/>
                <w:sz w:val="22"/>
                <w:szCs w:val="22"/>
              </w:rPr>
              <w:t>(KING1)</w:t>
            </w:r>
          </w:p>
        </w:tc>
      </w:tr>
      <w:tr w:rsidR="00E05207" w:rsidTr="00C26BEF" w14:paraId="6441B3A7" w14:textId="77777777">
        <w:tc>
          <w:tcPr>
            <w:tcW w:w="3539" w:type="dxa"/>
            <w:shd w:val="clear" w:color="auto" w:fill="B4C6E7" w:themeFill="accent1" w:themeFillTint="66"/>
          </w:tcPr>
          <w:p w:rsidRPr="008065F3" w:rsidR="00E05207" w:rsidRDefault="006B1ED1" w14:paraId="786EB414" w14:textId="3A6BDF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6521" w:type="dxa"/>
          </w:tcPr>
          <w:p w:rsidR="00E05207" w:rsidRDefault="00CF7F3E" w14:paraId="49FF5A8D" w14:textId="5D0B7A40">
            <w:r>
              <w:t>Kingfisher SEC</w:t>
            </w:r>
          </w:p>
        </w:tc>
      </w:tr>
      <w:tr w:rsidR="00E05207" w:rsidTr="00C26BEF" w14:paraId="4B4BFC66" w14:textId="77777777">
        <w:trPr>
          <w:trHeight w:val="716"/>
        </w:trPr>
        <w:tc>
          <w:tcPr>
            <w:tcW w:w="3539" w:type="dxa"/>
            <w:shd w:val="clear" w:color="auto" w:fill="B4C6E7" w:themeFill="accent1" w:themeFillTint="66"/>
          </w:tcPr>
          <w:p w:rsidRPr="008065F3" w:rsidR="00E05207" w:rsidRDefault="00E05207" w14:paraId="57DE113B" w14:textId="2813E128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Line manager who the intern will report to</w:t>
            </w:r>
          </w:p>
        </w:tc>
        <w:tc>
          <w:tcPr>
            <w:tcW w:w="6521" w:type="dxa"/>
          </w:tcPr>
          <w:p w:rsidR="00E05207" w:rsidRDefault="00CF7F3E" w14:paraId="7D47EC95" w14:textId="06FC42B7">
            <w:proofErr w:type="spellStart"/>
            <w:r>
              <w:t>Mojca</w:t>
            </w:r>
            <w:proofErr w:type="spellEnd"/>
            <w:r>
              <w:t xml:space="preserve"> Sanjenbam</w:t>
            </w:r>
          </w:p>
        </w:tc>
      </w:tr>
      <w:tr w:rsidR="00E05207" w:rsidTr="00C26BEF" w14:paraId="2E760937" w14:textId="77777777">
        <w:tc>
          <w:tcPr>
            <w:tcW w:w="3539" w:type="dxa"/>
            <w:shd w:val="clear" w:color="auto" w:fill="B4C6E7" w:themeFill="accent1" w:themeFillTint="66"/>
          </w:tcPr>
          <w:p w:rsidRPr="008065F3" w:rsidR="00E05207" w:rsidRDefault="00E05207" w14:paraId="3D1EC107" w14:textId="242D8219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 xml:space="preserve">Is this role hybrid working or permanently onsite at </w:t>
            </w:r>
            <w:r w:rsidR="00081B42">
              <w:rPr>
                <w:b/>
                <w:bCs/>
                <w:sz w:val="24"/>
                <w:szCs w:val="24"/>
              </w:rPr>
              <w:t xml:space="preserve">your </w:t>
            </w:r>
            <w:r w:rsidR="008A7598">
              <w:rPr>
                <w:b/>
                <w:bCs/>
                <w:sz w:val="24"/>
                <w:szCs w:val="24"/>
              </w:rPr>
              <w:t>company</w:t>
            </w:r>
            <w:r w:rsidRPr="008065F3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6521" w:type="dxa"/>
          </w:tcPr>
          <w:p w:rsidR="00E05207" w:rsidP="00CF7F3E" w:rsidRDefault="00CF7F3E" w14:paraId="5FDFF991" w14:textId="751A6843">
            <w:pPr>
              <w:pStyle w:val="NormalWeb"/>
            </w:pPr>
            <w:r>
              <w:rPr>
                <w:rFonts w:ascii="Calibri" w:hAnsi="Calibri" w:cs="Calibri"/>
                <w:sz w:val="22"/>
                <w:szCs w:val="22"/>
              </w:rPr>
              <w:t>Hybrid (Company Office, Home and Project based events example, Glastonbury Festival, Leeds festival, British Summer Time Hyde Park etc)</w:t>
            </w:r>
          </w:p>
        </w:tc>
      </w:tr>
    </w:tbl>
    <w:p w:rsidR="00E05207" w:rsidRDefault="00E05207" w14:paraId="75581843" w14:textId="59347514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05207" w:rsidTr="00C26BEF" w14:paraId="692E13BA" w14:textId="77777777">
        <w:tc>
          <w:tcPr>
            <w:tcW w:w="10060" w:type="dxa"/>
            <w:shd w:val="clear" w:color="auto" w:fill="B4C6E7" w:themeFill="accent1" w:themeFillTint="66"/>
          </w:tcPr>
          <w:p w:rsidRPr="008065F3" w:rsidR="00E05207" w:rsidRDefault="00E05207" w14:paraId="5357C504" w14:textId="34E5D27D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Please provide a one sentence description for advertising the role on the GI website</w:t>
            </w:r>
          </w:p>
        </w:tc>
      </w:tr>
      <w:tr w:rsidR="00E05207" w:rsidTr="00C26BEF" w14:paraId="4BBF803D" w14:textId="77777777">
        <w:tc>
          <w:tcPr>
            <w:tcW w:w="10060" w:type="dxa"/>
          </w:tcPr>
          <w:p w:rsidR="00E05207" w:rsidP="00CF7F3E" w:rsidRDefault="00CF7F3E" w14:paraId="27B7A847" w14:textId="47D990AE">
            <w:pPr>
              <w:pStyle w:val="NormalWeb"/>
            </w:pPr>
            <w:r>
              <w:rPr>
                <w:rFonts w:ascii="Calibri" w:hAnsi="Calibri" w:cs="Calibri"/>
                <w:sz w:val="22"/>
                <w:szCs w:val="22"/>
              </w:rPr>
              <w:t xml:space="preserve">Looking for a dynamic candidate to work in a fast-paced </w:t>
            </w:r>
            <w:r w:rsidR="00490D53">
              <w:rPr>
                <w:rFonts w:ascii="Calibri" w:hAnsi="Calibri" w:cs="Calibri"/>
                <w:sz w:val="22"/>
                <w:szCs w:val="22"/>
              </w:rPr>
              <w:t>West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B4DD2">
              <w:rPr>
                <w:rFonts w:ascii="Calibri" w:hAnsi="Calibri" w:cs="Calibri"/>
                <w:sz w:val="22"/>
                <w:szCs w:val="22"/>
              </w:rPr>
              <w:t>London-based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security company in </w:t>
            </w:r>
            <w:r w:rsidR="005B4DD2">
              <w:rPr>
                <w:rFonts w:ascii="Calibri" w:hAnsi="Calibri" w:cs="Calibri"/>
                <w:sz w:val="22"/>
                <w:szCs w:val="22"/>
              </w:rPr>
              <w:t>the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role of HR and </w:t>
            </w:r>
            <w:r w:rsidR="00305F2D">
              <w:rPr>
                <w:rFonts w:ascii="Calibri" w:hAnsi="Calibri" w:cs="Calibri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usiness Support. </w:t>
            </w:r>
          </w:p>
        </w:tc>
      </w:tr>
    </w:tbl>
    <w:p w:rsidR="00E05207" w:rsidRDefault="00E05207" w14:paraId="6FF9562C" w14:textId="6FC8D488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05207" w:rsidTr="00C26BEF" w14:paraId="11849F25" w14:textId="77777777">
        <w:tc>
          <w:tcPr>
            <w:tcW w:w="10060" w:type="dxa"/>
            <w:shd w:val="clear" w:color="auto" w:fill="B4C6E7" w:themeFill="accent1" w:themeFillTint="66"/>
          </w:tcPr>
          <w:p w:rsidRPr="008065F3" w:rsidR="00E05207" w:rsidRDefault="00E05207" w14:paraId="6E92D1B9" w14:textId="2C21A89C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Main purpose of the job</w:t>
            </w:r>
          </w:p>
        </w:tc>
      </w:tr>
      <w:tr w:rsidR="00E05207" w:rsidTr="00C26BEF" w14:paraId="72855AA9" w14:textId="77777777">
        <w:tc>
          <w:tcPr>
            <w:tcW w:w="10060" w:type="dxa"/>
          </w:tcPr>
          <w:p w:rsidRPr="00E77122" w:rsidR="00E77122" w:rsidP="00E77122" w:rsidRDefault="00E77122" w14:paraId="541E9810" w14:textId="77777777">
            <w:pPr>
              <w:rPr>
                <w:sz w:val="24"/>
                <w:szCs w:val="24"/>
              </w:rPr>
            </w:pPr>
            <w:r w:rsidRPr="00E77122">
              <w:rPr>
                <w:sz w:val="24"/>
                <w:szCs w:val="24"/>
              </w:rPr>
              <w:t>The aim of the internship is for the post holder to gain employability skills and experience of working in a professional working environment and an understanding of aspects of the business.</w:t>
            </w:r>
          </w:p>
          <w:p w:rsidRPr="0063484F" w:rsidR="00E77122" w:rsidP="00E77122" w:rsidRDefault="00E77122" w14:paraId="410FC7C2" w14:textId="739CF882">
            <w:pPr>
              <w:rPr>
                <w:sz w:val="24"/>
                <w:szCs w:val="24"/>
              </w:rPr>
            </w:pPr>
            <w:r w:rsidRPr="00E77122">
              <w:rPr>
                <w:sz w:val="24"/>
                <w:szCs w:val="24"/>
              </w:rPr>
              <w:t xml:space="preserve">The main purpose of this role is to provide project, administrative and technical support to cover the duties of </w:t>
            </w:r>
            <w:r w:rsidR="00EE6A01">
              <w:rPr>
                <w:sz w:val="24"/>
                <w:szCs w:val="24"/>
              </w:rPr>
              <w:t>graduate-level</w:t>
            </w:r>
            <w:r w:rsidRPr="00E77122">
              <w:rPr>
                <w:sz w:val="24"/>
                <w:szCs w:val="24"/>
              </w:rPr>
              <w:t xml:space="preserve"> project (s) assigned by a line manager from the </w:t>
            </w:r>
            <w:r w:rsidR="00CF7F3E">
              <w:rPr>
                <w:color w:val="000000" w:themeColor="text1"/>
                <w:sz w:val="24"/>
                <w:szCs w:val="24"/>
              </w:rPr>
              <w:t>Kingfisher SEC.</w:t>
            </w:r>
          </w:p>
          <w:p w:rsidRPr="0063484F" w:rsidR="008A7598" w:rsidP="008A7598" w:rsidRDefault="00E77122" w14:paraId="44FD5BE5" w14:textId="64794C79">
            <w:pPr>
              <w:rPr>
                <w:sz w:val="24"/>
                <w:szCs w:val="24"/>
              </w:rPr>
            </w:pPr>
            <w:r w:rsidRPr="00E77122">
              <w:rPr>
                <w:sz w:val="24"/>
                <w:szCs w:val="24"/>
              </w:rPr>
              <w:t xml:space="preserve">The post holder will be working within a team and will be expected to use their own initiative and undertake self-directed learning within a supportive environment to develop their own skills and gain a good working knowledge of </w:t>
            </w:r>
            <w:r w:rsidR="00CF7F3E">
              <w:rPr>
                <w:sz w:val="24"/>
                <w:szCs w:val="24"/>
              </w:rPr>
              <w:t xml:space="preserve">Kingfisher SEC </w:t>
            </w:r>
            <w:r w:rsidRPr="00E77122">
              <w:rPr>
                <w:sz w:val="24"/>
                <w:szCs w:val="24"/>
              </w:rPr>
              <w:t xml:space="preserve">policies and procedures and of the wider University, </w:t>
            </w:r>
            <w:proofErr w:type="gramStart"/>
            <w:r w:rsidRPr="00E77122">
              <w:rPr>
                <w:sz w:val="24"/>
                <w:szCs w:val="24"/>
              </w:rPr>
              <w:t>in order to</w:t>
            </w:r>
            <w:proofErr w:type="gramEnd"/>
            <w:r w:rsidRPr="00E77122">
              <w:rPr>
                <w:sz w:val="24"/>
                <w:szCs w:val="24"/>
              </w:rPr>
              <w:t xml:space="preserve"> make a positive contribution to the team and </w:t>
            </w:r>
            <w:r w:rsidR="00CF7F3E">
              <w:rPr>
                <w:sz w:val="24"/>
                <w:szCs w:val="24"/>
              </w:rPr>
              <w:t>Kingfisher SEC.</w:t>
            </w:r>
          </w:p>
          <w:p w:rsidRPr="0085169C" w:rsidR="00E05207" w:rsidP="00E77122" w:rsidRDefault="00E77122" w14:paraId="27DA0883" w14:textId="46BB31B7">
            <w:pPr>
              <w:rPr>
                <w:sz w:val="24"/>
                <w:szCs w:val="24"/>
              </w:rPr>
            </w:pPr>
            <w:r w:rsidRPr="00E77122">
              <w:rPr>
                <w:sz w:val="24"/>
                <w:szCs w:val="24"/>
              </w:rPr>
              <w:t>Graduate Interns will be supported throughout their internship with a programme of development and evaluation</w:t>
            </w:r>
            <w:r w:rsidR="006A1F84">
              <w:rPr>
                <w:sz w:val="24"/>
                <w:szCs w:val="24"/>
              </w:rPr>
              <w:t>.</w:t>
            </w:r>
          </w:p>
        </w:tc>
      </w:tr>
    </w:tbl>
    <w:p w:rsidR="00E05207" w:rsidRDefault="00E05207" w14:paraId="068E5E6B" w14:textId="539960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F31086" w:rsidTr="00F31086" w14:paraId="347518B0" w14:textId="77777777">
        <w:tc>
          <w:tcPr>
            <w:tcW w:w="10054" w:type="dxa"/>
            <w:shd w:val="clear" w:color="auto" w:fill="B4C6E7" w:themeFill="accent1" w:themeFillTint="66"/>
          </w:tcPr>
          <w:p w:rsidRPr="008065F3" w:rsidR="00F31086" w:rsidRDefault="00386AD7" w14:paraId="300E6CEA" w14:textId="18F73B30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What you will gain from this internship</w:t>
            </w:r>
          </w:p>
        </w:tc>
      </w:tr>
      <w:tr w:rsidR="00F31086" w:rsidTr="00F31086" w14:paraId="526914EB" w14:textId="77777777">
        <w:tc>
          <w:tcPr>
            <w:tcW w:w="10054" w:type="dxa"/>
          </w:tcPr>
          <w:p w:rsidRPr="005B4DD2" w:rsidR="00CF7F3E" w:rsidP="00CF7F3E" w:rsidRDefault="009C5EA5" w14:paraId="6E00003D" w14:textId="4BF1ADF2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B4DD2">
              <w:rPr>
                <w:rFonts w:ascii="Calibri" w:hAnsi="Calibri" w:cs="Calibri"/>
                <w:sz w:val="22"/>
                <w:szCs w:val="22"/>
              </w:rPr>
              <w:t xml:space="preserve">Valuable knowledge of working in </w:t>
            </w:r>
            <w:r w:rsidRPr="005B4DD2" w:rsidR="005B4DD2">
              <w:rPr>
                <w:rFonts w:ascii="Calibri" w:hAnsi="Calibri" w:cs="Calibri"/>
                <w:sz w:val="22"/>
                <w:szCs w:val="22"/>
              </w:rPr>
              <w:t>a fast-paced</w:t>
            </w:r>
            <w:r w:rsidRPr="005B4DD2">
              <w:rPr>
                <w:rFonts w:ascii="Calibri" w:hAnsi="Calibri" w:cs="Calibri"/>
                <w:sz w:val="22"/>
                <w:szCs w:val="22"/>
              </w:rPr>
              <w:t xml:space="preserve"> and exciting security and events industry </w:t>
            </w:r>
          </w:p>
          <w:p w:rsidRPr="005B4DD2" w:rsidR="00537294" w:rsidP="00537294" w:rsidRDefault="009C5EA5" w14:paraId="6E6A6871" w14:textId="47B785C8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B4DD2">
              <w:rPr>
                <w:rFonts w:ascii="Calibri" w:hAnsi="Calibri" w:cs="Calibri"/>
                <w:sz w:val="22"/>
                <w:szCs w:val="22"/>
              </w:rPr>
              <w:t xml:space="preserve">Working at some of </w:t>
            </w:r>
            <w:r w:rsidRPr="005B4DD2" w:rsidR="005B4DD2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Pr="005B4DD2">
              <w:rPr>
                <w:rFonts w:ascii="Calibri" w:hAnsi="Calibri" w:cs="Calibri"/>
                <w:sz w:val="22"/>
                <w:szCs w:val="22"/>
              </w:rPr>
              <w:t>best-known UK events and festivals</w:t>
            </w:r>
          </w:p>
          <w:p w:rsidRPr="005B4DD2" w:rsidR="009C5EA5" w:rsidP="00537294" w:rsidRDefault="009C5EA5" w14:paraId="35001850" w14:textId="7E1DE0C9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B4DD2">
              <w:rPr>
                <w:rFonts w:ascii="Calibri" w:hAnsi="Calibri" w:cs="Calibri"/>
                <w:sz w:val="22"/>
                <w:szCs w:val="22"/>
              </w:rPr>
              <w:t>Knowledge and experience in HR procedures, compliance, and recruitment</w:t>
            </w:r>
          </w:p>
          <w:p w:rsidRPr="005B4DD2" w:rsidR="009C5EA5" w:rsidP="00537294" w:rsidRDefault="009C5EA5" w14:paraId="68A8F929" w14:textId="49460050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5B4DD2">
              <w:rPr>
                <w:rFonts w:ascii="Calibri" w:hAnsi="Calibri" w:cs="Calibri"/>
                <w:sz w:val="22"/>
                <w:szCs w:val="22"/>
              </w:rPr>
              <w:t xml:space="preserve">First-hand experience in seeing how </w:t>
            </w:r>
            <w:r w:rsidRPr="005B4DD2" w:rsidR="005B4DD2">
              <w:rPr>
                <w:rFonts w:ascii="Calibri" w:hAnsi="Calibri" w:cs="Calibri"/>
                <w:sz w:val="22"/>
                <w:szCs w:val="22"/>
              </w:rPr>
              <w:t>SMEs</w:t>
            </w:r>
            <w:r w:rsidRPr="005B4DD2">
              <w:rPr>
                <w:rFonts w:ascii="Calibri" w:hAnsi="Calibri" w:cs="Calibri"/>
                <w:sz w:val="22"/>
                <w:szCs w:val="22"/>
              </w:rPr>
              <w:t xml:space="preserve"> operate while working as a valuable team member</w:t>
            </w:r>
          </w:p>
          <w:p w:rsidRPr="00537294" w:rsidR="003C626A" w:rsidP="00537294" w:rsidRDefault="003C626A" w14:paraId="0B40DCF3" w14:textId="6777D1D6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B4DD2">
              <w:rPr>
                <w:rFonts w:ascii="Calibri" w:hAnsi="Calibri" w:cs="Calibri"/>
                <w:sz w:val="22"/>
                <w:szCs w:val="22"/>
              </w:rPr>
              <w:t xml:space="preserve">Experience in </w:t>
            </w:r>
            <w:r w:rsidRPr="005B4DD2" w:rsidR="005B4DD2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Pr="005B4DD2">
              <w:rPr>
                <w:rFonts w:ascii="Calibri" w:hAnsi="Calibri" w:cs="Calibri"/>
                <w:sz w:val="22"/>
                <w:szCs w:val="22"/>
              </w:rPr>
              <w:t xml:space="preserve">security sector, further skills in other areas with </w:t>
            </w:r>
            <w:r w:rsidRPr="005B4DD2" w:rsidR="005B4DD2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Pr="005B4DD2">
              <w:rPr>
                <w:rFonts w:ascii="Calibri" w:hAnsi="Calibri" w:cs="Calibri"/>
                <w:sz w:val="22"/>
                <w:szCs w:val="22"/>
              </w:rPr>
              <w:t xml:space="preserve">possibility of </w:t>
            </w:r>
            <w:r w:rsidRPr="005B4DD2" w:rsidR="005B4DD2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Pr="005B4DD2">
              <w:rPr>
                <w:rFonts w:ascii="Calibri" w:hAnsi="Calibri" w:cs="Calibri"/>
                <w:sz w:val="22"/>
                <w:szCs w:val="22"/>
              </w:rPr>
              <w:t>permanent position in the company after the internship runs out.</w:t>
            </w:r>
          </w:p>
        </w:tc>
      </w:tr>
    </w:tbl>
    <w:p w:rsidR="00F31086" w:rsidRDefault="00F31086" w14:paraId="3E0E27E1" w14:textId="1FD121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6F7CB3" w:rsidTr="00E8214A" w14:paraId="31A1140C" w14:textId="77777777">
        <w:trPr>
          <w:trHeight w:val="274"/>
        </w:trPr>
        <w:tc>
          <w:tcPr>
            <w:tcW w:w="10054" w:type="dxa"/>
            <w:shd w:val="clear" w:color="auto" w:fill="B4C6E7" w:themeFill="accent1" w:themeFillTint="66"/>
          </w:tcPr>
          <w:p w:rsidRPr="008065F3" w:rsidR="006F7CB3" w:rsidP="00822514" w:rsidRDefault="004E6578" w14:paraId="70A629DE" w14:textId="4472C72B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lastRenderedPageBreak/>
              <w:t>Key areas of responsibility</w:t>
            </w:r>
          </w:p>
        </w:tc>
      </w:tr>
      <w:tr w:rsidRPr="005B4DD2" w:rsidR="006F7CB3" w:rsidTr="00822514" w14:paraId="0C295F60" w14:textId="77777777">
        <w:tc>
          <w:tcPr>
            <w:tcW w:w="10054" w:type="dxa"/>
          </w:tcPr>
          <w:p w:rsidRPr="005B4DD2" w:rsidR="006F7CB3" w:rsidP="00CF7F3E" w:rsidRDefault="00CF7F3E" w14:paraId="490E5527" w14:textId="697A124A">
            <w:pPr>
              <w:pStyle w:val="ListParagraph"/>
              <w:numPr>
                <w:ilvl w:val="0"/>
                <w:numId w:val="1"/>
              </w:numPr>
            </w:pPr>
            <w:r w:rsidRPr="005B4DD2">
              <w:t>Assistance and support in HR procedures, compliance and hiring of new staff.</w:t>
            </w:r>
          </w:p>
          <w:p w:rsidRPr="005B4DD2" w:rsidR="00CF7F3E" w:rsidP="00CF7F3E" w:rsidRDefault="00CF7F3E" w14:paraId="382E7638" w14:textId="02691A06">
            <w:pPr>
              <w:pStyle w:val="ListParagraph"/>
              <w:numPr>
                <w:ilvl w:val="0"/>
                <w:numId w:val="1"/>
              </w:numPr>
            </w:pPr>
            <w:r w:rsidRPr="005B4DD2">
              <w:t xml:space="preserve">Support HR manager in HR </w:t>
            </w:r>
            <w:r w:rsidRPr="005B4DD2" w:rsidR="005B4DD2">
              <w:t>documentation</w:t>
            </w:r>
            <w:r w:rsidRPr="005B4DD2">
              <w:t>, vetting and screening of candidates.</w:t>
            </w:r>
          </w:p>
          <w:p w:rsidRPr="005B4DD2" w:rsidR="00CF7F3E" w:rsidP="00CF7F3E" w:rsidRDefault="00CF7F3E" w14:paraId="251F2943" w14:textId="089CD62E">
            <w:pPr>
              <w:pStyle w:val="ListParagraph"/>
              <w:numPr>
                <w:ilvl w:val="0"/>
                <w:numId w:val="1"/>
              </w:numPr>
            </w:pPr>
            <w:r w:rsidRPr="005B4DD2">
              <w:t>Admin and staff welfare duties at events.</w:t>
            </w:r>
          </w:p>
          <w:p w:rsidRPr="005B4DD2" w:rsidR="00CF7F3E" w:rsidP="00CF7F3E" w:rsidRDefault="00CF7F3E" w14:paraId="733ABCCC" w14:textId="5BCF0C7B">
            <w:pPr>
              <w:pStyle w:val="ListParagraph"/>
              <w:numPr>
                <w:ilvl w:val="0"/>
                <w:numId w:val="1"/>
              </w:numPr>
            </w:pPr>
            <w:r w:rsidRPr="005B4DD2">
              <w:t xml:space="preserve">Project support for events and </w:t>
            </w:r>
            <w:r w:rsidRPr="005B4DD2" w:rsidR="005B4DD2">
              <w:t>festival</w:t>
            </w:r>
            <w:r w:rsidRPr="005B4DD2">
              <w:t xml:space="preserve"> staffing.</w:t>
            </w:r>
          </w:p>
          <w:p w:rsidRPr="005B4DD2" w:rsidR="00CF7F3E" w:rsidP="00CF7F3E" w:rsidRDefault="003B468A" w14:paraId="454EA2C4" w14:textId="210CD9BD">
            <w:pPr>
              <w:pStyle w:val="ListParagraph"/>
              <w:numPr>
                <w:ilvl w:val="0"/>
                <w:numId w:val="1"/>
              </w:numPr>
            </w:pPr>
            <w:r w:rsidRPr="005B4DD2">
              <w:t>General admin support.</w:t>
            </w:r>
          </w:p>
          <w:p w:rsidRPr="005B4DD2" w:rsidR="003B468A" w:rsidP="003B468A" w:rsidRDefault="003B468A" w14:paraId="2DF431DB" w14:textId="151810C1">
            <w:r w:rsidRPr="005B4DD2">
              <w:t xml:space="preserve">Duties can change as per business needs with </w:t>
            </w:r>
            <w:r w:rsidRPr="005B4DD2" w:rsidR="005B4DD2">
              <w:t xml:space="preserve">an </w:t>
            </w:r>
            <w:r w:rsidRPr="005B4DD2">
              <w:t>option to further skills in other areas</w:t>
            </w:r>
          </w:p>
        </w:tc>
      </w:tr>
    </w:tbl>
    <w:p w:rsidRPr="005B4DD2" w:rsidR="006F7CB3" w:rsidRDefault="006F7CB3" w14:paraId="350735C2" w14:textId="60B749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Pr="005B4DD2" w:rsidR="005B4DD2" w:rsidTr="55D7178C" w14:paraId="530D2857" w14:textId="77777777">
        <w:tc>
          <w:tcPr>
            <w:tcW w:w="10054" w:type="dxa"/>
            <w:shd w:val="clear" w:color="auto" w:fill="B4C6E7" w:themeFill="accent1" w:themeFillTint="66"/>
            <w:tcMar/>
          </w:tcPr>
          <w:p w:rsidRPr="005B4DD2" w:rsidR="00E8214A" w:rsidP="55D7178C" w:rsidRDefault="00762231" w14:paraId="506F25E2" w14:textId="759895D0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200" w:line="276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55D7178C" w:rsidR="5A93142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Skills/knowledge that would be desirable</w:t>
            </w:r>
          </w:p>
        </w:tc>
      </w:tr>
      <w:tr w:rsidRPr="005B4DD2" w:rsidR="005B4DD2" w:rsidTr="55D7178C" w14:paraId="3324F780" w14:textId="77777777">
        <w:tc>
          <w:tcPr>
            <w:tcW w:w="10054" w:type="dxa"/>
            <w:tcMar/>
          </w:tcPr>
          <w:p w:rsidRPr="005B4DD2" w:rsidR="00E8214A" w:rsidP="003B468A" w:rsidRDefault="003B468A" w14:paraId="5F42379E" w14:textId="77777777">
            <w:pPr>
              <w:pStyle w:val="ListParagraph"/>
              <w:numPr>
                <w:ilvl w:val="0"/>
                <w:numId w:val="3"/>
              </w:numPr>
            </w:pPr>
            <w:r w:rsidRPr="005B4DD2">
              <w:t>Excellent communication skills</w:t>
            </w:r>
          </w:p>
          <w:p w:rsidRPr="005B4DD2" w:rsidR="003B468A" w:rsidP="003B468A" w:rsidRDefault="003B468A" w14:paraId="14B0ED86" w14:textId="68CD170A">
            <w:pPr>
              <w:pStyle w:val="ListParagraph"/>
              <w:numPr>
                <w:ilvl w:val="0"/>
                <w:numId w:val="3"/>
              </w:numPr>
            </w:pPr>
            <w:r w:rsidRPr="005B4DD2">
              <w:t>HR knowledge</w:t>
            </w:r>
          </w:p>
          <w:p w:rsidRPr="005B4DD2" w:rsidR="003B468A" w:rsidP="003B468A" w:rsidRDefault="003B468A" w14:paraId="6DBB2A0C" w14:textId="77777777">
            <w:pPr>
              <w:pStyle w:val="ListParagraph"/>
              <w:numPr>
                <w:ilvl w:val="0"/>
                <w:numId w:val="3"/>
              </w:numPr>
            </w:pPr>
            <w:r w:rsidRPr="005B4DD2">
              <w:t>Understanding of Business processes</w:t>
            </w:r>
          </w:p>
          <w:p w:rsidRPr="005B4DD2" w:rsidR="003B468A" w:rsidP="003B468A" w:rsidRDefault="003B468A" w14:paraId="745530FF" w14:textId="77777777">
            <w:pPr>
              <w:pStyle w:val="ListParagraph"/>
              <w:numPr>
                <w:ilvl w:val="0"/>
                <w:numId w:val="3"/>
              </w:numPr>
            </w:pPr>
            <w:r w:rsidRPr="005B4DD2">
              <w:t>Microsoft office knowledge</w:t>
            </w:r>
          </w:p>
          <w:p w:rsidRPr="005B4DD2" w:rsidR="003B468A" w:rsidP="003B468A" w:rsidRDefault="003B468A" w14:paraId="2DABCEB0" w14:textId="5EDF2EF9">
            <w:pPr>
              <w:pStyle w:val="ListParagraph"/>
              <w:numPr>
                <w:ilvl w:val="0"/>
                <w:numId w:val="3"/>
              </w:numPr>
            </w:pPr>
            <w:r w:rsidRPr="005B4DD2">
              <w:t>Outgoing and diverse</w:t>
            </w:r>
          </w:p>
        </w:tc>
      </w:tr>
    </w:tbl>
    <w:p w:rsidR="00E8214A" w:rsidRDefault="00E8214A" w14:paraId="729B71F1" w14:textId="4AA2AD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7D1F69" w:rsidTr="00822514" w14:paraId="6923BB6C" w14:textId="77777777">
        <w:tc>
          <w:tcPr>
            <w:tcW w:w="10054" w:type="dxa"/>
            <w:shd w:val="clear" w:color="auto" w:fill="B4C6E7" w:themeFill="accent1" w:themeFillTint="66"/>
          </w:tcPr>
          <w:p w:rsidRPr="008065F3" w:rsidR="007D1F69" w:rsidP="00822514" w:rsidRDefault="009D3EC6" w14:paraId="6A8771C0" w14:textId="59A84501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Recruitment criteria</w:t>
            </w:r>
          </w:p>
        </w:tc>
      </w:tr>
      <w:tr w:rsidR="007D1F69" w:rsidTr="00822514" w14:paraId="77AB8A09" w14:textId="77777777">
        <w:tc>
          <w:tcPr>
            <w:tcW w:w="10054" w:type="dxa"/>
          </w:tcPr>
          <w:p w:rsidRPr="008065F3" w:rsidR="00560C83" w:rsidP="007C577C" w:rsidRDefault="00560C83" w14:paraId="66D85B93" w14:textId="77777777">
            <w:pPr>
              <w:rPr>
                <w:rFonts w:eastAsia="Times New Roman" w:cstheme="minorHAnsi"/>
                <w:bCs/>
                <w:sz w:val="4"/>
                <w:szCs w:val="4"/>
              </w:rPr>
            </w:pPr>
          </w:p>
          <w:p w:rsidRPr="00AC690A" w:rsidR="00B90649" w:rsidP="007C577C" w:rsidRDefault="00B90649" w14:paraId="24309AB3" w14:textId="72752576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Graduate must have completed an undergraduate degree</w:t>
            </w:r>
            <w:r w:rsidR="00C0442F">
              <w:rPr>
                <w:rFonts w:eastAsia="Times New Roman" w:cstheme="minorHAnsi"/>
                <w:bCs/>
                <w:sz w:val="24"/>
                <w:szCs w:val="24"/>
              </w:rPr>
              <w:t>, BA/BMus/BSc/BEng/LLB etc</w:t>
            </w:r>
            <w:r w:rsidR="001C069D">
              <w:rPr>
                <w:rFonts w:eastAsia="Times New Roman" w:cstheme="minorHAnsi"/>
                <w:bCs/>
                <w:sz w:val="24"/>
                <w:szCs w:val="24"/>
              </w:rPr>
              <w:t>. and be from the summer graduating class of June/July 202</w:t>
            </w:r>
            <w:r w:rsidR="00423B5F">
              <w:rPr>
                <w:rFonts w:eastAsia="Times New Roman" w:cstheme="minorHAnsi"/>
                <w:bCs/>
                <w:sz w:val="24"/>
                <w:szCs w:val="24"/>
              </w:rPr>
              <w:t>3</w:t>
            </w:r>
            <w:r w:rsidR="001C069D">
              <w:rPr>
                <w:rFonts w:eastAsia="Times New Roman" w:cstheme="minorHAnsi"/>
                <w:bCs/>
                <w:sz w:val="24"/>
                <w:szCs w:val="24"/>
              </w:rPr>
              <w:t>.</w:t>
            </w:r>
          </w:p>
        </w:tc>
      </w:tr>
    </w:tbl>
    <w:p w:rsidR="00CE22A1" w:rsidRDefault="00CE22A1" w14:paraId="5DF25103" w14:textId="341ABB21"/>
    <w:p w:rsidR="00CE22A1" w:rsidP="00CE22A1" w:rsidRDefault="00CE22A1" w14:paraId="5387DC3B" w14:textId="77777777">
      <w:pPr>
        <w:rPr>
          <w:rFonts w:cstheme="minorHAnsi"/>
        </w:rPr>
      </w:pPr>
    </w:p>
    <w:p w:rsidR="00CE22A1" w:rsidP="00CE22A1" w:rsidRDefault="00CE22A1" w14:paraId="31679754" w14:textId="77777777">
      <w:pPr>
        <w:rPr>
          <w:rFonts w:cstheme="minorHAnsi"/>
        </w:rPr>
      </w:pPr>
    </w:p>
    <w:p w:rsidR="00CE22A1" w:rsidP="00CE22A1" w:rsidRDefault="00CE22A1" w14:paraId="2402DF30" w14:textId="77777777">
      <w:pPr>
        <w:rPr>
          <w:rFonts w:cstheme="minorHAnsi"/>
        </w:rPr>
      </w:pPr>
    </w:p>
    <w:p w:rsidR="00CE22A1" w:rsidP="00CE22A1" w:rsidRDefault="00CE22A1" w14:paraId="2BA447FE" w14:textId="77777777">
      <w:pPr>
        <w:rPr>
          <w:rFonts w:cstheme="minorHAnsi"/>
        </w:rPr>
      </w:pPr>
    </w:p>
    <w:p w:rsidR="00CE22A1" w:rsidP="00CE22A1" w:rsidRDefault="00CE22A1" w14:paraId="0C745C18" w14:textId="77777777">
      <w:pPr>
        <w:rPr>
          <w:rFonts w:cstheme="minorHAnsi"/>
        </w:rPr>
      </w:pPr>
    </w:p>
    <w:p w:rsidR="00CE22A1" w:rsidP="00CE22A1" w:rsidRDefault="00CE22A1" w14:paraId="31FA0086" w14:textId="77777777">
      <w:pPr>
        <w:rPr>
          <w:rFonts w:cstheme="minorHAnsi"/>
        </w:rPr>
      </w:pPr>
    </w:p>
    <w:p w:rsidR="00CE22A1" w:rsidP="00CE22A1" w:rsidRDefault="00CE22A1" w14:paraId="24DE2238" w14:textId="77777777">
      <w:pPr>
        <w:rPr>
          <w:rFonts w:cstheme="minorHAnsi"/>
        </w:rPr>
      </w:pPr>
    </w:p>
    <w:p w:rsidR="00CE22A1" w:rsidP="00CE22A1" w:rsidRDefault="00CE22A1" w14:paraId="66EFA6DA" w14:textId="77777777">
      <w:pPr>
        <w:rPr>
          <w:rFonts w:cstheme="minorHAnsi"/>
        </w:rPr>
      </w:pPr>
    </w:p>
    <w:p w:rsidR="00CE22A1" w:rsidP="00CE22A1" w:rsidRDefault="00CE22A1" w14:paraId="563ACFDF" w14:textId="77777777">
      <w:pPr>
        <w:rPr>
          <w:rFonts w:cstheme="minorHAnsi"/>
        </w:rPr>
      </w:pPr>
    </w:p>
    <w:p w:rsidR="00CE22A1" w:rsidP="00CE22A1" w:rsidRDefault="00CE22A1" w14:paraId="6AA06605" w14:textId="77777777">
      <w:pPr>
        <w:rPr>
          <w:rFonts w:cstheme="minorHAnsi"/>
        </w:rPr>
      </w:pPr>
    </w:p>
    <w:p w:rsidRPr="00FC51D9" w:rsidR="00CE22A1" w:rsidP="00CE22A1" w:rsidRDefault="00CE22A1" w14:paraId="3D0DDCFE" w14:textId="74DC8DED">
      <w:pPr>
        <w:rPr>
          <w:rFonts w:cstheme="minorHAnsi"/>
        </w:rPr>
      </w:pPr>
      <w:r>
        <w:rPr>
          <w:rFonts w:cstheme="minorHAnsi"/>
        </w:rPr>
        <w:t>Updated: Jan 202</w:t>
      </w:r>
      <w:r w:rsidR="00423B5F">
        <w:rPr>
          <w:rFonts w:cstheme="minorHAnsi"/>
        </w:rPr>
        <w:t>4</w:t>
      </w:r>
    </w:p>
    <w:p w:rsidR="00CE22A1" w:rsidRDefault="00CE22A1" w14:paraId="0089AF11" w14:textId="77777777"/>
    <w:sectPr w:rsidR="00CE22A1" w:rsidSect="002E67E7">
      <w:headerReference w:type="default" r:id="rId7"/>
      <w:pgSz w:w="11906" w:h="16838" w:orient="portrait"/>
      <w:pgMar w:top="1440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67E7" w:rsidP="00E05207" w:rsidRDefault="002E67E7" w14:paraId="03A0C014" w14:textId="77777777">
      <w:pPr>
        <w:spacing w:after="0" w:line="240" w:lineRule="auto"/>
      </w:pPr>
      <w:r>
        <w:separator/>
      </w:r>
    </w:p>
  </w:endnote>
  <w:endnote w:type="continuationSeparator" w:id="0">
    <w:p w:rsidR="002E67E7" w:rsidP="00E05207" w:rsidRDefault="002E67E7" w14:paraId="0A4B5FB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67E7" w:rsidP="00E05207" w:rsidRDefault="002E67E7" w14:paraId="47D3B93B" w14:textId="77777777">
      <w:pPr>
        <w:spacing w:after="0" w:line="240" w:lineRule="auto"/>
      </w:pPr>
      <w:r>
        <w:separator/>
      </w:r>
    </w:p>
  </w:footnote>
  <w:footnote w:type="continuationSeparator" w:id="0">
    <w:p w:rsidR="002E67E7" w:rsidP="00E05207" w:rsidRDefault="002E67E7" w14:paraId="681DE56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E05207" w:rsidRDefault="00E05207" w14:paraId="3353A43B" w14:textId="299F66EE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56EFFF" wp14:editId="2D2BD4CB">
          <wp:simplePos x="0" y="0"/>
          <wp:positionH relativeFrom="column">
            <wp:posOffset>-635</wp:posOffset>
          </wp:positionH>
          <wp:positionV relativeFrom="paragraph">
            <wp:posOffset>-248920</wp:posOffset>
          </wp:positionV>
          <wp:extent cx="2113915" cy="557530"/>
          <wp:effectExtent l="0" t="0" r="635" b="0"/>
          <wp:wrapSquare wrapText="bothSides"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91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05207" w:rsidRDefault="00E05207" w14:paraId="5E5C41D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38F2"/>
    <w:multiLevelType w:val="hybridMultilevel"/>
    <w:tmpl w:val="DE002AF0"/>
    <w:lvl w:ilvl="0" w:tplc="C2188A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0BA0FFE"/>
    <w:multiLevelType w:val="hybridMultilevel"/>
    <w:tmpl w:val="5DE8EB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5B6295F"/>
    <w:multiLevelType w:val="hybridMultilevel"/>
    <w:tmpl w:val="D3CA6610"/>
    <w:lvl w:ilvl="0" w:tplc="C2188A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84326137">
    <w:abstractNumId w:val="1"/>
  </w:num>
  <w:num w:numId="2" w16cid:durableId="631903046">
    <w:abstractNumId w:val="0"/>
  </w:num>
  <w:num w:numId="3" w16cid:durableId="131294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07"/>
    <w:rsid w:val="00081B42"/>
    <w:rsid w:val="00083C11"/>
    <w:rsid w:val="000C43E0"/>
    <w:rsid w:val="001C069D"/>
    <w:rsid w:val="001F1A79"/>
    <w:rsid w:val="001F20F1"/>
    <w:rsid w:val="002070E3"/>
    <w:rsid w:val="00234363"/>
    <w:rsid w:val="002E67E7"/>
    <w:rsid w:val="00305F2D"/>
    <w:rsid w:val="0031245F"/>
    <w:rsid w:val="00386AD7"/>
    <w:rsid w:val="003B1611"/>
    <w:rsid w:val="003B468A"/>
    <w:rsid w:val="003C626A"/>
    <w:rsid w:val="00423B5F"/>
    <w:rsid w:val="004617EC"/>
    <w:rsid w:val="0046387D"/>
    <w:rsid w:val="00490D53"/>
    <w:rsid w:val="004E6578"/>
    <w:rsid w:val="00537294"/>
    <w:rsid w:val="00560C83"/>
    <w:rsid w:val="005900C7"/>
    <w:rsid w:val="005B4DD2"/>
    <w:rsid w:val="005E1418"/>
    <w:rsid w:val="0063484F"/>
    <w:rsid w:val="00642976"/>
    <w:rsid w:val="006A1F84"/>
    <w:rsid w:val="006A7B1D"/>
    <w:rsid w:val="006B1ED1"/>
    <w:rsid w:val="006B3FFB"/>
    <w:rsid w:val="006F7CB3"/>
    <w:rsid w:val="0076028B"/>
    <w:rsid w:val="00762231"/>
    <w:rsid w:val="007A03C0"/>
    <w:rsid w:val="007C577C"/>
    <w:rsid w:val="007D1F69"/>
    <w:rsid w:val="008065F3"/>
    <w:rsid w:val="0085169C"/>
    <w:rsid w:val="008A7598"/>
    <w:rsid w:val="00943265"/>
    <w:rsid w:val="00986A4D"/>
    <w:rsid w:val="00993AEF"/>
    <w:rsid w:val="00994ABE"/>
    <w:rsid w:val="009A1D39"/>
    <w:rsid w:val="009C5EA5"/>
    <w:rsid w:val="009D3EC6"/>
    <w:rsid w:val="009E733C"/>
    <w:rsid w:val="00A03BB5"/>
    <w:rsid w:val="00A16A55"/>
    <w:rsid w:val="00AB6675"/>
    <w:rsid w:val="00AC690A"/>
    <w:rsid w:val="00B90649"/>
    <w:rsid w:val="00BA4815"/>
    <w:rsid w:val="00C0442F"/>
    <w:rsid w:val="00C26BEF"/>
    <w:rsid w:val="00CE22A1"/>
    <w:rsid w:val="00CF0E37"/>
    <w:rsid w:val="00CF7F3E"/>
    <w:rsid w:val="00D976DA"/>
    <w:rsid w:val="00E05207"/>
    <w:rsid w:val="00E77122"/>
    <w:rsid w:val="00E8214A"/>
    <w:rsid w:val="00EE6A01"/>
    <w:rsid w:val="00F31086"/>
    <w:rsid w:val="00FF3796"/>
    <w:rsid w:val="55D7178C"/>
    <w:rsid w:val="5A93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B74915"/>
  <w15:chartTrackingRefBased/>
  <w15:docId w15:val="{486B0608-623B-4A97-81EF-04F21EC8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05207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20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05207"/>
  </w:style>
  <w:style w:type="paragraph" w:styleId="Footer">
    <w:name w:val="footer"/>
    <w:basedOn w:val="Normal"/>
    <w:link w:val="FooterChar"/>
    <w:uiPriority w:val="99"/>
    <w:unhideWhenUsed/>
    <w:rsid w:val="00E0520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05207"/>
  </w:style>
  <w:style w:type="table" w:styleId="TableGrid">
    <w:name w:val="Table Grid"/>
    <w:basedOn w:val="TableNormal"/>
    <w:uiPriority w:val="39"/>
    <w:rsid w:val="00E052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CF7F3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7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2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West London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Shawn Moore</dc:creator>
  <keywords/>
  <dc:description/>
  <lastModifiedBy>Shawn Moore</lastModifiedBy>
  <revision>3</revision>
  <dcterms:created xsi:type="dcterms:W3CDTF">2024-03-15T09:47:00.0000000Z</dcterms:created>
  <dcterms:modified xsi:type="dcterms:W3CDTF">2024-03-27T15:29:45.5993758Z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9c08d4fd38227676b6d4108d5c99095c67969404c7fa8e30285d3c53f10e9664</vt:lpwstr>
  </property>
</Properties>
</file>