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752FE5E9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010E2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49F26D20" w:rsidR="00E05207" w:rsidRDefault="00922EC3">
            <w:r>
              <w:t xml:space="preserve">Marketing, Outreach and Events </w:t>
            </w:r>
            <w:r w:rsidR="00731E72">
              <w:t>Assistant (DSL)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45ECA8BF" w:rsidR="00E05207" w:rsidRPr="008065F3" w:rsidRDefault="004E3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4D3510DD" w:rsidR="00E05207" w:rsidRDefault="00922EC3">
            <w:r>
              <w:t>Drama Studio London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1F2CFD50" w:rsidR="00E05207" w:rsidRDefault="00922EC3">
            <w:r>
              <w:t>Carolyn Hartvigsen and Lynn Howes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4EA41260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</w:t>
            </w:r>
            <w:r w:rsidR="004E3BB5">
              <w:rPr>
                <w:b/>
                <w:bCs/>
                <w:sz w:val="24"/>
                <w:szCs w:val="24"/>
              </w:rPr>
              <w:t xml:space="preserve"> your 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54FEDA65" w:rsidR="00E05207" w:rsidRDefault="00922EC3">
            <w:r>
              <w:t>Onsite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5CE24A08" w:rsidR="00E05207" w:rsidRDefault="00922EC3">
            <w:r>
              <w:t xml:space="preserve">An opportunity to gain practical experience </w:t>
            </w:r>
            <w:r w:rsidRPr="00922EC3">
              <w:t xml:space="preserve">within an </w:t>
            </w:r>
            <w:proofErr w:type="gramStart"/>
            <w:r w:rsidRPr="00922EC3">
              <w:t>arts</w:t>
            </w:r>
            <w:proofErr w:type="gramEnd"/>
            <w:r w:rsidRPr="00922EC3">
              <w:t xml:space="preserve"> and HE setting</w:t>
            </w:r>
            <w:r>
              <w:t>,</w:t>
            </w:r>
            <w:r w:rsidRPr="00922EC3">
              <w:t xml:space="preserve"> </w:t>
            </w:r>
            <w:r>
              <w:t xml:space="preserve">undertaking a wide range of support tasks to assist us in fulfilling our marketing, </w:t>
            </w:r>
            <w:r w:rsidR="00731E72">
              <w:t>outreach,</w:t>
            </w:r>
            <w:r>
              <w:t xml:space="preserve"> and quality assurance goals.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77777777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D7C2738" w14:textId="338E8D28" w:rsidR="004E3BB5" w:rsidRPr="0063484F" w:rsidRDefault="0085169C" w:rsidP="004E3BB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 is to provide support for ongoing research projects </w:t>
            </w:r>
            <w:r w:rsidR="00922EC3">
              <w:rPr>
                <w:sz w:val="24"/>
                <w:szCs w:val="24"/>
              </w:rPr>
              <w:t>for</w:t>
            </w:r>
            <w:r w:rsidRPr="0085169C">
              <w:rPr>
                <w:sz w:val="24"/>
                <w:szCs w:val="24"/>
              </w:rPr>
              <w:t xml:space="preserve"> </w:t>
            </w:r>
            <w:r w:rsidR="00922EC3">
              <w:rPr>
                <w:sz w:val="24"/>
                <w:szCs w:val="24"/>
              </w:rPr>
              <w:t>Drama Studio London</w:t>
            </w:r>
            <w:r w:rsidR="004E3BB5" w:rsidRPr="0037133A">
              <w:rPr>
                <w:sz w:val="24"/>
                <w:szCs w:val="24"/>
              </w:rPr>
              <w:t>.</w:t>
            </w:r>
          </w:p>
          <w:p w14:paraId="3C32B95A" w14:textId="197F59A9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post-holder will assist with </w:t>
            </w:r>
            <w:r w:rsidR="00B23826">
              <w:rPr>
                <w:sz w:val="24"/>
                <w:szCs w:val="24"/>
              </w:rPr>
              <w:t xml:space="preserve">the </w:t>
            </w:r>
            <w:r w:rsidRPr="0085169C">
              <w:rPr>
                <w:sz w:val="24"/>
                <w:szCs w:val="24"/>
              </w:rPr>
              <w:t xml:space="preserve">planning and coordination of research studies and will be involved in data collection, </w:t>
            </w:r>
            <w:r w:rsidR="00FF3796" w:rsidRPr="0085169C">
              <w:rPr>
                <w:sz w:val="24"/>
                <w:szCs w:val="24"/>
              </w:rPr>
              <w:t>analysis,</w:t>
            </w:r>
            <w:r w:rsidRPr="0085169C">
              <w:rPr>
                <w:sz w:val="24"/>
                <w:szCs w:val="24"/>
              </w:rPr>
              <w:t xml:space="preserve"> and support for some of the administrative aspects of the research e.g., preparation and distribution of </w:t>
            </w:r>
            <w:r w:rsidR="00922EC3">
              <w:rPr>
                <w:sz w:val="24"/>
                <w:szCs w:val="24"/>
              </w:rPr>
              <w:t>reports and data</w:t>
            </w:r>
            <w:r w:rsidRPr="0085169C">
              <w:rPr>
                <w:sz w:val="24"/>
                <w:szCs w:val="24"/>
              </w:rPr>
              <w:t>.</w:t>
            </w:r>
          </w:p>
          <w:p w14:paraId="27DA0883" w14:textId="642119B7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5D50B4" w:rsidRDefault="00386AD7" w:rsidP="005D50B4">
            <w:pPr>
              <w:rPr>
                <w:b/>
                <w:bCs/>
                <w:sz w:val="24"/>
                <w:szCs w:val="24"/>
              </w:rPr>
            </w:pPr>
            <w:r w:rsidRPr="005D50B4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4BD13862" w14:textId="77777777" w:rsidR="005D50B4" w:rsidRDefault="005D50B4" w:rsidP="005D50B4">
            <w:pPr>
              <w:pStyle w:val="ListParagraph"/>
            </w:pPr>
          </w:p>
          <w:p w14:paraId="7953693E" w14:textId="48464BA8" w:rsidR="005D50B4" w:rsidRPr="005D50B4" w:rsidRDefault="005D50B4" w:rsidP="005D50B4">
            <w:pPr>
              <w:pStyle w:val="ListParagraph"/>
              <w:numPr>
                <w:ilvl w:val="0"/>
                <w:numId w:val="1"/>
              </w:numPr>
            </w:pPr>
            <w:r w:rsidRPr="005D50B4">
              <w:t>Experience of following brand guidelines and tone of voice expectations across a range of platforms</w:t>
            </w:r>
          </w:p>
          <w:p w14:paraId="2ABE0FD4" w14:textId="48DC44B0" w:rsidR="005D50B4" w:rsidRPr="005D50B4" w:rsidRDefault="00B23826" w:rsidP="005D50B4">
            <w:pPr>
              <w:pStyle w:val="ListParagraph"/>
              <w:numPr>
                <w:ilvl w:val="0"/>
                <w:numId w:val="1"/>
              </w:numPr>
            </w:pPr>
            <w:r>
              <w:t>Hands-on</w:t>
            </w:r>
            <w:r w:rsidR="005D50B4" w:rsidRPr="005D50B4">
              <w:t xml:space="preserve"> experience of marketing approaches for student recruitment and brand awareness</w:t>
            </w:r>
          </w:p>
          <w:p w14:paraId="551DAE75" w14:textId="108E096A" w:rsidR="005D50B4" w:rsidRPr="005D50B4" w:rsidRDefault="005D50B4" w:rsidP="005D50B4">
            <w:pPr>
              <w:pStyle w:val="ListParagraph"/>
              <w:numPr>
                <w:ilvl w:val="0"/>
                <w:numId w:val="1"/>
              </w:numPr>
            </w:pPr>
            <w:r w:rsidRPr="005D50B4">
              <w:t xml:space="preserve">Practical experience of event management including publicity, customer relations and </w:t>
            </w:r>
            <w:r w:rsidR="00B23826">
              <w:t>front-of-house</w:t>
            </w:r>
            <w:r w:rsidRPr="005D50B4">
              <w:t xml:space="preserve"> tasks</w:t>
            </w:r>
          </w:p>
          <w:p w14:paraId="09B30971" w14:textId="0D7FF62B" w:rsidR="00922EC3" w:rsidRPr="005D50B4" w:rsidRDefault="00922EC3" w:rsidP="005D50B4">
            <w:pPr>
              <w:pStyle w:val="ListParagraph"/>
              <w:numPr>
                <w:ilvl w:val="0"/>
                <w:numId w:val="1"/>
              </w:numPr>
            </w:pPr>
            <w:r w:rsidRPr="005D50B4">
              <w:t>Specific experience of the QA expectations within vocational training at HE level</w:t>
            </w:r>
          </w:p>
          <w:p w14:paraId="0B40DCF3" w14:textId="0625239E" w:rsidR="00922EC3" w:rsidRPr="005D50B4" w:rsidRDefault="00922EC3" w:rsidP="005D50B4">
            <w:pPr>
              <w:pStyle w:val="ListParagraph"/>
              <w:numPr>
                <w:ilvl w:val="0"/>
                <w:numId w:val="1"/>
              </w:numPr>
            </w:pPr>
            <w:r w:rsidRPr="005D50B4">
              <w:t>An understanding of the landscape of the performing arts and related industries in the UK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3B597EE1" w14:textId="77777777" w:rsidR="006F7CB3" w:rsidRPr="00825693" w:rsidRDefault="006F7CB3" w:rsidP="005D50B4"/>
          <w:p w14:paraId="5454A64C" w14:textId="6C10916A" w:rsidR="005D50B4" w:rsidRPr="00825693" w:rsidRDefault="005D50B4" w:rsidP="005D50B4">
            <w:pPr>
              <w:pStyle w:val="ListParagraph"/>
              <w:numPr>
                <w:ilvl w:val="0"/>
                <w:numId w:val="2"/>
              </w:numPr>
            </w:pPr>
            <w:r w:rsidRPr="00825693">
              <w:t>Data collection and management of graduate destinations and alumni activity</w:t>
            </w:r>
          </w:p>
          <w:p w14:paraId="2E8DDCD8" w14:textId="29601281" w:rsidR="005D50B4" w:rsidRPr="00825693" w:rsidRDefault="005D50B4" w:rsidP="005D50B4">
            <w:pPr>
              <w:pStyle w:val="ListParagraph"/>
              <w:numPr>
                <w:ilvl w:val="0"/>
                <w:numId w:val="2"/>
              </w:numPr>
            </w:pPr>
            <w:r w:rsidRPr="00825693">
              <w:t>Preparing articles and reports including case studies and statistics</w:t>
            </w:r>
          </w:p>
          <w:p w14:paraId="7D6CD709" w14:textId="08FF0593" w:rsidR="005D50B4" w:rsidRPr="00825693" w:rsidRDefault="005D50B4" w:rsidP="005D50B4">
            <w:pPr>
              <w:pStyle w:val="ListParagraph"/>
              <w:numPr>
                <w:ilvl w:val="0"/>
                <w:numId w:val="2"/>
              </w:numPr>
            </w:pPr>
            <w:r w:rsidRPr="00825693">
              <w:t xml:space="preserve">Assistance with the preparation and publication of digital and printed materials </w:t>
            </w:r>
          </w:p>
          <w:p w14:paraId="20843DBA" w14:textId="4A5E19F4" w:rsidR="005D50B4" w:rsidRPr="00825693" w:rsidRDefault="005D50B4" w:rsidP="005D50B4">
            <w:pPr>
              <w:pStyle w:val="ListParagraph"/>
              <w:numPr>
                <w:ilvl w:val="0"/>
                <w:numId w:val="2"/>
              </w:numPr>
            </w:pPr>
            <w:r w:rsidRPr="00825693">
              <w:t xml:space="preserve">Shared responsibility as </w:t>
            </w:r>
            <w:r w:rsidR="00B23826" w:rsidRPr="00825693">
              <w:t xml:space="preserve">the </w:t>
            </w:r>
            <w:r w:rsidRPr="00825693">
              <w:t>first point of contact for prospective students and other key stakeholders</w:t>
            </w:r>
          </w:p>
          <w:p w14:paraId="4618A510" w14:textId="194AEB05" w:rsidR="005D50B4" w:rsidRPr="00825693" w:rsidRDefault="005D50B4" w:rsidP="005D50B4">
            <w:pPr>
              <w:pStyle w:val="ListParagraph"/>
              <w:numPr>
                <w:ilvl w:val="0"/>
                <w:numId w:val="2"/>
              </w:numPr>
            </w:pPr>
            <w:r w:rsidRPr="00825693">
              <w:t>Occasionally representing DSL at events</w:t>
            </w:r>
          </w:p>
          <w:p w14:paraId="2DF431DB" w14:textId="71A9EFBD" w:rsidR="005D50B4" w:rsidRPr="00825693" w:rsidRDefault="005D50B4" w:rsidP="005D50B4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7377C57D">
        <w:tc>
          <w:tcPr>
            <w:tcW w:w="10054" w:type="dxa"/>
            <w:shd w:val="clear" w:color="auto" w:fill="B4C6E7" w:themeFill="accent1" w:themeFillTint="66"/>
          </w:tcPr>
          <w:p w14:paraId="506F25E2" w14:textId="551E106A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7377C57D">
              <w:rPr>
                <w:b/>
                <w:bCs/>
                <w:sz w:val="24"/>
                <w:szCs w:val="24"/>
              </w:rPr>
              <w:t xml:space="preserve">Skills/knowledge </w:t>
            </w:r>
            <w:r w:rsidR="52D6C3AD" w:rsidRPr="7377C57D">
              <w:rPr>
                <w:b/>
                <w:bCs/>
                <w:sz w:val="24"/>
                <w:szCs w:val="24"/>
              </w:rPr>
              <w:t>that would be desirable</w:t>
            </w:r>
          </w:p>
        </w:tc>
      </w:tr>
      <w:tr w:rsidR="00E8214A" w14:paraId="3324F780" w14:textId="77777777" w:rsidTr="7377C57D">
        <w:tc>
          <w:tcPr>
            <w:tcW w:w="10054" w:type="dxa"/>
          </w:tcPr>
          <w:p w14:paraId="3AD17842" w14:textId="77777777" w:rsidR="00E8214A" w:rsidRPr="00825693" w:rsidRDefault="00E8214A" w:rsidP="00822514"/>
          <w:p w14:paraId="3968243B" w14:textId="77777777" w:rsidR="005D50B4" w:rsidRPr="00825693" w:rsidRDefault="005D50B4" w:rsidP="00822514">
            <w:r w:rsidRPr="00825693">
              <w:t>Essential:</w:t>
            </w:r>
          </w:p>
          <w:p w14:paraId="23770A90" w14:textId="42F842E5" w:rsidR="005D50B4" w:rsidRPr="00825693" w:rsidRDefault="005D50B4" w:rsidP="005D50B4">
            <w:pPr>
              <w:pStyle w:val="ListParagraph"/>
              <w:numPr>
                <w:ilvl w:val="0"/>
                <w:numId w:val="3"/>
              </w:numPr>
            </w:pPr>
            <w:r w:rsidRPr="00825693">
              <w:t>Excellent communication skills</w:t>
            </w:r>
          </w:p>
          <w:p w14:paraId="10FF4FF9" w14:textId="6AD6428B" w:rsidR="00E8214A" w:rsidRPr="00825693" w:rsidRDefault="005D50B4" w:rsidP="005D50B4">
            <w:pPr>
              <w:pStyle w:val="ListParagraph"/>
              <w:numPr>
                <w:ilvl w:val="0"/>
                <w:numId w:val="3"/>
              </w:numPr>
            </w:pPr>
            <w:r w:rsidRPr="00825693">
              <w:t xml:space="preserve">Working knowledge of Microsoft </w:t>
            </w:r>
            <w:r w:rsidR="00B23826" w:rsidRPr="00825693">
              <w:t>Office</w:t>
            </w:r>
            <w:r w:rsidRPr="00825693">
              <w:t xml:space="preserve"> packages including Excel, Word, </w:t>
            </w:r>
            <w:r w:rsidR="00B23826" w:rsidRPr="00825693">
              <w:t>PowerPoint,</w:t>
            </w:r>
            <w:r w:rsidRPr="00825693">
              <w:t xml:space="preserve"> and Teams</w:t>
            </w:r>
          </w:p>
          <w:p w14:paraId="1464162C" w14:textId="4AE297B9" w:rsidR="005D50B4" w:rsidRPr="00825693" w:rsidRDefault="005D50B4" w:rsidP="005D50B4">
            <w:pPr>
              <w:pStyle w:val="ListParagraph"/>
              <w:numPr>
                <w:ilvl w:val="0"/>
                <w:numId w:val="3"/>
              </w:numPr>
            </w:pPr>
            <w:r w:rsidRPr="00825693">
              <w:t xml:space="preserve">Demonstratable organisation skills and the ability to show </w:t>
            </w:r>
            <w:proofErr w:type="gramStart"/>
            <w:r w:rsidRPr="00825693">
              <w:t>discretion</w:t>
            </w:r>
            <w:proofErr w:type="gramEnd"/>
          </w:p>
          <w:p w14:paraId="3C9458F2" w14:textId="7065D678" w:rsidR="005D50B4" w:rsidRPr="00825693" w:rsidRDefault="005D50B4" w:rsidP="00822514">
            <w:r w:rsidRPr="00825693">
              <w:t>Desired:</w:t>
            </w:r>
          </w:p>
          <w:p w14:paraId="23184D1B" w14:textId="11F994FC" w:rsidR="005D50B4" w:rsidRPr="00825693" w:rsidRDefault="005D50B4" w:rsidP="00502195">
            <w:pPr>
              <w:pStyle w:val="ListParagraph"/>
              <w:numPr>
                <w:ilvl w:val="0"/>
                <w:numId w:val="4"/>
              </w:numPr>
            </w:pPr>
            <w:r w:rsidRPr="00825693">
              <w:t>Interest in the arts – specifically drama</w:t>
            </w:r>
          </w:p>
          <w:p w14:paraId="49C619CE" w14:textId="579D7F47" w:rsidR="00502195" w:rsidRPr="00825693" w:rsidRDefault="00502195" w:rsidP="00502195">
            <w:pPr>
              <w:pStyle w:val="ListParagraph"/>
              <w:numPr>
                <w:ilvl w:val="0"/>
                <w:numId w:val="4"/>
              </w:numPr>
            </w:pPr>
            <w:r w:rsidRPr="00825693">
              <w:t>Working knowledge of Canva for basic design and graphic editing</w:t>
            </w:r>
          </w:p>
          <w:p w14:paraId="55BEB820" w14:textId="03EDC169" w:rsidR="005D50B4" w:rsidRPr="00825693" w:rsidRDefault="005D50B4" w:rsidP="00502195">
            <w:pPr>
              <w:pStyle w:val="ListParagraph"/>
              <w:numPr>
                <w:ilvl w:val="0"/>
                <w:numId w:val="4"/>
              </w:numPr>
            </w:pPr>
            <w:r w:rsidRPr="00825693">
              <w:t>Experience of</w:t>
            </w:r>
            <w:r w:rsidR="00502195" w:rsidRPr="00825693">
              <w:t xml:space="preserve"> creating content for</w:t>
            </w:r>
            <w:r w:rsidRPr="00825693">
              <w:t xml:space="preserve"> Social Media platforms</w:t>
            </w:r>
          </w:p>
          <w:p w14:paraId="2DABCEB0" w14:textId="77777777" w:rsidR="00E8214A" w:rsidRPr="00825693" w:rsidRDefault="00E8214A" w:rsidP="00822514"/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401DD4E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A66C56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1E506A85" w14:textId="77777777" w:rsidR="009A1D39" w:rsidRDefault="009A1D39" w:rsidP="00CE22A1">
      <w:pPr>
        <w:rPr>
          <w:rFonts w:cstheme="minorHAnsi"/>
        </w:rPr>
      </w:pPr>
    </w:p>
    <w:p w14:paraId="21EAFD4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4035C7F4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A66C56">
        <w:rPr>
          <w:rFonts w:cstheme="minorHAnsi"/>
        </w:rPr>
        <w:t>4</w:t>
      </w:r>
    </w:p>
    <w:p w14:paraId="0089AF11" w14:textId="77777777" w:rsidR="00CE22A1" w:rsidRDefault="00CE22A1"/>
    <w:sectPr w:rsidR="00CE22A1" w:rsidSect="00CE7FFC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47AC" w14:textId="77777777" w:rsidR="00CE7FFC" w:rsidRDefault="00CE7FFC" w:rsidP="00E05207">
      <w:pPr>
        <w:spacing w:after="0" w:line="240" w:lineRule="auto"/>
      </w:pPr>
      <w:r>
        <w:separator/>
      </w:r>
    </w:p>
  </w:endnote>
  <w:endnote w:type="continuationSeparator" w:id="0">
    <w:p w14:paraId="4468144C" w14:textId="77777777" w:rsidR="00CE7FFC" w:rsidRDefault="00CE7FFC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8F62" w14:textId="77777777" w:rsidR="00CE7FFC" w:rsidRDefault="00CE7FFC" w:rsidP="00E05207">
      <w:pPr>
        <w:spacing w:after="0" w:line="240" w:lineRule="auto"/>
      </w:pPr>
      <w:r>
        <w:separator/>
      </w:r>
    </w:p>
  </w:footnote>
  <w:footnote w:type="continuationSeparator" w:id="0">
    <w:p w14:paraId="09B41331" w14:textId="77777777" w:rsidR="00CE7FFC" w:rsidRDefault="00CE7FFC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7C7A7F98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58A"/>
    <w:multiLevelType w:val="hybridMultilevel"/>
    <w:tmpl w:val="0748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0075"/>
    <w:multiLevelType w:val="hybridMultilevel"/>
    <w:tmpl w:val="801C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06170"/>
    <w:multiLevelType w:val="hybridMultilevel"/>
    <w:tmpl w:val="8A2E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3CA"/>
    <w:multiLevelType w:val="hybridMultilevel"/>
    <w:tmpl w:val="A430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04198">
    <w:abstractNumId w:val="3"/>
  </w:num>
  <w:num w:numId="2" w16cid:durableId="1798067999">
    <w:abstractNumId w:val="0"/>
  </w:num>
  <w:num w:numId="3" w16cid:durableId="1064252441">
    <w:abstractNumId w:val="2"/>
  </w:num>
  <w:num w:numId="4" w16cid:durableId="165826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10E23"/>
    <w:rsid w:val="00083C11"/>
    <w:rsid w:val="001C069D"/>
    <w:rsid w:val="001F1734"/>
    <w:rsid w:val="001F1A79"/>
    <w:rsid w:val="001F20F1"/>
    <w:rsid w:val="002070E3"/>
    <w:rsid w:val="0031245F"/>
    <w:rsid w:val="0037133A"/>
    <w:rsid w:val="00386AD7"/>
    <w:rsid w:val="004E3BB5"/>
    <w:rsid w:val="004E6578"/>
    <w:rsid w:val="00502195"/>
    <w:rsid w:val="00560C83"/>
    <w:rsid w:val="005D50B4"/>
    <w:rsid w:val="005E1418"/>
    <w:rsid w:val="006B3FFB"/>
    <w:rsid w:val="006F7CB3"/>
    <w:rsid w:val="00731E72"/>
    <w:rsid w:val="0076028B"/>
    <w:rsid w:val="00762231"/>
    <w:rsid w:val="00763B83"/>
    <w:rsid w:val="007A03C0"/>
    <w:rsid w:val="007C577C"/>
    <w:rsid w:val="007D1F69"/>
    <w:rsid w:val="008065F3"/>
    <w:rsid w:val="00825693"/>
    <w:rsid w:val="0085169C"/>
    <w:rsid w:val="00922EC3"/>
    <w:rsid w:val="00986CA5"/>
    <w:rsid w:val="00994ABE"/>
    <w:rsid w:val="009A1D39"/>
    <w:rsid w:val="009D1BF2"/>
    <w:rsid w:val="009D3EC6"/>
    <w:rsid w:val="009E733C"/>
    <w:rsid w:val="00A16A55"/>
    <w:rsid w:val="00A66C56"/>
    <w:rsid w:val="00AB2A7B"/>
    <w:rsid w:val="00AC690A"/>
    <w:rsid w:val="00B23826"/>
    <w:rsid w:val="00B90649"/>
    <w:rsid w:val="00BA4815"/>
    <w:rsid w:val="00C0442F"/>
    <w:rsid w:val="00C26BEF"/>
    <w:rsid w:val="00CA2052"/>
    <w:rsid w:val="00CE22A1"/>
    <w:rsid w:val="00CE7FFC"/>
    <w:rsid w:val="00D976DA"/>
    <w:rsid w:val="00E05207"/>
    <w:rsid w:val="00E8214A"/>
    <w:rsid w:val="00F31086"/>
    <w:rsid w:val="00FF3796"/>
    <w:rsid w:val="52D6C3AD"/>
    <w:rsid w:val="7377C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University of West London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5</cp:revision>
  <dcterms:created xsi:type="dcterms:W3CDTF">2024-02-26T21:58:00Z</dcterms:created>
  <dcterms:modified xsi:type="dcterms:W3CDTF">2024-04-03T13:01:00Z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3cc506d781ccbab8169aeb117ba0781ae3c56fcf2c189337fb49faab4e27451c</vt:lpwstr>
  </property>
</Properties>
</file>