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4852" w:rsidR="00E05207" w:rsidP="009E733C" w:rsidRDefault="0031245F" w14:paraId="674FCF1C" w14:textId="6D10BF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:rsidTr="27FA72FD" w14:paraId="62E7FA00" w14:textId="77777777">
        <w:tc>
          <w:tcPr>
            <w:tcW w:w="3539" w:type="dxa"/>
            <w:shd w:val="clear" w:color="auto" w:fill="B4C6E7" w:themeFill="accent1" w:themeFillTint="66"/>
            <w:tcMar/>
          </w:tcPr>
          <w:p w:rsidRPr="008065F3" w:rsidR="00E05207" w:rsidRDefault="00E05207" w14:paraId="4B158384" w14:textId="754EF8B1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  <w:tcMar/>
          </w:tcPr>
          <w:p w:rsidR="00E05207" w:rsidP="27FA72FD" w:rsidRDefault="003B1C90" w14:paraId="136348AE" w14:textId="04A8B584" w14:noSpellErr="1">
            <w:pPr>
              <w:rPr>
                <w:color w:val="auto"/>
              </w:rPr>
            </w:pPr>
            <w:r w:rsidRPr="27FA72FD" w:rsidR="003B1C90">
              <w:rPr>
                <w:color w:val="auto"/>
              </w:rPr>
              <w:t>Social Media Coordinator (VERTM)</w:t>
            </w:r>
          </w:p>
        </w:tc>
      </w:tr>
      <w:tr w:rsidR="00E05207" w:rsidTr="27FA72FD" w14:paraId="6441B3A7" w14:textId="77777777">
        <w:tc>
          <w:tcPr>
            <w:tcW w:w="3539" w:type="dxa"/>
            <w:shd w:val="clear" w:color="auto" w:fill="B4C6E7" w:themeFill="accent1" w:themeFillTint="66"/>
            <w:tcMar/>
          </w:tcPr>
          <w:p w:rsidRPr="008065F3" w:rsidR="00E05207" w:rsidRDefault="006B1ED1" w14:paraId="786EB414" w14:textId="3A6BDF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  <w:tcMar/>
          </w:tcPr>
          <w:p w:rsidR="00E05207" w:rsidRDefault="000F5499" w14:paraId="49FF5A8D" w14:textId="2DAB0A6B">
            <w:r>
              <w:t>Vertis Media Ltd</w:t>
            </w:r>
          </w:p>
        </w:tc>
      </w:tr>
      <w:tr w:rsidR="00E05207" w:rsidTr="27FA72FD" w14:paraId="4B4BFC66" w14:textId="77777777">
        <w:trPr>
          <w:trHeight w:val="716"/>
        </w:trPr>
        <w:tc>
          <w:tcPr>
            <w:tcW w:w="3539" w:type="dxa"/>
            <w:shd w:val="clear" w:color="auto" w:fill="B4C6E7" w:themeFill="accent1" w:themeFillTint="66"/>
            <w:tcMar/>
          </w:tcPr>
          <w:p w:rsidRPr="008065F3" w:rsidR="00E05207" w:rsidRDefault="00E05207" w14:paraId="57DE113B" w14:textId="2813E128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  <w:tcMar/>
          </w:tcPr>
          <w:p w:rsidR="00E05207" w:rsidRDefault="000F5499" w14:paraId="7D47EC95" w14:textId="527EBB63">
            <w:r>
              <w:t>Laura Cioffi</w:t>
            </w:r>
          </w:p>
        </w:tc>
      </w:tr>
      <w:tr w:rsidR="00E05207" w:rsidTr="27FA72FD" w14:paraId="2E760937" w14:textId="77777777">
        <w:tc>
          <w:tcPr>
            <w:tcW w:w="3539" w:type="dxa"/>
            <w:shd w:val="clear" w:color="auto" w:fill="B4C6E7" w:themeFill="accent1" w:themeFillTint="66"/>
            <w:tcMar/>
          </w:tcPr>
          <w:p w:rsidRPr="008065F3" w:rsidR="00E05207" w:rsidRDefault="00E05207" w14:paraId="3D1EC107" w14:textId="242D8219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  <w:tcMar/>
          </w:tcPr>
          <w:p w:rsidR="00E05207" w:rsidRDefault="003B1C90" w14:paraId="5FDFF991" w14:textId="09E41265">
            <w:r>
              <w:t>H</w:t>
            </w:r>
            <w:r w:rsidR="000F5499">
              <w:t>ybrid</w:t>
            </w:r>
          </w:p>
        </w:tc>
      </w:tr>
    </w:tbl>
    <w:p w:rsidR="00E05207" w:rsidRDefault="00E05207" w14:paraId="75581843" w14:textId="5934751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Tr="00C26BEF" w14:paraId="692E13BA" w14:textId="77777777">
        <w:tc>
          <w:tcPr>
            <w:tcW w:w="10060" w:type="dxa"/>
            <w:shd w:val="clear" w:color="auto" w:fill="B4C6E7" w:themeFill="accent1" w:themeFillTint="66"/>
          </w:tcPr>
          <w:p w:rsidRPr="008065F3" w:rsidR="00E05207" w:rsidRDefault="00E05207" w14:paraId="5357C504" w14:textId="34E5D27D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:rsidTr="00C26BEF" w14:paraId="4BBF803D" w14:textId="77777777">
        <w:tc>
          <w:tcPr>
            <w:tcW w:w="10060" w:type="dxa"/>
          </w:tcPr>
          <w:p w:rsidR="00E05207" w:rsidRDefault="000F5499" w14:paraId="27B7A847" w14:textId="5D1FE8BE">
            <w:r w:rsidRPr="000F5499">
              <w:t xml:space="preserve">Vertis Media seeks a creative and strategic Social Media </w:t>
            </w:r>
            <w:r w:rsidR="008F2F7A">
              <w:t>Coordinator</w:t>
            </w:r>
            <w:r w:rsidRPr="000F5499">
              <w:t xml:space="preserve"> to execute engaging social media campaigns and optimize content for our digital marketing agency and its clients.</w:t>
            </w:r>
          </w:p>
        </w:tc>
      </w:tr>
    </w:tbl>
    <w:p w:rsidR="00E05207" w:rsidRDefault="00E05207" w14:paraId="6FF9562C" w14:textId="6FC8D48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Tr="00C26BEF" w14:paraId="11849F25" w14:textId="77777777">
        <w:tc>
          <w:tcPr>
            <w:tcW w:w="10060" w:type="dxa"/>
            <w:shd w:val="clear" w:color="auto" w:fill="B4C6E7" w:themeFill="accent1" w:themeFillTint="66"/>
          </w:tcPr>
          <w:p w:rsidRPr="008065F3" w:rsidR="00E05207" w:rsidRDefault="00E05207" w14:paraId="6E92D1B9" w14:textId="2C21A89C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:rsidTr="00C26BEF" w14:paraId="72855AA9" w14:textId="77777777">
        <w:tc>
          <w:tcPr>
            <w:tcW w:w="10060" w:type="dxa"/>
          </w:tcPr>
          <w:p w:rsidRPr="00E77122" w:rsidR="00E77122" w:rsidP="00E77122" w:rsidRDefault="00E77122" w14:paraId="541E9810" w14:textId="77777777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:rsidRPr="0063484F" w:rsidR="00E77122" w:rsidP="00E77122" w:rsidRDefault="00E77122" w14:paraId="410FC7C2" w14:textId="4334BA4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8F2F7A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</w:t>
            </w:r>
            <w:r w:rsidR="000F5499">
              <w:rPr>
                <w:sz w:val="24"/>
                <w:szCs w:val="24"/>
              </w:rPr>
              <w:t>Vertis Media Ltd.</w:t>
            </w:r>
          </w:p>
          <w:p w:rsidR="000F5499" w:rsidP="00E77122" w:rsidRDefault="00E77122" w14:paraId="42F958CA" w14:textId="77777777">
            <w:pPr>
              <w:rPr>
                <w:color w:val="000000" w:themeColor="text1"/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0F5499">
              <w:rPr>
                <w:color w:val="000000" w:themeColor="text1"/>
                <w:sz w:val="24"/>
                <w:szCs w:val="24"/>
              </w:rPr>
              <w:t>Vertis Media</w:t>
            </w:r>
            <w:r w:rsidRPr="00943265" w:rsidR="008A75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in order to make a positive contribution to the team and </w:t>
            </w:r>
            <w:r w:rsidRPr="00E77122" w:rsidR="003B1611">
              <w:rPr>
                <w:sz w:val="24"/>
                <w:szCs w:val="24"/>
              </w:rPr>
              <w:t xml:space="preserve">the </w:t>
            </w:r>
            <w:r w:rsidR="000F5499">
              <w:rPr>
                <w:color w:val="000000" w:themeColor="text1"/>
                <w:sz w:val="24"/>
                <w:szCs w:val="24"/>
              </w:rPr>
              <w:t xml:space="preserve">Vertis Media. </w:t>
            </w:r>
          </w:p>
          <w:p w:rsidRPr="0085169C" w:rsidR="00E05207" w:rsidP="00E77122" w:rsidRDefault="00E77122" w14:paraId="27DA0883" w14:textId="4AAF5269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:rsidR="00E05207" w:rsidRDefault="00E05207" w14:paraId="068E5E6B" w14:textId="53996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:rsidTr="00F31086" w14:paraId="347518B0" w14:textId="77777777">
        <w:tc>
          <w:tcPr>
            <w:tcW w:w="10054" w:type="dxa"/>
            <w:shd w:val="clear" w:color="auto" w:fill="B4C6E7" w:themeFill="accent1" w:themeFillTint="66"/>
          </w:tcPr>
          <w:p w:rsidRPr="008065F3" w:rsidR="00F31086" w:rsidRDefault="00386AD7" w14:paraId="300E6CEA" w14:textId="18F73B30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:rsidTr="00F31086" w14:paraId="526914EB" w14:textId="77777777">
        <w:tc>
          <w:tcPr>
            <w:tcW w:w="10054" w:type="dxa"/>
          </w:tcPr>
          <w:p w:rsidR="000F5499" w:rsidP="000F5499" w:rsidRDefault="000F5499" w14:paraId="2C01CD68" w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F5499">
              <w:rPr>
                <w:color w:val="000000" w:themeColor="text1"/>
              </w:rPr>
              <w:t>Hands-on experience in executing social media campaigns and optimizing content for a professional digital marketing agency and its clients</w:t>
            </w:r>
          </w:p>
          <w:p w:rsidR="000F5499" w:rsidP="000F5499" w:rsidRDefault="000F5499" w14:paraId="1FA582BC" w14:textId="7777777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F5499">
              <w:rPr>
                <w:color w:val="000000" w:themeColor="text1"/>
              </w:rPr>
              <w:t>Opportunity to develop employability skills, such as project management, communication, and technical proficiency, in a supportive professional environment</w:t>
            </w:r>
          </w:p>
          <w:p w:rsidR="000F5499" w:rsidP="000F5499" w:rsidRDefault="000F5499" w14:paraId="4AD0FB16" w14:textId="58DB36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F5499">
              <w:rPr>
                <w:color w:val="000000" w:themeColor="text1"/>
              </w:rPr>
              <w:t xml:space="preserve">Exposure to Vertis Media's </w:t>
            </w:r>
            <w:r>
              <w:rPr>
                <w:color w:val="000000" w:themeColor="text1"/>
              </w:rPr>
              <w:t xml:space="preserve">marketing tools and platforms, </w:t>
            </w:r>
            <w:r w:rsidRPr="000F5499">
              <w:rPr>
                <w:color w:val="000000" w:themeColor="text1"/>
              </w:rPr>
              <w:t xml:space="preserve">policies, </w:t>
            </w:r>
            <w:r w:rsidR="008F2F7A">
              <w:rPr>
                <w:color w:val="000000" w:themeColor="text1"/>
              </w:rPr>
              <w:t xml:space="preserve">and </w:t>
            </w:r>
            <w:r w:rsidRPr="000F5499">
              <w:rPr>
                <w:color w:val="000000" w:themeColor="text1"/>
              </w:rPr>
              <w:t>procedures, fostering a comprehensive understanding of the business and its context</w:t>
            </w:r>
          </w:p>
          <w:p w:rsidRPr="008F2F7A" w:rsidR="00C26BEF" w:rsidP="000F5499" w:rsidRDefault="000F5499" w14:paraId="0B40DCF3" w14:textId="2CA07F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F5499">
              <w:rPr>
                <w:color w:val="000000" w:themeColor="text1"/>
              </w:rPr>
              <w:lastRenderedPageBreak/>
              <w:t>Chance to work collaboratively within a team, while also exercising initiative and engaging in self-directed learning to enhance personal and professional growth</w:t>
            </w:r>
            <w:r>
              <w:rPr>
                <w:color w:val="000000" w:themeColor="text1"/>
              </w:rPr>
              <w:t xml:space="preserve">. </w:t>
            </w:r>
          </w:p>
        </w:tc>
      </w:tr>
    </w:tbl>
    <w:p w:rsidR="00F31086" w:rsidRDefault="00F31086" w14:paraId="3E0E27E1" w14:textId="1FD12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:rsidTr="00E8214A" w14:paraId="31A1140C" w14:textId="77777777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:rsidRPr="008065F3" w:rsidR="006F7CB3" w:rsidP="00822514" w:rsidRDefault="004E6578" w14:paraId="70A629DE" w14:textId="4472C72B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:rsidTr="00822514" w14:paraId="0C295F60" w14:textId="77777777">
        <w:tc>
          <w:tcPr>
            <w:tcW w:w="10054" w:type="dxa"/>
          </w:tcPr>
          <w:p w:rsidRPr="00C26BEF" w:rsidR="006F7CB3" w:rsidP="00822514" w:rsidRDefault="006F7CB3" w14:paraId="0B8AE781" w14:textId="77777777">
            <w:pPr>
              <w:rPr>
                <w:color w:val="FF0000"/>
              </w:rPr>
            </w:pPr>
          </w:p>
          <w:p w:rsidR="00407C0F" w:rsidP="000F5499" w:rsidRDefault="000F5499" w14:paraId="62BD41A4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F5499">
              <w:rPr>
                <w:color w:val="000000" w:themeColor="text1"/>
              </w:rPr>
              <w:t>Execute social media marketing campaigns across various platforms, ensuring alignment with client objectives and brand guidelines</w:t>
            </w:r>
          </w:p>
          <w:p w:rsidR="00407C0F" w:rsidP="000F5499" w:rsidRDefault="000F5499" w14:paraId="32010170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Develop and optimize engaging social media content, including copy, visuals, and interactive elements, to maximize audience engagement and drive campaign performance</w:t>
            </w:r>
          </w:p>
          <w:p w:rsidR="00407C0F" w:rsidP="000F5499" w:rsidRDefault="000F5499" w14:paraId="04CC6329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Collaborate with internal teams and stakeholders to create and implement content strategies that support overall marketing goals and initiatives</w:t>
            </w:r>
          </w:p>
          <w:p w:rsidR="00407C0F" w:rsidP="000F5499" w:rsidRDefault="000F5499" w14:paraId="2326E5AE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 xml:space="preserve">Monitor, </w:t>
            </w:r>
            <w:r w:rsidRPr="00407C0F" w:rsidR="00407C0F">
              <w:rPr>
                <w:color w:val="000000" w:themeColor="text1"/>
              </w:rPr>
              <w:t>analyse</w:t>
            </w:r>
            <w:r w:rsidRPr="00407C0F">
              <w:rPr>
                <w:color w:val="000000" w:themeColor="text1"/>
              </w:rPr>
              <w:t>, and report on social media campaign performance, using insights to inform content optimization and future strategy development</w:t>
            </w:r>
          </w:p>
          <w:p w:rsidRPr="00407C0F" w:rsidR="006F7CB3" w:rsidP="000F5499" w:rsidRDefault="000F5499" w14:paraId="2DF431DB" w14:textId="70CDD30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Assist in the management of client relationships, communication, and project administration to ensure smooth operations and client satisfaction</w:t>
            </w:r>
          </w:p>
        </w:tc>
      </w:tr>
    </w:tbl>
    <w:p w:rsidR="006F7CB3" w:rsidRDefault="006F7CB3" w14:paraId="350735C2" w14:textId="60B74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:rsidTr="0A71B6F2" w14:paraId="530D2857" w14:textId="77777777">
        <w:tc>
          <w:tcPr>
            <w:tcW w:w="10054" w:type="dxa"/>
            <w:shd w:val="clear" w:color="auto" w:fill="B4C6E7" w:themeFill="accent1" w:themeFillTint="66"/>
            <w:tcMar/>
          </w:tcPr>
          <w:p w:rsidRPr="008065F3" w:rsidR="00E8214A" w:rsidP="0A71B6F2" w:rsidRDefault="00762231" w14:paraId="506F25E2" w14:textId="4856154C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A71B6F2" w:rsidR="106EB5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8214A" w:rsidTr="0A71B6F2" w14:paraId="3324F780" w14:textId="77777777">
        <w:tc>
          <w:tcPr>
            <w:tcW w:w="10054" w:type="dxa"/>
            <w:tcMar/>
          </w:tcPr>
          <w:p w:rsidR="00407C0F" w:rsidP="00407C0F" w:rsidRDefault="00407C0F" w14:paraId="0846924A" w14:textId="77777777">
            <w:pPr>
              <w:rPr>
                <w:color w:val="000000" w:themeColor="text1"/>
              </w:rPr>
            </w:pPr>
          </w:p>
          <w:p w:rsidR="00407C0F" w:rsidP="00407C0F" w:rsidRDefault="00407C0F" w14:paraId="3E904BFC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Understanding of social media platforms, best practices, and emerging trends, with the ability to adapt strategies accordingly</w:t>
            </w:r>
          </w:p>
          <w:p w:rsidR="00407C0F" w:rsidP="00407C0F" w:rsidRDefault="00407C0F" w14:paraId="64961083" w14:textId="24591872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Excellent written and verbal communication skills, with a keen eye for detail and the ability to craft engaging on-brand content</w:t>
            </w:r>
          </w:p>
          <w:p w:rsidR="00407C0F" w:rsidP="00407C0F" w:rsidRDefault="00407C0F" w14:paraId="0DEBA1EB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Proficiency in social media management tools, analytics platforms, and basic design software (e.g., Canva</w:t>
            </w:r>
            <w:r>
              <w:rPr>
                <w:color w:val="000000" w:themeColor="text1"/>
              </w:rPr>
              <w:t>, Social Pilot</w:t>
            </w:r>
            <w:r w:rsidRPr="00407C0F">
              <w:rPr>
                <w:color w:val="000000" w:themeColor="text1"/>
              </w:rPr>
              <w:t>)</w:t>
            </w:r>
          </w:p>
          <w:p w:rsidR="00407C0F" w:rsidP="00407C0F" w:rsidRDefault="00407C0F" w14:paraId="10F1F246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Strong organizational and time-management skills, with the ability to multitask, prioritize, and meet deadlines in a fast-paced environment</w:t>
            </w:r>
          </w:p>
          <w:p w:rsidRPr="00407C0F" w:rsidR="00E8214A" w:rsidP="00407C0F" w:rsidRDefault="00407C0F" w14:paraId="2DABCEB0" w14:textId="142956C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07C0F">
              <w:rPr>
                <w:color w:val="000000" w:themeColor="text1"/>
              </w:rPr>
              <w:t>Collaborative mindset and ability to work effectively within a team, while also demonstrating initiative and problem-solving skills</w:t>
            </w:r>
          </w:p>
        </w:tc>
      </w:tr>
    </w:tbl>
    <w:p w:rsidR="00E8214A" w:rsidRDefault="00E8214A" w14:paraId="729B71F1" w14:textId="4AA2A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:rsidTr="00822514" w14:paraId="6923BB6C" w14:textId="77777777">
        <w:tc>
          <w:tcPr>
            <w:tcW w:w="10054" w:type="dxa"/>
            <w:shd w:val="clear" w:color="auto" w:fill="B4C6E7" w:themeFill="accent1" w:themeFillTint="66"/>
          </w:tcPr>
          <w:p w:rsidRPr="008065F3" w:rsidR="007D1F69" w:rsidP="00822514" w:rsidRDefault="009D3EC6" w14:paraId="6A8771C0" w14:textId="59A84501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:rsidTr="00822514" w14:paraId="77AB8A09" w14:textId="77777777">
        <w:tc>
          <w:tcPr>
            <w:tcW w:w="10054" w:type="dxa"/>
          </w:tcPr>
          <w:p w:rsidRPr="008065F3" w:rsidR="00560C83" w:rsidP="007C577C" w:rsidRDefault="00560C83" w14:paraId="66D85B93" w14:textId="77777777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:rsidRPr="00AC690A" w:rsidR="00B90649" w:rsidP="007C577C" w:rsidRDefault="00B90649" w14:paraId="24309AB3" w14:textId="72752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:rsidR="00CE22A1" w:rsidRDefault="00CE22A1" w14:paraId="5DF25103" w14:textId="341ABB21"/>
    <w:p w:rsidRPr="00FC51D9" w:rsidR="00CE22A1" w:rsidP="00CE22A1" w:rsidRDefault="00CE22A1" w14:paraId="3D0DDCFE" w14:textId="74DC8DED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:rsidR="00CE22A1" w:rsidRDefault="00CE22A1" w14:paraId="0089AF11" w14:textId="77777777"/>
    <w:sectPr w:rsidR="00CE22A1" w:rsidSect="00E77B2A">
      <w:headerReference w:type="default" r:id="rId7"/>
      <w:pgSz w:w="11906" w:h="16838" w:orient="portrait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270" w:rsidP="00E05207" w:rsidRDefault="00470270" w14:paraId="66269EFA" w14:textId="77777777">
      <w:pPr>
        <w:spacing w:after="0" w:line="240" w:lineRule="auto"/>
      </w:pPr>
      <w:r>
        <w:separator/>
      </w:r>
    </w:p>
  </w:endnote>
  <w:endnote w:type="continuationSeparator" w:id="0">
    <w:p w:rsidR="00470270" w:rsidP="00E05207" w:rsidRDefault="00470270" w14:paraId="0D706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270" w:rsidP="00E05207" w:rsidRDefault="00470270" w14:paraId="3BA810D5" w14:textId="77777777">
      <w:pPr>
        <w:spacing w:after="0" w:line="240" w:lineRule="auto"/>
      </w:pPr>
      <w:r>
        <w:separator/>
      </w:r>
    </w:p>
  </w:footnote>
  <w:footnote w:type="continuationSeparator" w:id="0">
    <w:p w:rsidR="00470270" w:rsidP="00E05207" w:rsidRDefault="00470270" w14:paraId="7B1085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05207" w:rsidRDefault="00E05207" w14:paraId="3353A43B" w14:textId="299F66E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207" w:rsidRDefault="00E05207" w14:paraId="5E5C41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30D"/>
    <w:multiLevelType w:val="hybridMultilevel"/>
    <w:tmpl w:val="CF8CB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EF1B35"/>
    <w:multiLevelType w:val="hybridMultilevel"/>
    <w:tmpl w:val="D13EC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D11415"/>
    <w:multiLevelType w:val="hybridMultilevel"/>
    <w:tmpl w:val="5C78C6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5226086">
    <w:abstractNumId w:val="2"/>
  </w:num>
  <w:num w:numId="2" w16cid:durableId="1345279877">
    <w:abstractNumId w:val="0"/>
  </w:num>
  <w:num w:numId="3" w16cid:durableId="202173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C43E0"/>
    <w:rsid w:val="000F5499"/>
    <w:rsid w:val="001C069D"/>
    <w:rsid w:val="001F1A79"/>
    <w:rsid w:val="001F20F1"/>
    <w:rsid w:val="002070E3"/>
    <w:rsid w:val="00234363"/>
    <w:rsid w:val="0031245F"/>
    <w:rsid w:val="00386AD7"/>
    <w:rsid w:val="003B1611"/>
    <w:rsid w:val="003B1C90"/>
    <w:rsid w:val="00407C0F"/>
    <w:rsid w:val="00423B5F"/>
    <w:rsid w:val="0046387D"/>
    <w:rsid w:val="00470270"/>
    <w:rsid w:val="004E6578"/>
    <w:rsid w:val="00560C83"/>
    <w:rsid w:val="005E1418"/>
    <w:rsid w:val="0063484F"/>
    <w:rsid w:val="006A1F84"/>
    <w:rsid w:val="006B1ED1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8A7598"/>
    <w:rsid w:val="008F2F7A"/>
    <w:rsid w:val="00943265"/>
    <w:rsid w:val="00986A4D"/>
    <w:rsid w:val="00993AEF"/>
    <w:rsid w:val="00994ABE"/>
    <w:rsid w:val="009A1D39"/>
    <w:rsid w:val="009D3EC6"/>
    <w:rsid w:val="009E733C"/>
    <w:rsid w:val="00A16A55"/>
    <w:rsid w:val="00AB6675"/>
    <w:rsid w:val="00AC690A"/>
    <w:rsid w:val="00B90649"/>
    <w:rsid w:val="00BA4815"/>
    <w:rsid w:val="00C0442F"/>
    <w:rsid w:val="00C26BEF"/>
    <w:rsid w:val="00CE22A1"/>
    <w:rsid w:val="00CF0E37"/>
    <w:rsid w:val="00D976DA"/>
    <w:rsid w:val="00E05207"/>
    <w:rsid w:val="00E77122"/>
    <w:rsid w:val="00E77B2A"/>
    <w:rsid w:val="00E8214A"/>
    <w:rsid w:val="00F31086"/>
    <w:rsid w:val="00FF3796"/>
    <w:rsid w:val="0A71B6F2"/>
    <w:rsid w:val="106EB56B"/>
    <w:rsid w:val="27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20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F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West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Moore</dc:creator>
  <keywords/>
  <dc:description/>
  <lastModifiedBy>Shawn Moore</lastModifiedBy>
  <revision>5</revision>
  <dcterms:created xsi:type="dcterms:W3CDTF">2024-03-14T22:55:00.0000000Z</dcterms:created>
  <dcterms:modified xsi:type="dcterms:W3CDTF">2024-03-27T15:22:26.0452824Z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27b2209f31a1cd26ff98b1288a2a7339d470ea8db729b7ae52612f0e3d1b5622</vt:lpwstr>
  </property>
</Properties>
</file>