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395051FB" w:rsidR="00E05207" w:rsidRDefault="00E67940">
            <w:proofErr w:type="gramStart"/>
            <w:r w:rsidRPr="00E67940">
              <w:t>Social Media</w:t>
            </w:r>
            <w:proofErr w:type="gramEnd"/>
            <w:r w:rsidRPr="00E67940">
              <w:t xml:space="preserve"> and Marketing </w:t>
            </w:r>
            <w:r w:rsidR="009B6C9E">
              <w:t>Coordinator (RDN)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8065F3" w:rsidRDefault="006B1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5B588656" w:rsidR="00E05207" w:rsidRDefault="00E67940">
            <w:r>
              <w:t>Riana Development Network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09E8823B" w:rsidR="00E05207" w:rsidRDefault="00027869">
            <w:r>
              <w:t>Rodgers Orero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3C0CEC8F" w:rsidR="00E05207" w:rsidRDefault="00E67940">
            <w:r>
              <w:t xml:space="preserve">Hybrid 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4F7F5461" w:rsidR="00E05207" w:rsidRDefault="00B86F1F">
            <w:r w:rsidRPr="00B86F1F">
              <w:t>Social Media and Marketing Assistant</w:t>
            </w:r>
            <w:r>
              <w:t xml:space="preserve">- </w:t>
            </w:r>
            <w:r w:rsidRPr="00B86F1F">
              <w:t>This would suit someone who has either worked in a similar environment previously (including as a volunteer), or someone who uses social media as a hobby and wishes to gain experience on how to develop this within the workplace.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338B9DDA" w:rsidR="00E77122" w:rsidRPr="009B6C9E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the </w:t>
            </w:r>
            <w:r w:rsidR="00027869" w:rsidRPr="009B6C9E">
              <w:rPr>
                <w:sz w:val="24"/>
                <w:szCs w:val="24"/>
              </w:rPr>
              <w:t>Riana Development Network</w:t>
            </w:r>
          </w:p>
          <w:p w14:paraId="44FD5BE5" w14:textId="369CEF70" w:rsidR="008A7598" w:rsidRPr="009B6C9E" w:rsidRDefault="00E77122" w:rsidP="008A7598">
            <w:pPr>
              <w:rPr>
                <w:sz w:val="24"/>
                <w:szCs w:val="24"/>
              </w:rPr>
            </w:pPr>
            <w:r w:rsidRPr="009B6C9E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027869" w:rsidRPr="009B6C9E">
              <w:rPr>
                <w:sz w:val="24"/>
                <w:szCs w:val="24"/>
              </w:rPr>
              <w:t>Riana Development Network</w:t>
            </w:r>
            <w:r w:rsidR="008A7598" w:rsidRPr="009B6C9E">
              <w:rPr>
                <w:sz w:val="24"/>
                <w:szCs w:val="24"/>
              </w:rPr>
              <w:t xml:space="preserve"> </w:t>
            </w:r>
            <w:r w:rsidRPr="009B6C9E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9B6C9E">
              <w:rPr>
                <w:sz w:val="24"/>
                <w:szCs w:val="24"/>
              </w:rPr>
              <w:t>in order to</w:t>
            </w:r>
            <w:proofErr w:type="gramEnd"/>
            <w:r w:rsidRPr="009B6C9E">
              <w:rPr>
                <w:sz w:val="24"/>
                <w:szCs w:val="24"/>
              </w:rPr>
              <w:t xml:space="preserve"> make a positive contribution to the team and </w:t>
            </w:r>
            <w:r w:rsidR="003B1611" w:rsidRPr="009B6C9E">
              <w:rPr>
                <w:sz w:val="24"/>
                <w:szCs w:val="24"/>
              </w:rPr>
              <w:t xml:space="preserve">the </w:t>
            </w:r>
            <w:r w:rsidR="00027869" w:rsidRPr="009B6C9E">
              <w:rPr>
                <w:sz w:val="24"/>
                <w:szCs w:val="24"/>
              </w:rPr>
              <w:t>Riana Development Network</w:t>
            </w:r>
          </w:p>
          <w:p w14:paraId="27DA0883" w14:textId="46BB31B7" w:rsidR="00E05207" w:rsidRPr="0085169C" w:rsidRDefault="00E77122" w:rsidP="00E77122">
            <w:pPr>
              <w:rPr>
                <w:sz w:val="24"/>
                <w:szCs w:val="24"/>
              </w:rPr>
            </w:pPr>
            <w:r w:rsidRPr="009B6C9E">
              <w:rPr>
                <w:sz w:val="24"/>
                <w:szCs w:val="24"/>
              </w:rPr>
              <w:t xml:space="preserve">Graduate Interns will be supported throughout their internship with a programme of </w:t>
            </w:r>
            <w:r w:rsidRPr="00E77122">
              <w:rPr>
                <w:sz w:val="24"/>
                <w:szCs w:val="24"/>
              </w:rPr>
              <w:t>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85D650D" w14:textId="0AFBD732" w:rsidR="0037658E" w:rsidRPr="00A53DCE" w:rsidRDefault="0037658E" w:rsidP="00DA2C41">
            <w:r w:rsidRPr="00A53DCE">
              <w:t xml:space="preserve">● This role would </w:t>
            </w:r>
            <w:r w:rsidR="00DA2C41" w:rsidRPr="00A53DCE">
              <w:t>allow you</w:t>
            </w:r>
            <w:r w:rsidRPr="00A53DCE">
              <w:t xml:space="preserve"> to inspire and support young people, by exploring digital media, </w:t>
            </w:r>
            <w:r w:rsidR="00DA2C41" w:rsidRPr="00A53DCE">
              <w:t xml:space="preserve">and </w:t>
            </w:r>
            <w:r w:rsidRPr="00A53DCE">
              <w:t>photography</w:t>
            </w:r>
            <w:r w:rsidR="00DA2C41" w:rsidRPr="00A53DCE">
              <w:t xml:space="preserve"> and </w:t>
            </w:r>
            <w:r w:rsidRPr="00A53DCE">
              <w:t>help young people reach their potential.</w:t>
            </w:r>
          </w:p>
          <w:p w14:paraId="01FA5375" w14:textId="77777777" w:rsidR="0037658E" w:rsidRPr="00A53DCE" w:rsidRDefault="0037658E" w:rsidP="0037658E">
            <w:r w:rsidRPr="00A53DCE">
              <w:t>● Valuable opportunity to share your skills and your spare time to give back.</w:t>
            </w:r>
          </w:p>
          <w:p w14:paraId="7B6057AA" w14:textId="129FE7A6" w:rsidR="0037658E" w:rsidRPr="00A53DCE" w:rsidRDefault="0037658E" w:rsidP="0037658E">
            <w:r w:rsidRPr="00A53DCE">
              <w:t xml:space="preserve">● The chance to meet and socialise with </w:t>
            </w:r>
            <w:r w:rsidR="001439B0" w:rsidRPr="00A53DCE">
              <w:t>like-minded</w:t>
            </w:r>
            <w:r w:rsidRPr="00A53DCE">
              <w:t xml:space="preserve"> people.</w:t>
            </w:r>
          </w:p>
          <w:p w14:paraId="3A0FFC63" w14:textId="77777777" w:rsidR="0037658E" w:rsidRPr="00A53DCE" w:rsidRDefault="0037658E" w:rsidP="0037658E">
            <w:r w:rsidRPr="00A53DCE">
              <w:lastRenderedPageBreak/>
              <w:t>● Develop through RDN training and guidance.</w:t>
            </w:r>
          </w:p>
          <w:p w14:paraId="5C4A0E54" w14:textId="272F030B" w:rsidR="0037658E" w:rsidRPr="00A53DCE" w:rsidRDefault="0037658E" w:rsidP="0037658E">
            <w:r w:rsidRPr="00A53DCE">
              <w:t xml:space="preserve">• Learn new skills, especially in community organizing, </w:t>
            </w:r>
            <w:r w:rsidR="001439B0" w:rsidRPr="00A53DCE">
              <w:t>using</w:t>
            </w:r>
            <w:r w:rsidRPr="00A53DCE">
              <w:t xml:space="preserve"> digital media software and equipment.</w:t>
            </w:r>
          </w:p>
          <w:p w14:paraId="2014A2D4" w14:textId="77777777" w:rsidR="0037658E" w:rsidRPr="00A53DCE" w:rsidRDefault="0037658E" w:rsidP="0037658E">
            <w:r w:rsidRPr="00A53DCE">
              <w:t>• Be part of exciting creative projects and activities.</w:t>
            </w:r>
          </w:p>
          <w:p w14:paraId="52B77196" w14:textId="77777777" w:rsidR="0037658E" w:rsidRPr="00A53DCE" w:rsidRDefault="0037658E" w:rsidP="0037658E">
            <w:r w:rsidRPr="00A53DCE">
              <w:t>• Gain strong experience with a diverse cohort of young people.</w:t>
            </w:r>
          </w:p>
          <w:p w14:paraId="628D67C6" w14:textId="77777777" w:rsidR="0037658E" w:rsidRPr="00A53DCE" w:rsidRDefault="0037658E" w:rsidP="0037658E">
            <w:r w:rsidRPr="00A53DCE">
              <w:t>• Opportunities to attend training courses to develop your expertise in youth work and digital media.</w:t>
            </w:r>
          </w:p>
          <w:p w14:paraId="65D3006D" w14:textId="573F4A06" w:rsidR="0037658E" w:rsidRPr="00A53DCE" w:rsidRDefault="0037658E" w:rsidP="0037658E">
            <w:r w:rsidRPr="00A53DCE">
              <w:t>•</w:t>
            </w:r>
            <w:r w:rsidR="00936D6E" w:rsidRPr="00A53DCE">
              <w:t xml:space="preserve"> Gain insight</w:t>
            </w:r>
            <w:r w:rsidRPr="00A53DCE">
              <w:t xml:space="preserve"> into impact reporting which is valuable for roles in all sectors.</w:t>
            </w:r>
          </w:p>
          <w:p w14:paraId="6AC44C35" w14:textId="3A41DE6B" w:rsidR="0037658E" w:rsidRPr="00A53DCE" w:rsidRDefault="0037658E" w:rsidP="0037658E">
            <w:r w:rsidRPr="00A53DCE">
              <w:t>•</w:t>
            </w:r>
            <w:r w:rsidR="00936D6E" w:rsidRPr="00A53DCE">
              <w:t xml:space="preserve"> G</w:t>
            </w:r>
            <w:r w:rsidRPr="00A53DCE">
              <w:t>ain new skills through using the Salesforce platform.</w:t>
            </w:r>
          </w:p>
          <w:p w14:paraId="07AC7BB4" w14:textId="416B1EF3" w:rsidR="0037658E" w:rsidRPr="00A53DCE" w:rsidRDefault="0037658E" w:rsidP="0037658E">
            <w:r w:rsidRPr="00A53DCE">
              <w:t>•</w:t>
            </w:r>
            <w:r w:rsidR="00936D6E" w:rsidRPr="00A53DCE">
              <w:t xml:space="preserve"> </w:t>
            </w:r>
            <w:proofErr w:type="gramStart"/>
            <w:r w:rsidR="00936D6E" w:rsidRPr="00A53DCE">
              <w:t>H</w:t>
            </w:r>
            <w:r w:rsidRPr="00A53DCE">
              <w:t>ave the opportunity to</w:t>
            </w:r>
            <w:proofErr w:type="gramEnd"/>
            <w:r w:rsidRPr="00A53DCE">
              <w:t xml:space="preserve"> participate in programme/ project management and support the management team in evidenced </w:t>
            </w:r>
            <w:r w:rsidR="00936D6E" w:rsidRPr="00A53DCE">
              <w:t>decision-making</w:t>
            </w:r>
            <w:r w:rsidRPr="00A53DCE">
              <w:t>.</w:t>
            </w:r>
          </w:p>
          <w:p w14:paraId="0B40DCF3" w14:textId="7F1251D3" w:rsidR="00C26BEF" w:rsidRPr="00A53DCE" w:rsidRDefault="0037658E" w:rsidP="0037658E">
            <w:r w:rsidRPr="00A53DCE">
              <w:t>•You will gain experience in diversity and inclusion and play a role in improving lives.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:rsidRPr="00701E51" w14:paraId="0C295F60" w14:textId="77777777" w:rsidTr="00822514">
        <w:tc>
          <w:tcPr>
            <w:tcW w:w="10054" w:type="dxa"/>
          </w:tcPr>
          <w:p w14:paraId="50DE3B65" w14:textId="538CB6E8" w:rsidR="00027869" w:rsidRPr="00701E51" w:rsidRDefault="00027869" w:rsidP="00027869">
            <w:pPr>
              <w:pStyle w:val="ListParagraph"/>
              <w:numPr>
                <w:ilvl w:val="0"/>
                <w:numId w:val="2"/>
              </w:numPr>
            </w:pPr>
            <w:r w:rsidRPr="00701E51">
              <w:t xml:space="preserve">Assist in providing regular content for the </w:t>
            </w:r>
            <w:r w:rsidR="008E46AE">
              <w:t>Charities'</w:t>
            </w:r>
            <w:r w:rsidRPr="00701E51">
              <w:t xml:space="preserve"> various social media accounts on Twitter and </w:t>
            </w:r>
            <w:r w:rsidR="00BA2F8D" w:rsidRPr="00701E51">
              <w:t>Instagram</w:t>
            </w:r>
            <w:r w:rsidRPr="00701E51">
              <w:t>.</w:t>
            </w:r>
          </w:p>
          <w:p w14:paraId="78997604" w14:textId="61B5AC8A" w:rsidR="00027869" w:rsidRPr="00701E51" w:rsidRDefault="00027869" w:rsidP="00027869">
            <w:pPr>
              <w:pStyle w:val="ListParagraph"/>
              <w:numPr>
                <w:ilvl w:val="0"/>
                <w:numId w:val="2"/>
              </w:numPr>
            </w:pPr>
            <w:r w:rsidRPr="00701E51">
              <w:t>Assist in ensuring photographs of key events are taken and posted.</w:t>
            </w:r>
          </w:p>
          <w:p w14:paraId="32517FF9" w14:textId="39E3872D" w:rsidR="00027869" w:rsidRPr="00701E51" w:rsidRDefault="00027869" w:rsidP="00027869">
            <w:pPr>
              <w:pStyle w:val="ListParagraph"/>
              <w:numPr>
                <w:ilvl w:val="0"/>
                <w:numId w:val="2"/>
              </w:numPr>
            </w:pPr>
            <w:r w:rsidRPr="00701E51">
              <w:t>Work with the other volunteers to find out key events, projects, or information that they would like to promote.</w:t>
            </w:r>
          </w:p>
          <w:p w14:paraId="5C083162" w14:textId="205167DC" w:rsidR="00027869" w:rsidRPr="00701E51" w:rsidRDefault="00027869" w:rsidP="00027869">
            <w:pPr>
              <w:pStyle w:val="ListParagraph"/>
              <w:numPr>
                <w:ilvl w:val="0"/>
                <w:numId w:val="2"/>
              </w:numPr>
            </w:pPr>
            <w:r w:rsidRPr="00701E51">
              <w:t>Assist (where possible) on ‘live tweeting’ of events.</w:t>
            </w:r>
          </w:p>
          <w:p w14:paraId="415B6C52" w14:textId="38B1555F" w:rsidR="00027869" w:rsidRPr="00701E51" w:rsidRDefault="00027869" w:rsidP="00027869">
            <w:pPr>
              <w:pStyle w:val="ListParagraph"/>
              <w:numPr>
                <w:ilvl w:val="0"/>
                <w:numId w:val="2"/>
              </w:numPr>
            </w:pPr>
            <w:r w:rsidRPr="00701E51">
              <w:t>Responding to queries via social media</w:t>
            </w:r>
          </w:p>
          <w:p w14:paraId="2DF431DB" w14:textId="767F245F" w:rsidR="006F7CB3" w:rsidRPr="00701E51" w:rsidRDefault="00027869" w:rsidP="00027869">
            <w:pPr>
              <w:pStyle w:val="ListParagraph"/>
              <w:numPr>
                <w:ilvl w:val="0"/>
                <w:numId w:val="2"/>
              </w:numPr>
            </w:pPr>
            <w:r w:rsidRPr="00701E51">
              <w:t>Assist with the marketing.</w:t>
            </w:r>
          </w:p>
        </w:tc>
      </w:tr>
    </w:tbl>
    <w:p w14:paraId="350735C2" w14:textId="60B749EA" w:rsidR="006F7CB3" w:rsidRPr="00701E51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01E51" w:rsidRPr="00701E51" w14:paraId="530D2857" w14:textId="77777777" w:rsidTr="5D092014">
        <w:tc>
          <w:tcPr>
            <w:tcW w:w="10054" w:type="dxa"/>
            <w:shd w:val="clear" w:color="auto" w:fill="B4C6E7" w:themeFill="accent1" w:themeFillTint="66"/>
          </w:tcPr>
          <w:p w14:paraId="506F25E2" w14:textId="7B383F39" w:rsidR="00E8214A" w:rsidRPr="00701E51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5D092014">
              <w:rPr>
                <w:b/>
                <w:bCs/>
                <w:sz w:val="24"/>
                <w:szCs w:val="24"/>
              </w:rPr>
              <w:t xml:space="preserve">Skills/knowledge </w:t>
            </w:r>
            <w:r w:rsidR="58DD977E" w:rsidRPr="5D092014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701E51" w:rsidRPr="00701E51" w14:paraId="3324F780" w14:textId="77777777" w:rsidTr="5D092014">
        <w:tc>
          <w:tcPr>
            <w:tcW w:w="10054" w:type="dxa"/>
          </w:tcPr>
          <w:p w14:paraId="5A0FFFCD" w14:textId="77777777" w:rsidR="00B86F1F" w:rsidRPr="00701E51" w:rsidRDefault="00B86F1F" w:rsidP="00B86F1F">
            <w:r w:rsidRPr="00701E51">
              <w:t>•</w:t>
            </w:r>
            <w:r w:rsidRPr="00701E51">
              <w:tab/>
              <w:t>Have some knowledge of how social media works</w:t>
            </w:r>
          </w:p>
          <w:p w14:paraId="3C05C639" w14:textId="77777777" w:rsidR="00B86F1F" w:rsidRPr="00701E51" w:rsidRDefault="00B86F1F" w:rsidP="00B86F1F">
            <w:r w:rsidRPr="00701E51">
              <w:t>•</w:t>
            </w:r>
            <w:r w:rsidRPr="00701E51">
              <w:tab/>
              <w:t>Work well within a team and on own initiative.</w:t>
            </w:r>
          </w:p>
          <w:p w14:paraId="399E5740" w14:textId="77777777" w:rsidR="00B86F1F" w:rsidRPr="00701E51" w:rsidRDefault="00B86F1F" w:rsidP="00B86F1F">
            <w:r w:rsidRPr="00701E51">
              <w:t>•</w:t>
            </w:r>
            <w:r w:rsidRPr="00701E51">
              <w:tab/>
              <w:t>Have clear verbal and written communication skills.</w:t>
            </w:r>
          </w:p>
          <w:p w14:paraId="547EF509" w14:textId="77777777" w:rsidR="00B86F1F" w:rsidRPr="00701E51" w:rsidRDefault="00B86F1F" w:rsidP="00B86F1F">
            <w:r w:rsidRPr="00701E51">
              <w:t>•</w:t>
            </w:r>
            <w:r w:rsidRPr="00701E51">
              <w:tab/>
              <w:t>Be able to work with a variety of people.</w:t>
            </w:r>
          </w:p>
          <w:p w14:paraId="2DABCEB0" w14:textId="06A350B8" w:rsidR="00E8214A" w:rsidRPr="00701E51" w:rsidRDefault="00B86F1F" w:rsidP="00B86F1F">
            <w:r w:rsidRPr="00701E51">
              <w:t>•</w:t>
            </w:r>
            <w:r w:rsidRPr="00701E51">
              <w:tab/>
              <w:t>Be able to work under pressurised environment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2752576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3D0DDCFE" w14:textId="74DC8DED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14:paraId="0089AF11" w14:textId="77777777" w:rsidR="00CE22A1" w:rsidRDefault="00CE22A1"/>
    <w:sectPr w:rsidR="00CE22A1" w:rsidSect="00D3503A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1207" w14:textId="77777777" w:rsidR="00D3503A" w:rsidRDefault="00D3503A" w:rsidP="00E05207">
      <w:pPr>
        <w:spacing w:after="0" w:line="240" w:lineRule="auto"/>
      </w:pPr>
      <w:r>
        <w:separator/>
      </w:r>
    </w:p>
  </w:endnote>
  <w:endnote w:type="continuationSeparator" w:id="0">
    <w:p w14:paraId="164623D4" w14:textId="77777777" w:rsidR="00D3503A" w:rsidRDefault="00D3503A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CABF" w14:textId="77777777" w:rsidR="00D3503A" w:rsidRDefault="00D3503A" w:rsidP="00E05207">
      <w:pPr>
        <w:spacing w:after="0" w:line="240" w:lineRule="auto"/>
      </w:pPr>
      <w:r>
        <w:separator/>
      </w:r>
    </w:p>
  </w:footnote>
  <w:footnote w:type="continuationSeparator" w:id="0">
    <w:p w14:paraId="48C7020E" w14:textId="77777777" w:rsidR="00D3503A" w:rsidRDefault="00D3503A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6A4EF9D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623"/>
    <w:multiLevelType w:val="hybridMultilevel"/>
    <w:tmpl w:val="D2D6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5C1C"/>
    <w:multiLevelType w:val="hybridMultilevel"/>
    <w:tmpl w:val="D020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58C2"/>
    <w:multiLevelType w:val="hybridMultilevel"/>
    <w:tmpl w:val="ABA4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44669">
    <w:abstractNumId w:val="1"/>
  </w:num>
  <w:num w:numId="2" w16cid:durableId="36786451">
    <w:abstractNumId w:val="0"/>
  </w:num>
  <w:num w:numId="3" w16cid:durableId="173867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27869"/>
    <w:rsid w:val="00081B42"/>
    <w:rsid w:val="00083C11"/>
    <w:rsid w:val="000C43E0"/>
    <w:rsid w:val="001439B0"/>
    <w:rsid w:val="001C069D"/>
    <w:rsid w:val="001F1A79"/>
    <w:rsid w:val="001F20F1"/>
    <w:rsid w:val="002070E3"/>
    <w:rsid w:val="00234363"/>
    <w:rsid w:val="0031245F"/>
    <w:rsid w:val="0037658E"/>
    <w:rsid w:val="00386AD7"/>
    <w:rsid w:val="003B1611"/>
    <w:rsid w:val="00423B5F"/>
    <w:rsid w:val="0046387D"/>
    <w:rsid w:val="004E6578"/>
    <w:rsid w:val="00560C83"/>
    <w:rsid w:val="005E1418"/>
    <w:rsid w:val="0063484F"/>
    <w:rsid w:val="006A1F84"/>
    <w:rsid w:val="006B1ED1"/>
    <w:rsid w:val="006B3FFB"/>
    <w:rsid w:val="006F7CB3"/>
    <w:rsid w:val="00701E51"/>
    <w:rsid w:val="0076028B"/>
    <w:rsid w:val="00762231"/>
    <w:rsid w:val="00764EDB"/>
    <w:rsid w:val="007A03C0"/>
    <w:rsid w:val="007C577C"/>
    <w:rsid w:val="007D1F69"/>
    <w:rsid w:val="008065F3"/>
    <w:rsid w:val="0085169C"/>
    <w:rsid w:val="008A7598"/>
    <w:rsid w:val="008E46AE"/>
    <w:rsid w:val="00936D6E"/>
    <w:rsid w:val="00986A4D"/>
    <w:rsid w:val="009905E3"/>
    <w:rsid w:val="00993AEF"/>
    <w:rsid w:val="00994ABE"/>
    <w:rsid w:val="009A1D39"/>
    <w:rsid w:val="009B6C9E"/>
    <w:rsid w:val="009D3EC6"/>
    <w:rsid w:val="009E733C"/>
    <w:rsid w:val="00A16A55"/>
    <w:rsid w:val="00A53DCE"/>
    <w:rsid w:val="00AC690A"/>
    <w:rsid w:val="00B86F1F"/>
    <w:rsid w:val="00B90649"/>
    <w:rsid w:val="00BA2F8D"/>
    <w:rsid w:val="00BA4815"/>
    <w:rsid w:val="00C0442F"/>
    <w:rsid w:val="00C26BEF"/>
    <w:rsid w:val="00CE22A1"/>
    <w:rsid w:val="00CF0E37"/>
    <w:rsid w:val="00D3503A"/>
    <w:rsid w:val="00D976DA"/>
    <w:rsid w:val="00DA2C41"/>
    <w:rsid w:val="00E05207"/>
    <w:rsid w:val="00E67940"/>
    <w:rsid w:val="00E77122"/>
    <w:rsid w:val="00E8214A"/>
    <w:rsid w:val="00EA679B"/>
    <w:rsid w:val="00F31086"/>
    <w:rsid w:val="00F92933"/>
    <w:rsid w:val="00FF3796"/>
    <w:rsid w:val="58DD977E"/>
    <w:rsid w:val="5D0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>University of West London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2024-03-07T22:10:00Z</dcterms:created>
  <dcterms:modified xsi:type="dcterms:W3CDTF">2024-04-03T12:58:00Z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ffee66abad18c2b797d86d78c47c2c947f76c04ab22bcdf1efd16e1ecf88a148</vt:lpwstr>
  </property>
</Properties>
</file>