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7D8D" w14:textId="77777777" w:rsidR="00032024" w:rsidRDefault="007C71DC">
      <w:pPr>
        <w:pStyle w:val="BodyText"/>
        <w:spacing w:before="90"/>
        <w:ind w:left="105"/>
      </w:pPr>
      <w:r>
        <w:t>Graduate</w:t>
      </w:r>
      <w:r>
        <w:rPr>
          <w:spacing w:val="-7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Programme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2"/>
        </w:rPr>
        <w:t>Description</w:t>
      </w:r>
    </w:p>
    <w:p w14:paraId="34477D8E" w14:textId="77777777" w:rsidR="00032024" w:rsidRDefault="00032024">
      <w:pPr>
        <w:pStyle w:val="BodyText"/>
        <w:spacing w:before="6" w:after="1"/>
        <w:rPr>
          <w:sz w:val="21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8"/>
        <w:gridCol w:w="6524"/>
      </w:tblGrid>
      <w:tr w:rsidR="00032024" w14:paraId="34477D91" w14:textId="77777777">
        <w:trPr>
          <w:trHeight w:val="537"/>
        </w:trPr>
        <w:tc>
          <w:tcPr>
            <w:tcW w:w="3538" w:type="dxa"/>
            <w:shd w:val="clear" w:color="auto" w:fill="B4C6E7"/>
          </w:tcPr>
          <w:p w14:paraId="34477D8F" w14:textId="77777777" w:rsidR="00032024" w:rsidRDefault="007C71D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title</w:t>
            </w:r>
          </w:p>
        </w:tc>
        <w:tc>
          <w:tcPr>
            <w:tcW w:w="6524" w:type="dxa"/>
          </w:tcPr>
          <w:p w14:paraId="34477D90" w14:textId="4D8C5743" w:rsidR="00032024" w:rsidRDefault="007C71DC" w:rsidP="00B91184">
            <w:pPr>
              <w:pStyle w:val="TableParagraph"/>
            </w:pPr>
            <w:r>
              <w:t>Technical</w:t>
            </w:r>
            <w:r>
              <w:rPr>
                <w:spacing w:val="-7"/>
              </w:rPr>
              <w:t xml:space="preserve"> </w:t>
            </w:r>
            <w:r w:rsidR="00D1710D">
              <w:rPr>
                <w:spacing w:val="-7"/>
              </w:rPr>
              <w:t xml:space="preserve">Operations </w:t>
            </w:r>
            <w:r>
              <w:t>Assistant</w:t>
            </w:r>
            <w:r w:rsidR="00DF5162">
              <w:t xml:space="preserve"> (SHOOB)</w:t>
            </w:r>
          </w:p>
        </w:tc>
      </w:tr>
      <w:tr w:rsidR="00032024" w14:paraId="34477D94" w14:textId="77777777">
        <w:trPr>
          <w:trHeight w:val="537"/>
        </w:trPr>
        <w:tc>
          <w:tcPr>
            <w:tcW w:w="3538" w:type="dxa"/>
            <w:shd w:val="clear" w:color="auto" w:fill="B4C6E7"/>
          </w:tcPr>
          <w:p w14:paraId="34477D92" w14:textId="77777777" w:rsidR="00032024" w:rsidRDefault="007C71DC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Organisation</w:t>
            </w:r>
            <w:proofErr w:type="spellEnd"/>
          </w:p>
        </w:tc>
        <w:tc>
          <w:tcPr>
            <w:tcW w:w="6524" w:type="dxa"/>
          </w:tcPr>
          <w:p w14:paraId="34477D93" w14:textId="77777777" w:rsidR="00032024" w:rsidRDefault="007C71DC">
            <w:pPr>
              <w:pStyle w:val="TableParagraph"/>
              <w:ind w:left="109"/>
            </w:pPr>
            <w:r>
              <w:t>Shoot</w:t>
            </w:r>
            <w:r>
              <w:rPr>
                <w:spacing w:val="-5"/>
              </w:rPr>
              <w:t xml:space="preserve"> </w:t>
            </w:r>
            <w:r>
              <w:t>Blue</w:t>
            </w:r>
            <w:r>
              <w:rPr>
                <w:spacing w:val="-4"/>
              </w:rPr>
              <w:t xml:space="preserve"> </w:t>
            </w:r>
            <w:r>
              <w:t>Hire</w:t>
            </w:r>
            <w:r>
              <w:rPr>
                <w:spacing w:val="-4"/>
              </w:rPr>
              <w:t xml:space="preserve"> Ltd.</w:t>
            </w:r>
          </w:p>
        </w:tc>
      </w:tr>
      <w:tr w:rsidR="00032024" w14:paraId="34477D97" w14:textId="77777777">
        <w:trPr>
          <w:trHeight w:val="873"/>
        </w:trPr>
        <w:tc>
          <w:tcPr>
            <w:tcW w:w="3538" w:type="dxa"/>
            <w:shd w:val="clear" w:color="auto" w:fill="B4C6E7"/>
          </w:tcPr>
          <w:p w14:paraId="34477D95" w14:textId="77777777" w:rsidR="00032024" w:rsidRDefault="007C71DC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Line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manager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who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intern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will report to</w:t>
            </w:r>
          </w:p>
        </w:tc>
        <w:tc>
          <w:tcPr>
            <w:tcW w:w="6524" w:type="dxa"/>
          </w:tcPr>
          <w:p w14:paraId="34477D96" w14:textId="77777777" w:rsidR="00032024" w:rsidRDefault="007C71DC">
            <w:pPr>
              <w:pStyle w:val="TableParagraph"/>
              <w:ind w:left="109"/>
            </w:pPr>
            <w:r>
              <w:t>Jon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Howarth</w:t>
            </w:r>
          </w:p>
        </w:tc>
      </w:tr>
      <w:tr w:rsidR="00032024" w14:paraId="34477D9A" w14:textId="77777777">
        <w:trPr>
          <w:trHeight w:val="1209"/>
        </w:trPr>
        <w:tc>
          <w:tcPr>
            <w:tcW w:w="3538" w:type="dxa"/>
            <w:shd w:val="clear" w:color="auto" w:fill="B4C6E7"/>
          </w:tcPr>
          <w:p w14:paraId="34477D98" w14:textId="77777777" w:rsidR="00032024" w:rsidRDefault="007C71DC">
            <w:pPr>
              <w:pStyle w:val="TableParagraph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hybrid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working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 permanently onsite at your </w:t>
            </w:r>
            <w:r>
              <w:rPr>
                <w:b/>
                <w:spacing w:val="-2"/>
                <w:sz w:val="24"/>
              </w:rPr>
              <w:t>company?</w:t>
            </w:r>
          </w:p>
        </w:tc>
        <w:tc>
          <w:tcPr>
            <w:tcW w:w="6524" w:type="dxa"/>
          </w:tcPr>
          <w:p w14:paraId="34477D99" w14:textId="77777777" w:rsidR="00032024" w:rsidRDefault="007C71DC">
            <w:pPr>
              <w:pStyle w:val="TableParagraph"/>
              <w:ind w:left="109"/>
            </w:pPr>
            <w:r>
              <w:t>Permanently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Onsite</w:t>
            </w:r>
          </w:p>
        </w:tc>
      </w:tr>
    </w:tbl>
    <w:p w14:paraId="34477D9B" w14:textId="77777777" w:rsidR="00032024" w:rsidRDefault="00032024">
      <w:pPr>
        <w:pStyle w:val="BodyText"/>
        <w:rPr>
          <w:sz w:val="20"/>
        </w:rPr>
      </w:pPr>
    </w:p>
    <w:p w14:paraId="34477D9C" w14:textId="77777777" w:rsidR="00032024" w:rsidRDefault="007C71DC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g">
            <w:drawing>
              <wp:inline distT="0" distB="0" distL="0" distR="0" wp14:anchorId="34477DB7" wp14:editId="5DD99ACA">
                <wp:extent cx="6395085" cy="881380"/>
                <wp:effectExtent l="0" t="0" r="24765" b="13970"/>
                <wp:docPr id="2" name="Group 2" descr="&quot;Please provide a one sentence description for advertising the role on the GI website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5085" cy="881380"/>
                          <a:chOff x="0" y="0"/>
                          <a:chExt cx="6395085" cy="881380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3047" y="350520"/>
                            <a:ext cx="6388735" cy="52768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4477DC6" w14:textId="77777777" w:rsidR="00032024" w:rsidRDefault="007C71DC">
                              <w:pPr>
                                <w:spacing w:before="1" w:line="278" w:lineRule="auto"/>
                                <w:ind w:left="100"/>
                              </w:pPr>
                              <w:r>
                                <w:t>Technical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assistance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required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bookings,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technical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departments</w:t>
                              </w:r>
                              <w:proofErr w:type="gramEnd"/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marketing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Film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Equipment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Rental company, Shoot Blue Hire Ltd, based in Acton, West London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3047" y="3047"/>
                            <a:ext cx="6388735" cy="347980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4477DC7" w14:textId="77777777" w:rsidR="00032024" w:rsidRDefault="007C71DC">
                              <w:pPr>
                                <w:spacing w:before="2"/>
                                <w:ind w:left="100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000000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provide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one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sentence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description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advertising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role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GI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website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77DB7" id="Group 2" o:spid="_x0000_s1026" alt="&quot;Please provide a one sentence description for advertising the role on the GI website&quot;" style="width:503.55pt;height:69.4pt;mso-position-horizontal-relative:char;mso-position-vertical-relative:line" coordsize="63950,8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30;top:3505;width:63887;height:5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 filled="f" strokeweight=".48pt">
                  <v:textbox inset="0,0,0,0">
                    <w:txbxContent>
                      <w:p w14:paraId="34477DC6" w14:textId="77777777" w:rsidR="00032024" w:rsidRDefault="007C71DC">
                        <w:pPr>
                          <w:spacing w:before="1" w:line="278" w:lineRule="auto"/>
                          <w:ind w:left="100"/>
                        </w:pPr>
                        <w:r>
                          <w:t>Technical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assistance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required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bookings,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technical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proofErr w:type="gramStart"/>
                        <w:r>
                          <w:t>departments</w:t>
                        </w:r>
                        <w:proofErr w:type="gramEnd"/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marketing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Film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Equipment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Rental company, Shoot Blue Hire Ltd, based in Acton, West London</w:t>
                        </w:r>
                      </w:p>
                    </w:txbxContent>
                  </v:textbox>
                </v:shape>
                <v:shape id="Textbox 4" o:spid="_x0000_s1028" type="#_x0000_t202" style="position:absolute;left:30;top:30;width:63887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" fillcolor="#b4c6e7" strokeweight=".48pt">
                  <v:textbox inset="0,0,0,0">
                    <w:txbxContent>
                      <w:p w14:paraId="34477DC7" w14:textId="77777777" w:rsidR="00032024" w:rsidRDefault="007C71DC">
                        <w:pPr>
                          <w:spacing w:before="2"/>
                          <w:ind w:left="100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Please</w:t>
                        </w:r>
                        <w:r>
                          <w:rPr>
                            <w:b/>
                            <w:color w:val="000000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provide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one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sentence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description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advertising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role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on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GI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website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477D9D" w14:textId="77777777" w:rsidR="00032024" w:rsidRDefault="00032024">
      <w:pPr>
        <w:pStyle w:val="BodyText"/>
        <w:rPr>
          <w:sz w:val="20"/>
        </w:rPr>
      </w:pPr>
    </w:p>
    <w:p w14:paraId="34477D9E" w14:textId="77777777" w:rsidR="00032024" w:rsidRDefault="007C71DC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g">
            <w:drawing>
              <wp:inline distT="0" distB="0" distL="0" distR="0" wp14:anchorId="34477DB9" wp14:editId="1E7AD725">
                <wp:extent cx="6395085" cy="3008630"/>
                <wp:effectExtent l="0" t="0" r="24765" b="20320"/>
                <wp:docPr id="5" name="Group 5" descr="&quot;Main purpose of the job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5085" cy="3008630"/>
                          <a:chOff x="0" y="0"/>
                          <a:chExt cx="6395085" cy="3008630"/>
                        </a:xfrm>
                      </wpg:grpSpPr>
                      <wps:wsp>
                        <wps:cNvPr id="6" name="Textbox 6"/>
                        <wps:cNvSpPr txBox="1"/>
                        <wps:spPr>
                          <a:xfrm>
                            <a:off x="3047" y="350520"/>
                            <a:ext cx="6388735" cy="265493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4477DC8" w14:textId="77777777" w:rsidR="00032024" w:rsidRDefault="007C71DC">
                              <w:pPr>
                                <w:spacing w:before="2" w:line="276" w:lineRule="auto"/>
                                <w:ind w:left="100" w:right="3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aim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internship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holder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gain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employability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skills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experience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working in a professional working environment and an understanding of aspects of the business.</w:t>
                              </w:r>
                            </w:p>
                            <w:p w14:paraId="34477DC9" w14:textId="77777777" w:rsidR="00032024" w:rsidRDefault="007C71DC">
                              <w:pPr>
                                <w:spacing w:before="199" w:line="276" w:lineRule="auto"/>
                                <w:ind w:left="1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 provide technical and curriculum support, demonstration and supervision for the technical facilities,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equipment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Shoot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Blue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Hire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Ltd.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includes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set-up,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maintenance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resources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 equipment, and the provision of technical assistance to students and academic staff.</w:t>
                              </w:r>
                            </w:p>
                            <w:p w14:paraId="34477DCA" w14:textId="77777777" w:rsidR="00032024" w:rsidRDefault="007C71DC">
                              <w:pPr>
                                <w:spacing w:before="199" w:line="278" w:lineRule="auto"/>
                                <w:ind w:left="100" w:right="69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 post holder will work as part of a team to enable the effective operation and delivery of technical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support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services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Shoot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Blue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Hire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Ltd.,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actively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promote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services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 cross-disciplinary working.</w:t>
                              </w:r>
                            </w:p>
                            <w:p w14:paraId="34477DCB" w14:textId="77777777" w:rsidR="00032024" w:rsidRDefault="007C71DC">
                              <w:pPr>
                                <w:spacing w:before="190" w:line="278" w:lineRule="auto"/>
                                <w:ind w:left="100" w:right="3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Graduate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Interns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supported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throughout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their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internship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programme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development and evaluation.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047" y="3047"/>
                            <a:ext cx="6388735" cy="347980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4477DCC" w14:textId="77777777" w:rsidR="00032024" w:rsidRDefault="007C71DC">
                              <w:pPr>
                                <w:spacing w:before="2"/>
                                <w:ind w:left="100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Main purpose of the </w:t>
                              </w: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24"/>
                                </w:rPr>
                                <w:t>job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77DB9" id="Group 5" o:spid="_x0000_s1029" alt="&quot;Main purpose of the job&quot;" style="width:503.55pt;height:236.9pt;mso-position-horizontal-relative:char;mso-position-vertical-relative:line" coordsize="63950,30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">
                <v:shape id="Textbox 6" o:spid="_x0000_s1030" type="#_x0000_t202" style="position:absolute;left:30;top:3505;width:63887;height:26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 filled="f" strokeweight=".48pt">
                  <v:textbox inset="0,0,0,0">
                    <w:txbxContent>
                      <w:p w14:paraId="34477DC8" w14:textId="77777777" w:rsidR="00032024" w:rsidRDefault="007C71DC">
                        <w:pPr>
                          <w:spacing w:before="2" w:line="276" w:lineRule="auto"/>
                          <w:ind w:left="100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aim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internship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holder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gain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employability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skills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experience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working in a professional working environment and an understanding of aspects of the business.</w:t>
                        </w:r>
                      </w:p>
                      <w:p w14:paraId="34477DC9" w14:textId="77777777" w:rsidR="00032024" w:rsidRDefault="007C71DC">
                        <w:pPr>
                          <w:spacing w:before="199" w:line="276" w:lineRule="auto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 provide technical and curriculum support, demonstration and supervision for the technical facilities,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equipment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Shoot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Blue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Hire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Ltd.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This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includes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set-up,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maintenance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resources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equipment, and the provision of technical assistance to students and academic staff.</w:t>
                        </w:r>
                      </w:p>
                      <w:p w14:paraId="34477DCA" w14:textId="77777777" w:rsidR="00032024" w:rsidRDefault="007C71DC">
                        <w:pPr>
                          <w:spacing w:before="199" w:line="278" w:lineRule="auto"/>
                          <w:ind w:left="100" w:right="6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 post holder will work as part of a team to enable the effective operation and delivery of technical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support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services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Shoot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Blue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Hire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Ltd.,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actively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promote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services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cross-disciplinary working.</w:t>
                        </w:r>
                      </w:p>
                      <w:p w14:paraId="34477DCB" w14:textId="77777777" w:rsidR="00032024" w:rsidRDefault="007C71DC">
                        <w:pPr>
                          <w:spacing w:before="190" w:line="278" w:lineRule="auto"/>
                          <w:ind w:left="100" w:right="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Graduate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Interns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will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supported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throughout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their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internship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programme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development and evaluation.</w:t>
                        </w:r>
                      </w:p>
                    </w:txbxContent>
                  </v:textbox>
                </v:shape>
                <v:shape id="Textbox 7" o:spid="_x0000_s1031" type="#_x0000_t202" style="position:absolute;left:30;top:30;width:63887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" fillcolor="#b4c6e7" strokeweight=".48pt">
                  <v:textbox inset="0,0,0,0">
                    <w:txbxContent>
                      <w:p w14:paraId="34477DCC" w14:textId="77777777" w:rsidR="00032024" w:rsidRDefault="007C71DC">
                        <w:pPr>
                          <w:spacing w:before="2"/>
                          <w:ind w:left="100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Main purpose of the </w:t>
                        </w:r>
                        <w:r>
                          <w:rPr>
                            <w:b/>
                            <w:color w:val="000000"/>
                            <w:spacing w:val="-5"/>
                            <w:sz w:val="24"/>
                          </w:rPr>
                          <w:t>job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477D9F" w14:textId="77777777" w:rsidR="00032024" w:rsidRDefault="00032024">
      <w:pPr>
        <w:pStyle w:val="BodyText"/>
        <w:rPr>
          <w:sz w:val="20"/>
        </w:rPr>
      </w:pPr>
    </w:p>
    <w:p w14:paraId="34477DA0" w14:textId="77777777" w:rsidR="00032024" w:rsidRDefault="007C71DC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g">
            <w:drawing>
              <wp:inline distT="0" distB="0" distL="0" distR="0" wp14:anchorId="34477DBB" wp14:editId="330953F1">
                <wp:extent cx="6391910" cy="1984375"/>
                <wp:effectExtent l="0" t="0" r="8890" b="15875"/>
                <wp:docPr id="8" name="Group 8" descr="&quot;What you will gain from this internship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1910" cy="1984375"/>
                          <a:chOff x="0" y="0"/>
                          <a:chExt cx="6391910" cy="1984375"/>
                        </a:xfrm>
                      </wpg:grpSpPr>
                      <wps:wsp>
                        <wps:cNvPr id="9" name="Textbox 9"/>
                        <wps:cNvSpPr txBox="1"/>
                        <wps:spPr>
                          <a:xfrm>
                            <a:off x="3047" y="347472"/>
                            <a:ext cx="6385560" cy="163385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4477DCD" w14:textId="77777777" w:rsidR="00032024" w:rsidRDefault="007C71D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20"/>
                                </w:tabs>
                                <w:spacing w:before="6"/>
                              </w:pPr>
                              <w:r>
                                <w:t>An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understanding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experience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within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all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departments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camera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lighting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rental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business</w:t>
                              </w:r>
                            </w:p>
                            <w:p w14:paraId="34477DCE" w14:textId="77777777" w:rsidR="00032024" w:rsidRDefault="007C71D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20"/>
                                </w:tabs>
                                <w:spacing w:before="39" w:line="273" w:lineRule="auto"/>
                                <w:ind w:right="841"/>
                              </w:pPr>
                              <w:r>
                                <w:t>Technical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knowledge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experience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setting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up,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maintaining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troubleshooting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 xml:space="preserve">latest cinematic cameras, lenses, lighting and grip </w:t>
                              </w:r>
                              <w:proofErr w:type="gramStart"/>
                              <w:r>
                                <w:t>equipment</w:t>
                              </w:r>
                              <w:proofErr w:type="gramEnd"/>
                            </w:p>
                            <w:p w14:paraId="34477DCF" w14:textId="77777777" w:rsidR="00032024" w:rsidRDefault="007C71D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20"/>
                                </w:tabs>
                                <w:spacing w:before="7" w:line="273" w:lineRule="auto"/>
                                <w:ind w:right="103"/>
                              </w:pPr>
                              <w:r>
                                <w:t>An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understanding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onset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technical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requirements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range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productions,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from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feature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films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to commercials and music videos.</w:t>
                              </w:r>
                            </w:p>
                            <w:p w14:paraId="34477DD0" w14:textId="77777777" w:rsidR="00032024" w:rsidRDefault="007C71DC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820"/>
                                </w:tabs>
                                <w:spacing w:before="2"/>
                              </w:pPr>
                              <w:r>
                                <w:t>An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opportunity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connect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variety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production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companies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UK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industry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047" y="3047"/>
                            <a:ext cx="6385560" cy="344805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4477DD1" w14:textId="77777777" w:rsidR="00032024" w:rsidRDefault="007C71DC">
                              <w:pPr>
                                <w:spacing w:before="2"/>
                                <w:ind w:left="100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What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gain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internship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77DBB" id="Group 8" o:spid="_x0000_s1032" alt="&quot;What you will gain from this internship&quot;" style="width:503.3pt;height:156.25pt;mso-position-horizontal-relative:char;mso-position-vertical-relative:line" coordsize="63919,19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">
                <v:shape id="Textbox 9" o:spid="_x0000_s1033" type="#_x0000_t202" style="position:absolute;left:30;top:3474;width:63856;height:16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 filled="f" strokeweight=".48pt">
                  <v:textbox inset="0,0,0,0">
                    <w:txbxContent>
                      <w:p w14:paraId="34477DCD" w14:textId="77777777" w:rsidR="00032024" w:rsidRDefault="007C71D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20"/>
                          </w:tabs>
                          <w:spacing w:before="6"/>
                        </w:pPr>
                        <w:r>
                          <w:t>An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understanding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experience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within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all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departments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camera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lighting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rental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business</w:t>
                        </w:r>
                      </w:p>
                      <w:p w14:paraId="34477DCE" w14:textId="77777777" w:rsidR="00032024" w:rsidRDefault="007C71D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20"/>
                          </w:tabs>
                          <w:spacing w:before="39" w:line="273" w:lineRule="auto"/>
                          <w:ind w:right="841"/>
                        </w:pPr>
                        <w:r>
                          <w:t>Technical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knowledge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experience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setting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up,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maintaining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troubleshooting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 xml:space="preserve">latest cinematic cameras, lenses, lighting and grip </w:t>
                        </w:r>
                        <w:proofErr w:type="gramStart"/>
                        <w:r>
                          <w:t>equipment</w:t>
                        </w:r>
                        <w:proofErr w:type="gramEnd"/>
                      </w:p>
                      <w:p w14:paraId="34477DCF" w14:textId="77777777" w:rsidR="00032024" w:rsidRDefault="007C71D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20"/>
                          </w:tabs>
                          <w:spacing w:before="7" w:line="273" w:lineRule="auto"/>
                          <w:ind w:right="103"/>
                        </w:pPr>
                        <w:r>
                          <w:t>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understanding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onset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technical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requirements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range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productions,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feature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films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 commercials and music videos.</w:t>
                        </w:r>
                      </w:p>
                      <w:p w14:paraId="34477DD0" w14:textId="77777777" w:rsidR="00032024" w:rsidRDefault="007C71DC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820"/>
                          </w:tabs>
                          <w:spacing w:before="2"/>
                        </w:pPr>
                        <w:r>
                          <w:t>An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opportunity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connect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variety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production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companies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UK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industry</w:t>
                        </w:r>
                      </w:p>
                    </w:txbxContent>
                  </v:textbox>
                </v:shape>
                <v:shape id="Textbox 10" o:spid="_x0000_s1034" type="#_x0000_t202" style="position:absolute;left:30;top:30;width:63856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" fillcolor="#b4c6e7" strokeweight=".48pt">
                  <v:textbox inset="0,0,0,0">
                    <w:txbxContent>
                      <w:p w14:paraId="34477DD1" w14:textId="77777777" w:rsidR="00032024" w:rsidRDefault="007C71DC">
                        <w:pPr>
                          <w:spacing w:before="2"/>
                          <w:ind w:left="100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What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will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gain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from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this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internship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477DA1" w14:textId="77777777" w:rsidR="00032024" w:rsidRDefault="00032024">
      <w:pPr>
        <w:rPr>
          <w:sz w:val="19"/>
        </w:rPr>
        <w:sectPr w:rsidR="00032024" w:rsidSect="007806C6">
          <w:headerReference w:type="default" r:id="rId7"/>
          <w:type w:val="continuous"/>
          <w:pgSz w:w="11910" w:h="16840"/>
          <w:pgMar w:top="1360" w:right="720" w:bottom="280" w:left="900" w:header="346" w:footer="0" w:gutter="0"/>
          <w:pgNumType w:start="1"/>
          <w:cols w:space="720"/>
        </w:sectPr>
      </w:pPr>
    </w:p>
    <w:p w14:paraId="34477DA2" w14:textId="77777777" w:rsidR="00032024" w:rsidRDefault="00032024">
      <w:pPr>
        <w:pStyle w:val="BodyText"/>
        <w:rPr>
          <w:sz w:val="20"/>
        </w:rPr>
      </w:pPr>
    </w:p>
    <w:p w14:paraId="34477DA3" w14:textId="77777777" w:rsidR="00032024" w:rsidRDefault="00032024">
      <w:pPr>
        <w:pStyle w:val="BodyText"/>
        <w:spacing w:before="9" w:after="1"/>
        <w:rPr>
          <w:sz w:val="28"/>
        </w:rPr>
      </w:pPr>
    </w:p>
    <w:p w14:paraId="34477DA4" w14:textId="77777777" w:rsidR="00032024" w:rsidRDefault="007C71DC">
      <w:pPr>
        <w:pStyle w:val="BodyText"/>
        <w:ind w:left="105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34477DBD" wp14:editId="5F17273C">
                <wp:extent cx="6391910" cy="2182495"/>
                <wp:effectExtent l="9525" t="0" r="0" b="8255"/>
                <wp:docPr id="11" name="Group 11" descr="&quot;Key areas of responsibility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1910" cy="2182495"/>
                          <a:chOff x="0" y="0"/>
                          <a:chExt cx="6391910" cy="2182495"/>
                        </a:xfrm>
                      </wpg:grpSpPr>
                      <wps:wsp>
                        <wps:cNvPr id="12" name="Textbox 12"/>
                        <wps:cNvSpPr txBox="1"/>
                        <wps:spPr>
                          <a:xfrm>
                            <a:off x="3047" y="350520"/>
                            <a:ext cx="6385560" cy="182880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4477DD2" w14:textId="77777777" w:rsidR="00032024" w:rsidRDefault="007C71D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0"/>
                                </w:tabs>
                                <w:spacing w:before="1" w:line="273" w:lineRule="auto"/>
                                <w:ind w:right="420"/>
                              </w:pPr>
                              <w:r>
                                <w:t>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provide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technical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assistance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clients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potential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clients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when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write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in/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enquire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about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 potential hire</w:t>
                              </w:r>
                            </w:p>
                            <w:p w14:paraId="34477DD3" w14:textId="77777777" w:rsidR="00032024" w:rsidRDefault="007C71D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0"/>
                                </w:tabs>
                                <w:spacing w:before="7" w:line="273" w:lineRule="auto"/>
                                <w:ind w:right="1027"/>
                              </w:pPr>
                              <w:r>
                                <w:t>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provide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technical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assistance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when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clients/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potential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clients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come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tests/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demos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 xml:space="preserve">and </w:t>
                              </w:r>
                              <w:r>
                                <w:rPr>
                                  <w:spacing w:val="-2"/>
                                </w:rPr>
                                <w:t>workshops</w:t>
                              </w:r>
                            </w:p>
                            <w:p w14:paraId="34477DD4" w14:textId="77777777" w:rsidR="00032024" w:rsidRDefault="007C71D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0"/>
                                </w:tabs>
                                <w:spacing w:before="2"/>
                              </w:pPr>
                              <w:r>
                                <w:t>To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provide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technical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assistance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bookings,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business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development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technical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departments</w:t>
                              </w:r>
                            </w:p>
                            <w:p w14:paraId="34477DD5" w14:textId="77777777" w:rsidR="00032024" w:rsidRDefault="007C71D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0"/>
                                </w:tabs>
                                <w:spacing w:before="44"/>
                              </w:pPr>
                              <w:r>
                                <w:t>Assistance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interdepartmental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operations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whilst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upholding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company’s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values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ethics.</w:t>
                              </w:r>
                            </w:p>
                            <w:p w14:paraId="34477DD6" w14:textId="77777777" w:rsidR="00032024" w:rsidRDefault="007C71D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20"/>
                                </w:tabs>
                                <w:spacing w:before="39"/>
                              </w:pPr>
                              <w:r>
                                <w:t>Assistance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marketing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content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creation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for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company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3047" y="3047"/>
                            <a:ext cx="6385560" cy="347980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4477DD7" w14:textId="77777777" w:rsidR="00032024" w:rsidRDefault="007C71DC">
                              <w:pPr>
                                <w:spacing w:before="2"/>
                                <w:ind w:left="100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areas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responsibility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77DBD" id="Group 11" o:spid="_x0000_s1035" alt="&quot;Key areas of responsibility&quot;" style="width:503.3pt;height:171.85pt;mso-position-horizontal-relative:char;mso-position-vertical-relative:line" coordsize="63919,2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">
                <v:shape id="Textbox 12" o:spid="_x0000_s1036" type="#_x0000_t202" style="position:absolute;left:30;top:3505;width:63856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34477DD2" w14:textId="77777777" w:rsidR="00032024" w:rsidRDefault="007C71D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0"/>
                          </w:tabs>
                          <w:spacing w:before="1" w:line="273" w:lineRule="auto"/>
                          <w:ind w:right="420"/>
                        </w:pPr>
                        <w:r>
                          <w:t>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provide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technical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assistance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clients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potential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clients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when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write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in/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enquire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about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 potential hire</w:t>
                        </w:r>
                      </w:p>
                      <w:p w14:paraId="34477DD3" w14:textId="77777777" w:rsidR="00032024" w:rsidRDefault="007C71D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0"/>
                          </w:tabs>
                          <w:spacing w:before="7" w:line="273" w:lineRule="auto"/>
                          <w:ind w:right="1027"/>
                        </w:pPr>
                        <w:r>
                          <w:t>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provide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technical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assistance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when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clients/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potential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clients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tests/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demos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and </w:t>
                        </w:r>
                        <w:r>
                          <w:rPr>
                            <w:spacing w:val="-2"/>
                          </w:rPr>
                          <w:t>workshops</w:t>
                        </w:r>
                      </w:p>
                      <w:p w14:paraId="34477DD4" w14:textId="77777777" w:rsidR="00032024" w:rsidRDefault="007C71D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0"/>
                          </w:tabs>
                          <w:spacing w:before="2"/>
                        </w:pPr>
                        <w:r>
                          <w:t>To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provide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technical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assistance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bookings,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business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development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technical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departments</w:t>
                        </w:r>
                      </w:p>
                      <w:p w14:paraId="34477DD5" w14:textId="77777777" w:rsidR="00032024" w:rsidRDefault="007C71D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0"/>
                          </w:tabs>
                          <w:spacing w:before="44"/>
                        </w:pPr>
                        <w:r>
                          <w:t>Assistance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interdepartmental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operations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whilst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upholding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company’s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values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ethics.</w:t>
                        </w:r>
                      </w:p>
                      <w:p w14:paraId="34477DD6" w14:textId="77777777" w:rsidR="00032024" w:rsidRDefault="007C71D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20"/>
                          </w:tabs>
                          <w:spacing w:before="39"/>
                        </w:pPr>
                        <w:r>
                          <w:t>Assistance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marketing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content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creation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for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company</w:t>
                        </w:r>
                      </w:p>
                    </w:txbxContent>
                  </v:textbox>
                </v:shape>
                <v:shape id="Textbox 13" o:spid="_x0000_s1037" type="#_x0000_t202" style="position:absolute;left:30;top:30;width:63856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" fillcolor="#b4c6e7" strokeweight=".48pt">
                  <v:textbox inset="0,0,0,0">
                    <w:txbxContent>
                      <w:p w14:paraId="34477DD7" w14:textId="77777777" w:rsidR="00032024" w:rsidRDefault="007C71DC">
                        <w:pPr>
                          <w:spacing w:before="2"/>
                          <w:ind w:left="100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Key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areas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responsibility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477DA5" w14:textId="77777777" w:rsidR="00032024" w:rsidRDefault="00032024">
      <w:pPr>
        <w:pStyle w:val="BodyText"/>
        <w:rPr>
          <w:sz w:val="20"/>
        </w:rPr>
      </w:pPr>
    </w:p>
    <w:p w14:paraId="34477DA6" w14:textId="77777777" w:rsidR="00032024" w:rsidRDefault="007C71DC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34477DBF" wp14:editId="20B5E4AF">
                <wp:extent cx="6391910" cy="2182495"/>
                <wp:effectExtent l="0" t="0" r="8890" b="8255"/>
                <wp:docPr id="14" name="Group 14" descr="&quot;Skills/knowledge required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1910" cy="2182495"/>
                          <a:chOff x="0" y="0"/>
                          <a:chExt cx="6391910" cy="2182495"/>
                        </a:xfrm>
                      </wpg:grpSpPr>
                      <wps:wsp>
                        <wps:cNvPr id="15" name="Textbox 15"/>
                        <wps:cNvSpPr txBox="1"/>
                        <wps:spPr>
                          <a:xfrm>
                            <a:off x="3047" y="350520"/>
                            <a:ext cx="6385560" cy="182880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4477DD8" w14:textId="77777777" w:rsidR="00032024" w:rsidRDefault="007C71D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0"/>
                                </w:tabs>
                                <w:spacing w:before="1" w:line="278" w:lineRule="auto"/>
                                <w:ind w:right="629"/>
                              </w:pPr>
                              <w:r>
                                <w:t>Beginner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level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knowledge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experience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handling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film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equipment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eagerness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 xml:space="preserve">learn </w:t>
                              </w:r>
                              <w:r>
                                <w:rPr>
                                  <w:spacing w:val="-4"/>
                                </w:rPr>
                                <w:t>more</w:t>
                              </w:r>
                            </w:p>
                            <w:p w14:paraId="34477DD9" w14:textId="77777777" w:rsidR="00032024" w:rsidRDefault="007C71D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0"/>
                                </w:tabs>
                                <w:spacing w:line="273" w:lineRule="auto"/>
                                <w:ind w:right="268"/>
                              </w:pPr>
                              <w:r>
                                <w:t>The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ability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work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across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departments,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technical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otherwise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within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company,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whilst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upholding the company values and ethics</w:t>
                              </w:r>
                            </w:p>
                            <w:p w14:paraId="34477DDA" w14:textId="77777777" w:rsidR="00032024" w:rsidRDefault="007C71D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0"/>
                                </w:tabs>
                                <w:spacing w:before="3" w:line="273" w:lineRule="auto"/>
                                <w:ind w:right="274"/>
                              </w:pPr>
                              <w:r>
                                <w:t>Attention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detail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especially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when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comes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understanding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clients’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requirements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 xml:space="preserve">offering possible solutions, technical support and </w:t>
                              </w:r>
                              <w:proofErr w:type="gramStart"/>
                              <w:r>
                                <w:t>advice</w:t>
                              </w:r>
                              <w:proofErr w:type="gramEnd"/>
                            </w:p>
                            <w:p w14:paraId="34477DDB" w14:textId="77777777" w:rsidR="00032024" w:rsidRDefault="007C71D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820"/>
                                </w:tabs>
                                <w:spacing w:before="3"/>
                              </w:pPr>
                              <w:r>
                                <w:t>An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interest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pursuing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career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within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UK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Film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TV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industry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3047" y="3047"/>
                            <a:ext cx="6385560" cy="347980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4477DDC" w14:textId="77777777" w:rsidR="00032024" w:rsidRDefault="007C71DC">
                              <w:pPr>
                                <w:spacing w:before="2"/>
                                <w:ind w:left="100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 xml:space="preserve">Skills/knowledge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required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77DBF" id="Group 14" o:spid="_x0000_s1038" alt="&quot;Skills/knowledge required&quot;" style="width:503.3pt;height:171.85pt;mso-position-horizontal-relative:char;mso-position-vertical-relative:line" coordsize="63919,2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">
                <v:shape id="Textbox 15" o:spid="_x0000_s1039" type="#_x0000_t202" style="position:absolute;left:30;top:3505;width:63856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ZF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" filled="f" strokeweight=".48pt">
                  <v:textbox inset="0,0,0,0">
                    <w:txbxContent>
                      <w:p w14:paraId="34477DD8" w14:textId="77777777" w:rsidR="00032024" w:rsidRDefault="007C71D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0"/>
                          </w:tabs>
                          <w:spacing w:before="1" w:line="278" w:lineRule="auto"/>
                          <w:ind w:right="629"/>
                        </w:pPr>
                        <w:r>
                          <w:t>Beginner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level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knowledge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experience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handling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film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equipment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eagerness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learn </w:t>
                        </w:r>
                        <w:r>
                          <w:rPr>
                            <w:spacing w:val="-4"/>
                          </w:rPr>
                          <w:t>more</w:t>
                        </w:r>
                      </w:p>
                      <w:p w14:paraId="34477DD9" w14:textId="77777777" w:rsidR="00032024" w:rsidRDefault="007C71D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0"/>
                          </w:tabs>
                          <w:spacing w:line="273" w:lineRule="auto"/>
                          <w:ind w:right="268"/>
                        </w:pP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ability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work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across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departments,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technical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otherwise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within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company,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whilst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upholding the company values and ethics</w:t>
                        </w:r>
                      </w:p>
                      <w:p w14:paraId="34477DDA" w14:textId="77777777" w:rsidR="00032024" w:rsidRDefault="007C71D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0"/>
                          </w:tabs>
                          <w:spacing w:before="3" w:line="273" w:lineRule="auto"/>
                          <w:ind w:right="274"/>
                        </w:pPr>
                        <w:r>
                          <w:t>Attention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detail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especially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when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comes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understanding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clients’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requirements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 xml:space="preserve">offering possible solutions, technical support and </w:t>
                        </w:r>
                        <w:proofErr w:type="gramStart"/>
                        <w:r>
                          <w:t>advice</w:t>
                        </w:r>
                        <w:proofErr w:type="gramEnd"/>
                      </w:p>
                      <w:p w14:paraId="34477DDB" w14:textId="77777777" w:rsidR="00032024" w:rsidRDefault="007C71D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820"/>
                          </w:tabs>
                          <w:spacing w:before="3"/>
                        </w:pPr>
                        <w:r>
                          <w:t>An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interest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pursuing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career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within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UK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Film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TV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industry</w:t>
                        </w:r>
                      </w:p>
                    </w:txbxContent>
                  </v:textbox>
                </v:shape>
                <v:shape id="Textbox 16" o:spid="_x0000_s1040" type="#_x0000_t202" style="position:absolute;left:30;top:30;width:63856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" fillcolor="#b4c6e7" strokeweight=".48pt">
                  <v:textbox inset="0,0,0,0">
                    <w:txbxContent>
                      <w:p w14:paraId="34477DDC" w14:textId="77777777" w:rsidR="00032024" w:rsidRDefault="007C71DC">
                        <w:pPr>
                          <w:spacing w:before="2"/>
                          <w:ind w:left="100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 xml:space="preserve">Skills/knowledge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required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477DA7" w14:textId="77777777" w:rsidR="00032024" w:rsidRDefault="00032024">
      <w:pPr>
        <w:pStyle w:val="BodyText"/>
        <w:rPr>
          <w:sz w:val="20"/>
        </w:rPr>
      </w:pPr>
    </w:p>
    <w:p w14:paraId="34477DA9" w14:textId="1851D1C1" w:rsidR="00032024" w:rsidRDefault="007C71DC" w:rsidP="00B050BA">
      <w:pPr>
        <w:pStyle w:val="BodyText"/>
        <w:spacing w:before="8"/>
        <w:rPr>
          <w:sz w:val="19"/>
        </w:rPr>
        <w:sectPr w:rsidR="00032024" w:rsidSect="007806C6">
          <w:pgSz w:w="11910" w:h="16840"/>
          <w:pgMar w:top="1360" w:right="720" w:bottom="280" w:left="900" w:header="346" w:footer="0" w:gutter="0"/>
          <w:cols w:space="720"/>
        </w:sectPr>
      </w:pPr>
      <w:r>
        <w:rPr>
          <w:noProof/>
        </w:rPr>
        <mc:AlternateContent>
          <mc:Choice Requires="wpg">
            <w:drawing>
              <wp:inline distT="0" distB="0" distL="0" distR="0" wp14:anchorId="34477DC1" wp14:editId="58618965">
                <wp:extent cx="6391910" cy="1079500"/>
                <wp:effectExtent l="0" t="0" r="8890" b="25400"/>
                <wp:docPr id="17" name="Group 17" descr="&quot;Recruitment criteria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1910" cy="1079500"/>
                          <a:chOff x="0" y="0"/>
                          <a:chExt cx="6391910" cy="1079500"/>
                        </a:xfrm>
                      </wpg:grpSpPr>
                      <wps:wsp>
                        <wps:cNvPr id="18" name="Textbox 18"/>
                        <wps:cNvSpPr txBox="1"/>
                        <wps:spPr>
                          <a:xfrm>
                            <a:off x="3047" y="350520"/>
                            <a:ext cx="6385560" cy="725805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4477DDD" w14:textId="77777777" w:rsidR="00032024" w:rsidRDefault="00032024">
                              <w:pPr>
                                <w:spacing w:before="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34477DDE" w14:textId="77777777" w:rsidR="00032024" w:rsidRDefault="007C71DC">
                              <w:pPr>
                                <w:spacing w:line="276" w:lineRule="auto"/>
                                <w:ind w:left="10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Graduate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must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completed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undergraduate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degree,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BA/BMus/BSc/BEng/LLB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etc.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from the summer graduating class of June/July 2023.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3047" y="3047"/>
                            <a:ext cx="6385560" cy="347980"/>
                          </a:xfrm>
                          <a:prstGeom prst="rect">
                            <a:avLst/>
                          </a:prstGeom>
                          <a:solidFill>
                            <a:srgbClr val="B4C6E7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4477DDF" w14:textId="77777777" w:rsidR="00032024" w:rsidRDefault="007C71DC">
                              <w:pPr>
                                <w:spacing w:before="2"/>
                                <w:ind w:left="100"/>
                                <w:rPr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4"/>
                                </w:rPr>
                                <w:t>Recruitment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4"/>
                                </w:rPr>
                                <w:t>criteria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77DC1" id="Group 17" o:spid="_x0000_s1041" alt="&quot;Recruitment criteria&quot;" style="width:503.3pt;height:85pt;mso-position-horizontal-relative:char;mso-position-vertical-relative:line" coordsize="63919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">
                <v:shape id="Textbox 18" o:spid="_x0000_s1042" type="#_x0000_t202" style="position:absolute;left:30;top:3505;width:63856;height:7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34477DDD" w14:textId="77777777" w:rsidR="00032024" w:rsidRDefault="00032024">
                        <w:pPr>
                          <w:spacing w:before="4"/>
                          <w:rPr>
                            <w:b/>
                            <w:sz w:val="21"/>
                          </w:rPr>
                        </w:pPr>
                      </w:p>
                      <w:p w14:paraId="34477DDE" w14:textId="77777777" w:rsidR="00032024" w:rsidRDefault="007C71DC">
                        <w:pPr>
                          <w:spacing w:line="276" w:lineRule="auto"/>
                          <w:ind w:left="1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Graduate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must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have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completed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undergraduate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degree,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BA/BMus/BSc/BEng/LLB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etc.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from the summer graduating class of June/July 2023.</w:t>
                        </w:r>
                      </w:p>
                    </w:txbxContent>
                  </v:textbox>
                </v:shape>
                <v:shape id="Textbox 19" o:spid="_x0000_s1043" type="#_x0000_t202" style="position:absolute;left:30;top:30;width:63856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" fillcolor="#b4c6e7" strokeweight=".48pt">
                  <v:textbox inset="0,0,0,0">
                    <w:txbxContent>
                      <w:p w14:paraId="34477DDF" w14:textId="77777777" w:rsidR="00032024" w:rsidRDefault="007C71DC">
                        <w:pPr>
                          <w:spacing w:before="2"/>
                          <w:ind w:left="100"/>
                          <w:rPr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b/>
                            <w:color w:val="000000"/>
                            <w:sz w:val="24"/>
                          </w:rPr>
                          <w:t>Recruitment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4"/>
                          </w:rPr>
                          <w:t>criteria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477DB6" w14:textId="77777777" w:rsidR="00032024" w:rsidRDefault="007C71DC" w:rsidP="00B050BA">
      <w:pPr>
        <w:spacing w:before="101"/>
      </w:pPr>
      <w:r>
        <w:lastRenderedPageBreak/>
        <w:t>Updated:</w:t>
      </w:r>
      <w:r>
        <w:rPr>
          <w:spacing w:val="-6"/>
        </w:rPr>
        <w:t xml:space="preserve"> </w:t>
      </w:r>
      <w:r>
        <w:t>Jan</w:t>
      </w:r>
      <w:r>
        <w:rPr>
          <w:spacing w:val="-5"/>
        </w:rPr>
        <w:t xml:space="preserve"> </w:t>
      </w:r>
      <w:r>
        <w:rPr>
          <w:spacing w:val="-4"/>
        </w:rPr>
        <w:t>2024</w:t>
      </w:r>
    </w:p>
    <w:sectPr w:rsidR="00032024">
      <w:pgSz w:w="11910" w:h="16840"/>
      <w:pgMar w:top="1360" w:right="720" w:bottom="280" w:left="900" w:header="3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FCB5B" w14:textId="77777777" w:rsidR="007806C6" w:rsidRDefault="007806C6">
      <w:r>
        <w:separator/>
      </w:r>
    </w:p>
  </w:endnote>
  <w:endnote w:type="continuationSeparator" w:id="0">
    <w:p w14:paraId="38F7CF0C" w14:textId="77777777" w:rsidR="007806C6" w:rsidRDefault="0078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8BDF" w14:textId="77777777" w:rsidR="007806C6" w:rsidRDefault="007806C6">
      <w:r>
        <w:separator/>
      </w:r>
    </w:p>
  </w:footnote>
  <w:footnote w:type="continuationSeparator" w:id="0">
    <w:p w14:paraId="7A80DD94" w14:textId="77777777" w:rsidR="007806C6" w:rsidRDefault="0078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7DC3" w14:textId="77777777" w:rsidR="00032024" w:rsidRDefault="007C71DC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506432" behindDoc="1" locked="0" layoutInCell="1" allowOverlap="1" wp14:anchorId="34477DC4" wp14:editId="226DBC9E">
          <wp:simplePos x="0" y="0"/>
          <wp:positionH relativeFrom="page">
            <wp:posOffset>649017</wp:posOffset>
          </wp:positionH>
          <wp:positionV relativeFrom="page">
            <wp:posOffset>219757</wp:posOffset>
          </wp:positionV>
          <wp:extent cx="2113914" cy="557529"/>
          <wp:effectExtent l="0" t="0" r="0" b="0"/>
          <wp:wrapNone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3914" cy="557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6F41"/>
    <w:multiLevelType w:val="hybridMultilevel"/>
    <w:tmpl w:val="C55CFF5E"/>
    <w:lvl w:ilvl="0" w:tplc="682CE094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8CEE6C4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A0D4733A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096E3344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16A2C1DE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FE9EBE44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C9B250EA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9D289CD8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ar-SA"/>
      </w:rPr>
    </w:lvl>
    <w:lvl w:ilvl="8" w:tplc="760AD368">
      <w:numFmt w:val="bullet"/>
      <w:lvlText w:val="•"/>
      <w:lvlJc w:val="left"/>
      <w:pPr>
        <w:ind w:left="820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A7141F"/>
    <w:multiLevelType w:val="hybridMultilevel"/>
    <w:tmpl w:val="401241CA"/>
    <w:lvl w:ilvl="0" w:tplc="37D073FE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4B23426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F664EE6C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5128F8F4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4B2C44A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2946BBBA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7F5EE1D8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AA10955E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ar-SA"/>
      </w:rPr>
    </w:lvl>
    <w:lvl w:ilvl="8" w:tplc="9E800EE4">
      <w:numFmt w:val="bullet"/>
      <w:lvlText w:val="•"/>
      <w:lvlJc w:val="left"/>
      <w:pPr>
        <w:ind w:left="820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B1E5D3C"/>
    <w:multiLevelType w:val="hybridMultilevel"/>
    <w:tmpl w:val="10E6A822"/>
    <w:lvl w:ilvl="0" w:tplc="D2D84E0A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9B61B7E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0978AB6C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3" w:tplc="E1E21590">
      <w:numFmt w:val="bullet"/>
      <w:lvlText w:val="•"/>
      <w:lvlJc w:val="left"/>
      <w:pPr>
        <w:ind w:left="3587" w:hanging="360"/>
      </w:pPr>
      <w:rPr>
        <w:rFonts w:hint="default"/>
        <w:lang w:val="en-US" w:eastAsia="en-US" w:bidi="ar-SA"/>
      </w:rPr>
    </w:lvl>
    <w:lvl w:ilvl="4" w:tplc="7F24EB0E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1E96C406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BF3E6656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86282404">
      <w:numFmt w:val="bullet"/>
      <w:lvlText w:val="•"/>
      <w:lvlJc w:val="left"/>
      <w:pPr>
        <w:ind w:left="7278" w:hanging="360"/>
      </w:pPr>
      <w:rPr>
        <w:rFonts w:hint="default"/>
        <w:lang w:val="en-US" w:eastAsia="en-US" w:bidi="ar-SA"/>
      </w:rPr>
    </w:lvl>
    <w:lvl w:ilvl="8" w:tplc="3702AE36">
      <w:numFmt w:val="bullet"/>
      <w:lvlText w:val="•"/>
      <w:lvlJc w:val="left"/>
      <w:pPr>
        <w:ind w:left="8201" w:hanging="360"/>
      </w:pPr>
      <w:rPr>
        <w:rFonts w:hint="default"/>
        <w:lang w:val="en-US" w:eastAsia="en-US" w:bidi="ar-SA"/>
      </w:rPr>
    </w:lvl>
  </w:abstractNum>
  <w:num w:numId="1" w16cid:durableId="431123923">
    <w:abstractNumId w:val="1"/>
  </w:num>
  <w:num w:numId="2" w16cid:durableId="1034354931">
    <w:abstractNumId w:val="0"/>
  </w:num>
  <w:num w:numId="3" w16cid:durableId="705061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2024"/>
    <w:rsid w:val="00032024"/>
    <w:rsid w:val="00347779"/>
    <w:rsid w:val="0036745B"/>
    <w:rsid w:val="00676CF6"/>
    <w:rsid w:val="007806C6"/>
    <w:rsid w:val="007C71DC"/>
    <w:rsid w:val="00B050BA"/>
    <w:rsid w:val="00B91184"/>
    <w:rsid w:val="00D1710D"/>
    <w:rsid w:val="00D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77D8D"/>
  <w15:docId w15:val="{2C03F33C-B325-46A8-B192-EDF72C92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</Words>
  <Characters>276</Characters>
  <Application>Microsoft Office Word</Application>
  <DocSecurity>0</DocSecurity>
  <Lines>2</Lines>
  <Paragraphs>1</Paragraphs>
  <ScaleCrop>false</ScaleCrop>
  <Company>University of West London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Shoot Blue - GI Technical Assistant JD</dc:title>
  <dc:creator>Tanya Kuruvilla</dc:creator>
  <cp:lastModifiedBy>Samuel Morgan</cp:lastModifiedBy>
  <cp:revision>3</cp:revision>
  <dcterms:created xsi:type="dcterms:W3CDTF">2024-03-15T15:18:00Z</dcterms:created>
  <dcterms:modified xsi:type="dcterms:W3CDTF">2024-04-03T13:05:00Z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Word</vt:lpwstr>
  </property>
  <property fmtid="{D5CDD505-2E9C-101B-9397-08002B2CF9AE}" pid="4" name="LastSaved">
    <vt:filetime>2024-03-15T00:00:00Z</vt:filetime>
  </property>
  <property fmtid="{D5CDD505-2E9C-101B-9397-08002B2CF9AE}" pid="5" name="Producer">
    <vt:lpwstr>macOS Version 13.2.1 (Build 22D68) Quartz PDFContext</vt:lpwstr>
  </property>
  <property fmtid="{D5CDD505-2E9C-101B-9397-08002B2CF9AE}" pid="6" name="GrammarlyDocumentId">
    <vt:lpwstr>1bab3ec41d369821c5990a8d81ee6a1ce723f6c3f9a7f462588baa6edbf18efe</vt:lpwstr>
  </property>
</Properties>
</file>