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2036A0D7" w:rsidR="00E05207" w:rsidRDefault="00515120">
            <w:r>
              <w:t xml:space="preserve">Video </w:t>
            </w:r>
            <w:r w:rsidR="00DA605D">
              <w:t>Production</w:t>
            </w:r>
            <w:r>
              <w:t xml:space="preserve"> Developer </w:t>
            </w:r>
            <w:r w:rsidR="00DA605D">
              <w:t>(CELT1)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1D89FF90" w:rsidR="00E05207" w:rsidRDefault="00E66713">
            <w:r>
              <w:t>Centre for Enhancement in Learning and Teaching (CELT)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6EC7AB11" w:rsidR="00E05207" w:rsidRDefault="00E66713">
            <w:r>
              <w:t>Rachel Branham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39B68A9D" w:rsidR="00E05207" w:rsidRDefault="00E66713">
            <w:r>
              <w:t>On site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283979EE" w:rsidR="00E05207" w:rsidRDefault="009D43D3">
            <w:r>
              <w:t>Design</w:t>
            </w:r>
            <w:r w:rsidR="00E0724C">
              <w:t>, record, edit</w:t>
            </w:r>
            <w:r>
              <w:t>, and distribute</w:t>
            </w:r>
            <w:r w:rsidR="00E0724C">
              <w:t xml:space="preserve"> video resources </w:t>
            </w:r>
            <w:r w:rsidR="00AC5711">
              <w:t>for UWL teaching staff</w:t>
            </w:r>
            <w:r w:rsidR="00A84E32">
              <w:t>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41E9810" w14:textId="77777777" w:rsidR="00E77122" w:rsidRPr="00E77122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10FC7C2" w14:textId="19F68879" w:rsidR="00E77122" w:rsidRPr="0063484F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main purpose of this role is to provide project, administrative and technical support to cover the duties of graduate level project (s) assigned by a line manager from </w:t>
            </w:r>
            <w:r w:rsidR="00AC5711">
              <w:rPr>
                <w:sz w:val="24"/>
                <w:szCs w:val="24"/>
              </w:rPr>
              <w:t>CELT.</w:t>
            </w:r>
          </w:p>
          <w:p w14:paraId="5730B6AF" w14:textId="70700B00" w:rsidR="003B1611" w:rsidRPr="0063484F" w:rsidRDefault="00E77122" w:rsidP="003B1611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post holder will be working within a team and will be expected to use their own initiative and undertake self-directed learning within a supportive environment to develop their own skills and gain a good working knowledge of the</w:t>
            </w:r>
            <w:r w:rsidR="00AC5711">
              <w:rPr>
                <w:sz w:val="24"/>
                <w:szCs w:val="24"/>
              </w:rPr>
              <w:t xml:space="preserve"> CELT</w:t>
            </w:r>
            <w:r w:rsidRPr="00DD249F">
              <w:rPr>
                <w:sz w:val="24"/>
                <w:szCs w:val="24"/>
              </w:rPr>
              <w:t xml:space="preserve"> </w:t>
            </w:r>
            <w:r w:rsidRPr="00E77122">
              <w:rPr>
                <w:sz w:val="24"/>
                <w:szCs w:val="24"/>
              </w:rPr>
              <w:t xml:space="preserve">policies and procedures and of the wider University, </w:t>
            </w:r>
            <w:proofErr w:type="gramStart"/>
            <w:r w:rsidRPr="00E77122">
              <w:rPr>
                <w:sz w:val="24"/>
                <w:szCs w:val="24"/>
              </w:rPr>
              <w:t>in order to</w:t>
            </w:r>
            <w:proofErr w:type="gramEnd"/>
            <w:r w:rsidRPr="00E77122">
              <w:rPr>
                <w:sz w:val="24"/>
                <w:szCs w:val="24"/>
              </w:rPr>
              <w:t xml:space="preserve"> make a positive contribution to the team and </w:t>
            </w:r>
            <w:r w:rsidR="00AC5711">
              <w:rPr>
                <w:sz w:val="24"/>
                <w:szCs w:val="24"/>
              </w:rPr>
              <w:t>CELT.</w:t>
            </w:r>
          </w:p>
          <w:p w14:paraId="27DA0883" w14:textId="54189AFA" w:rsidR="00E05207" w:rsidRPr="0085169C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DA605D" w:rsidRDefault="00386AD7">
            <w:pPr>
              <w:rPr>
                <w:b/>
                <w:bCs/>
                <w:sz w:val="24"/>
                <w:szCs w:val="24"/>
              </w:rPr>
            </w:pPr>
            <w:r w:rsidRPr="00DA605D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7C4BDA4D" w14:textId="77777777" w:rsidR="00C26BEF" w:rsidRPr="00DA605D" w:rsidRDefault="005B642C">
            <w:r w:rsidRPr="00DA605D">
              <w:t>Working knowledge of video production and editing equipment and software</w:t>
            </w:r>
          </w:p>
          <w:p w14:paraId="43BCBFCA" w14:textId="77777777" w:rsidR="005B642C" w:rsidRPr="00DA605D" w:rsidRDefault="005B642C">
            <w:r w:rsidRPr="00DA605D">
              <w:t xml:space="preserve">Contribution to </w:t>
            </w:r>
            <w:r w:rsidR="00902044" w:rsidRPr="00DA605D">
              <w:t>invaluable resource for UWL teaching staff</w:t>
            </w:r>
          </w:p>
          <w:p w14:paraId="0B40DCF3" w14:textId="410274CB" w:rsidR="00902044" w:rsidRPr="00DA605D" w:rsidRDefault="0041135E">
            <w:r w:rsidRPr="00DA605D">
              <w:t>Comprehensive insights to teaching and learning practices</w:t>
            </w:r>
            <w:r w:rsidR="003C1A3B" w:rsidRPr="00DA605D">
              <w:t xml:space="preserve"> and disability regulations and advocacy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:rsidRPr="00DA605D" w14:paraId="0C295F60" w14:textId="77777777" w:rsidTr="00822514">
        <w:tc>
          <w:tcPr>
            <w:tcW w:w="10054" w:type="dxa"/>
          </w:tcPr>
          <w:p w14:paraId="0B8AE781" w14:textId="77777777" w:rsidR="006F7CB3" w:rsidRPr="00DA605D" w:rsidRDefault="006F7CB3" w:rsidP="00822514"/>
          <w:p w14:paraId="12DED492" w14:textId="77777777" w:rsidR="00181674" w:rsidRPr="00DA605D" w:rsidRDefault="001765D4" w:rsidP="00822514">
            <w:r w:rsidRPr="00DA605D">
              <w:lastRenderedPageBreak/>
              <w:t xml:space="preserve">Develop benchmarks </w:t>
            </w:r>
            <w:r w:rsidR="00181674" w:rsidRPr="00DA605D">
              <w:t>and targets within a shared project plan</w:t>
            </w:r>
          </w:p>
          <w:p w14:paraId="2EFF7BAB" w14:textId="22049903" w:rsidR="006F7CB3" w:rsidRPr="00DA605D" w:rsidRDefault="00181674" w:rsidP="00822514">
            <w:r w:rsidRPr="00DA605D">
              <w:t>Maintain communication channels</w:t>
            </w:r>
            <w:r w:rsidR="00067CD9" w:rsidRPr="00DA605D">
              <w:t xml:space="preserve"> with stakeholders</w:t>
            </w:r>
            <w:r w:rsidR="00DE1ABE" w:rsidRPr="00DA605D">
              <w:t xml:space="preserve"> through email, Teams, and interpersonal comms</w:t>
            </w:r>
          </w:p>
          <w:p w14:paraId="4367B07C" w14:textId="5E5C6AF9" w:rsidR="001765D4" w:rsidRPr="00DA605D" w:rsidRDefault="001765D4" w:rsidP="00822514">
            <w:r w:rsidRPr="00DA605D">
              <w:t>Undergo self-directed learning</w:t>
            </w:r>
            <w:r w:rsidR="00400C85" w:rsidRPr="00DA605D">
              <w:t xml:space="preserve"> </w:t>
            </w:r>
            <w:r w:rsidR="00DE1ABE" w:rsidRPr="00DA605D">
              <w:t>to address gaps in knowledge</w:t>
            </w:r>
          </w:p>
          <w:p w14:paraId="1F4E2A40" w14:textId="7EC626C3" w:rsidR="00067CD9" w:rsidRPr="00DA605D" w:rsidRDefault="00067CD9" w:rsidP="00822514">
            <w:r w:rsidRPr="00DA605D">
              <w:t>Impart critical and creative decision making</w:t>
            </w:r>
            <w:r w:rsidR="00DE1ABE" w:rsidRPr="00DA605D">
              <w:t xml:space="preserve"> in video project development</w:t>
            </w:r>
          </w:p>
          <w:p w14:paraId="2DF431DB" w14:textId="59B0A228" w:rsidR="00394BFA" w:rsidRPr="00DA605D" w:rsidRDefault="00394BFA" w:rsidP="00822514">
            <w:r w:rsidRPr="00DA605D">
              <w:t>Taking and applying feedback in practical applications</w:t>
            </w:r>
          </w:p>
        </w:tc>
      </w:tr>
    </w:tbl>
    <w:p w14:paraId="350735C2" w14:textId="60B749EA" w:rsidR="006F7CB3" w:rsidRPr="00DA605D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A605D" w:rsidRPr="00DA605D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DA605D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DA605D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DA605D" w:rsidRPr="00DA605D" w14:paraId="3324F780" w14:textId="77777777" w:rsidTr="00822514">
        <w:tc>
          <w:tcPr>
            <w:tcW w:w="10054" w:type="dxa"/>
          </w:tcPr>
          <w:p w14:paraId="6B88944B" w14:textId="770F9C91" w:rsidR="00E8214A" w:rsidRPr="00DA605D" w:rsidRDefault="00652EF6" w:rsidP="00822514">
            <w:r w:rsidRPr="00DA605D">
              <w:t>Basic video editing skills</w:t>
            </w:r>
            <w:r w:rsidR="00651CAE" w:rsidRPr="00DA605D">
              <w:t xml:space="preserve"> (Adobe Premiere preferred)</w:t>
            </w:r>
          </w:p>
          <w:p w14:paraId="346731EF" w14:textId="77777777" w:rsidR="00651CAE" w:rsidRPr="00DA605D" w:rsidRDefault="00651CAE" w:rsidP="00822514">
            <w:r w:rsidRPr="00DA605D">
              <w:t>Organisation and communication</w:t>
            </w:r>
          </w:p>
          <w:p w14:paraId="2DABCEB0" w14:textId="726754D2" w:rsidR="00651CAE" w:rsidRPr="00DA605D" w:rsidRDefault="0058638A" w:rsidP="00822514">
            <w:r w:rsidRPr="00DA605D">
              <w:t>Ability to work independently and collaboratively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7EA098FF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2B44E0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1679754" w14:textId="77777777" w:rsidR="00CE22A1" w:rsidRDefault="00CE22A1" w:rsidP="00CE22A1">
      <w:pPr>
        <w:rPr>
          <w:rFonts w:cstheme="minorHAnsi"/>
        </w:rPr>
      </w:pPr>
    </w:p>
    <w:p w14:paraId="2402DF30" w14:textId="77777777" w:rsidR="00CE22A1" w:rsidRDefault="00CE22A1" w:rsidP="00CE22A1">
      <w:pPr>
        <w:rPr>
          <w:rFonts w:cstheme="minorHAnsi"/>
        </w:rPr>
      </w:pPr>
    </w:p>
    <w:p w14:paraId="2BA447FE" w14:textId="77777777" w:rsidR="00CE22A1" w:rsidRDefault="00CE22A1" w:rsidP="00CE22A1">
      <w:pPr>
        <w:rPr>
          <w:rFonts w:cstheme="minorHAnsi"/>
        </w:rPr>
      </w:pPr>
    </w:p>
    <w:p w14:paraId="0C745C18" w14:textId="77777777" w:rsidR="00CE22A1" w:rsidRDefault="00CE22A1" w:rsidP="00CE22A1">
      <w:pPr>
        <w:rPr>
          <w:rFonts w:cstheme="minorHAnsi"/>
        </w:rPr>
      </w:pPr>
    </w:p>
    <w:p w14:paraId="31FA0086" w14:textId="77777777" w:rsidR="00CE22A1" w:rsidRDefault="00CE22A1" w:rsidP="00CE22A1">
      <w:pPr>
        <w:rPr>
          <w:rFonts w:cstheme="minorHAnsi"/>
        </w:rPr>
      </w:pPr>
    </w:p>
    <w:p w14:paraId="24DE2238" w14:textId="77777777" w:rsidR="00CE22A1" w:rsidRDefault="00CE22A1" w:rsidP="00CE22A1">
      <w:pPr>
        <w:rPr>
          <w:rFonts w:cstheme="minorHAnsi"/>
        </w:rPr>
      </w:pPr>
    </w:p>
    <w:p w14:paraId="66EFA6DA" w14:textId="77777777" w:rsidR="00CE22A1" w:rsidRDefault="00CE22A1" w:rsidP="00CE22A1">
      <w:pPr>
        <w:rPr>
          <w:rFonts w:cstheme="minorHAnsi"/>
        </w:rPr>
      </w:pPr>
    </w:p>
    <w:p w14:paraId="31FC1ED7" w14:textId="77777777" w:rsidR="00CE22A1" w:rsidRDefault="00CE22A1" w:rsidP="00CE22A1">
      <w:pPr>
        <w:rPr>
          <w:rFonts w:cstheme="minorHAnsi"/>
        </w:rPr>
      </w:pPr>
    </w:p>
    <w:p w14:paraId="6DFC12E9" w14:textId="77777777" w:rsidR="00CE22A1" w:rsidRDefault="00CE22A1" w:rsidP="00CE22A1">
      <w:pPr>
        <w:rPr>
          <w:rFonts w:cstheme="minorHAnsi"/>
        </w:rPr>
      </w:pPr>
    </w:p>
    <w:p w14:paraId="21EAFD4A" w14:textId="77777777" w:rsidR="00CE22A1" w:rsidRDefault="00CE22A1" w:rsidP="00CE22A1">
      <w:pPr>
        <w:rPr>
          <w:rFonts w:cstheme="minorHAnsi"/>
        </w:rPr>
      </w:pPr>
    </w:p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5E0A32E6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</w:t>
      </w:r>
      <w:r w:rsidR="002B44E0">
        <w:rPr>
          <w:rFonts w:cstheme="minorHAnsi"/>
        </w:rPr>
        <w:t>an 2024</w:t>
      </w:r>
    </w:p>
    <w:p w14:paraId="0089AF11" w14:textId="77777777" w:rsidR="00CE22A1" w:rsidRDefault="00CE22A1"/>
    <w:sectPr w:rsidR="00CE22A1" w:rsidSect="005D0CC9">
      <w:headerReference w:type="default" r:id="rId6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5CAA" w14:textId="77777777" w:rsidR="005D0CC9" w:rsidRDefault="005D0CC9" w:rsidP="00E05207">
      <w:pPr>
        <w:spacing w:after="0" w:line="240" w:lineRule="auto"/>
      </w:pPr>
      <w:r>
        <w:separator/>
      </w:r>
    </w:p>
  </w:endnote>
  <w:endnote w:type="continuationSeparator" w:id="0">
    <w:p w14:paraId="5C8C9C90" w14:textId="77777777" w:rsidR="005D0CC9" w:rsidRDefault="005D0CC9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CF18" w14:textId="77777777" w:rsidR="005D0CC9" w:rsidRDefault="005D0CC9" w:rsidP="00E05207">
      <w:pPr>
        <w:spacing w:after="0" w:line="240" w:lineRule="auto"/>
      </w:pPr>
      <w:r>
        <w:separator/>
      </w:r>
    </w:p>
  </w:footnote>
  <w:footnote w:type="continuationSeparator" w:id="0">
    <w:p w14:paraId="52226563" w14:textId="77777777" w:rsidR="005D0CC9" w:rsidRDefault="005D0CC9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21404946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67CD9"/>
    <w:rsid w:val="00083C11"/>
    <w:rsid w:val="00133524"/>
    <w:rsid w:val="001765D4"/>
    <w:rsid w:val="00181674"/>
    <w:rsid w:val="001C069D"/>
    <w:rsid w:val="001F1A79"/>
    <w:rsid w:val="001F20F1"/>
    <w:rsid w:val="002070E3"/>
    <w:rsid w:val="002B44E0"/>
    <w:rsid w:val="0031245F"/>
    <w:rsid w:val="00386AD7"/>
    <w:rsid w:val="00394BFA"/>
    <w:rsid w:val="003B1611"/>
    <w:rsid w:val="003C1A3B"/>
    <w:rsid w:val="00400C85"/>
    <w:rsid w:val="0041135E"/>
    <w:rsid w:val="0046387D"/>
    <w:rsid w:val="0049110B"/>
    <w:rsid w:val="004E6578"/>
    <w:rsid w:val="00515120"/>
    <w:rsid w:val="00560C83"/>
    <w:rsid w:val="0058638A"/>
    <w:rsid w:val="005B642C"/>
    <w:rsid w:val="005D0CC9"/>
    <w:rsid w:val="005E1418"/>
    <w:rsid w:val="0063484F"/>
    <w:rsid w:val="00651CAE"/>
    <w:rsid w:val="00652EF6"/>
    <w:rsid w:val="006A1F84"/>
    <w:rsid w:val="006B3FFB"/>
    <w:rsid w:val="006F7CB3"/>
    <w:rsid w:val="0076028B"/>
    <w:rsid w:val="00762231"/>
    <w:rsid w:val="007A03C0"/>
    <w:rsid w:val="007C577C"/>
    <w:rsid w:val="007D1F69"/>
    <w:rsid w:val="008065F3"/>
    <w:rsid w:val="0085169C"/>
    <w:rsid w:val="00902044"/>
    <w:rsid w:val="00986A4D"/>
    <w:rsid w:val="00993AEF"/>
    <w:rsid w:val="00994ABE"/>
    <w:rsid w:val="009A1D39"/>
    <w:rsid w:val="009D3EC6"/>
    <w:rsid w:val="009D43D3"/>
    <w:rsid w:val="009E733C"/>
    <w:rsid w:val="00A16A55"/>
    <w:rsid w:val="00A72433"/>
    <w:rsid w:val="00A84E32"/>
    <w:rsid w:val="00AC5711"/>
    <w:rsid w:val="00AC690A"/>
    <w:rsid w:val="00B90649"/>
    <w:rsid w:val="00BA4815"/>
    <w:rsid w:val="00C0442F"/>
    <w:rsid w:val="00C26BEF"/>
    <w:rsid w:val="00CE22A1"/>
    <w:rsid w:val="00CF0E37"/>
    <w:rsid w:val="00D976DA"/>
    <w:rsid w:val="00DA605D"/>
    <w:rsid w:val="00DD249F"/>
    <w:rsid w:val="00DE1ABE"/>
    <w:rsid w:val="00E05207"/>
    <w:rsid w:val="00E0724C"/>
    <w:rsid w:val="00E66713"/>
    <w:rsid w:val="00E75631"/>
    <w:rsid w:val="00E77122"/>
    <w:rsid w:val="00E8214A"/>
    <w:rsid w:val="00F31086"/>
    <w:rsid w:val="00F47CE9"/>
    <w:rsid w:val="00FC2FB9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>University of West London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3</cp:revision>
  <dcterms:created xsi:type="dcterms:W3CDTF">2024-03-11T12:18:00Z</dcterms:created>
  <dcterms:modified xsi:type="dcterms:W3CDTF">2024-04-03T12:44:00Z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d8076bd02713bab335d62591a7aff4a90307fc1028d53528e49a7a9938d0d7b5</vt:lpwstr>
  </property>
</Properties>
</file>