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593BF2CC" w:rsidR="00335814" w:rsidRDefault="00335814" w:rsidP="00335814">
      <w:pPr>
        <w:pStyle w:val="Heading2"/>
        <w:jc w:val="center"/>
      </w:pPr>
      <w:r>
        <w:t>Stage I – Head of School / College or Service Department</w:t>
      </w:r>
    </w:p>
    <w:p w14:paraId="6BDE5F3D" w14:textId="157689EB" w:rsidR="00303D08" w:rsidRPr="00303D08" w:rsidRDefault="00303D08" w:rsidP="00303D08">
      <w:pPr>
        <w:jc w:val="center"/>
      </w:pPr>
      <w:r>
        <w:t>Form C1</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7" w:history="1">
        <w:r w:rsidRPr="00335814">
          <w:rPr>
            <w:rStyle w:val="Hyperlink"/>
          </w:rPr>
          <w:t>Complaints Procedure</w:t>
        </w:r>
      </w:hyperlink>
      <w:r w:rsidRPr="006C6CCC">
        <w:t xml:space="preserve"> before you complete this form</w:t>
      </w:r>
      <w:r>
        <w:t>.</w:t>
      </w:r>
    </w:p>
    <w:p w14:paraId="3250FBDA" w14:textId="77777777" w:rsidR="00335814" w:rsidRPr="006C6CCC"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8" w:history="1">
        <w:r w:rsidRPr="00335814">
          <w:rPr>
            <w:rStyle w:val="Hyperlink"/>
            <w:rFonts w:cs="Arial"/>
          </w:rPr>
          <w:t>uwl.su@uwl.ac.uk</w:t>
        </w:r>
      </w:hyperlink>
      <w:r w:rsidRPr="006C6CCC">
        <w:t xml:space="preserve"> or telephone 020 8231 2276.</w:t>
      </w:r>
    </w:p>
    <w:p w14:paraId="67DAB635" w14:textId="77777777" w:rsidR="00335814" w:rsidRPr="00335814" w:rsidRDefault="00335814" w:rsidP="00335814">
      <w:pPr>
        <w:pStyle w:val="ListParagraph"/>
        <w:numPr>
          <w:ilvl w:val="0"/>
          <w:numId w:val="3"/>
        </w:numPr>
        <w:rPr>
          <w:b/>
        </w:rPr>
      </w:pPr>
      <w:r>
        <w:t>Any person about whom the complaint is made will be supplied with the copy of the complaint.</w:t>
      </w:r>
    </w:p>
    <w:p w14:paraId="4C8CEB31" w14:textId="2C72B3D4" w:rsidR="00335814" w:rsidRDefault="00335814" w:rsidP="00335814">
      <w:pPr>
        <w:pStyle w:val="ListParagraph"/>
        <w:numPr>
          <w:ilvl w:val="0"/>
          <w:numId w:val="3"/>
        </w:numPr>
      </w:pPr>
      <w:r>
        <w:t>A</w:t>
      </w:r>
      <w:r w:rsidRPr="00E10074">
        <w:t>nonymous complaints will not be accepted under this procedure.</w:t>
      </w:r>
    </w:p>
    <w:p w14:paraId="080ADE95" w14:textId="77777777"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9"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lastRenderedPageBreak/>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1980B4B5" w:rsidR="001A6E57" w:rsidRDefault="001A6E57" w:rsidP="001A6E57">
      <w:pPr>
        <w:pStyle w:val="Heading3"/>
      </w:pPr>
      <w:r>
        <w:t>Your complaint</w:t>
      </w:r>
    </w:p>
    <w:p w14:paraId="253CD19C" w14:textId="5DAD91D4" w:rsidR="001A6E57" w:rsidRDefault="001A6E57" w:rsidP="001A6E57">
      <w:r>
        <w:t>Please set out the main points of your complaint, including dates of incidents and persons involved.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1A6E57">
        <w:trPr>
          <w:trHeight w:val="9353"/>
        </w:trPr>
        <w:tc>
          <w:tcPr>
            <w:tcW w:w="9016" w:type="dxa"/>
          </w:tcPr>
          <w:p w14:paraId="204BA531" w14:textId="77777777" w:rsidR="001A6E57" w:rsidRDefault="001A6E57"/>
        </w:tc>
      </w:tr>
    </w:tbl>
    <w:p w14:paraId="23A0EC1F" w14:textId="2E2F9D0F" w:rsidR="001A6E57" w:rsidRDefault="001A6E57" w:rsidP="001A6E57">
      <w:pPr>
        <w:pStyle w:val="Heading3"/>
      </w:pPr>
      <w:r>
        <w:lastRenderedPageBreak/>
        <w:t>Supporting evidence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1A6E57">
        <w:trPr>
          <w:trHeight w:val="3904"/>
        </w:trPr>
        <w:tc>
          <w:tcPr>
            <w:tcW w:w="9016" w:type="dxa"/>
          </w:tcPr>
          <w:p w14:paraId="34037CFC" w14:textId="77777777" w:rsidR="001A6E57" w:rsidRDefault="001A6E57"/>
        </w:tc>
      </w:tr>
    </w:tbl>
    <w:p w14:paraId="7473D9CF" w14:textId="19A72AF5" w:rsidR="001A6E57" w:rsidRDefault="001A6E57" w:rsidP="001A6E57"/>
    <w:p w14:paraId="3D27B83E" w14:textId="09052BE1" w:rsidR="001A6E57" w:rsidRDefault="001A6E57" w:rsidP="001A6E57">
      <w:pPr>
        <w:pStyle w:val="Heading3"/>
      </w:pPr>
      <w:r>
        <w:t>Actions you have taken</w:t>
      </w:r>
    </w:p>
    <w:p w14:paraId="26710BB7" w14:textId="0DB93EEC" w:rsidR="001A6E57" w:rsidRDefault="001A6E57" w:rsidP="001A6E57">
      <w:r>
        <w:t>Please outline what steps you have taken to resolve your complain</w:t>
      </w:r>
      <w:r w:rsidR="003D194C">
        <w:t>t</w:t>
      </w:r>
      <w:r>
        <w:t xml:space="preserve"> informally, including details of staff members you have involved. Please provide reason(s) why you are not happy with the outcome of their actions and the response received.</w:t>
      </w:r>
    </w:p>
    <w:tbl>
      <w:tblPr>
        <w:tblStyle w:val="TableGrid"/>
        <w:tblW w:w="0" w:type="auto"/>
        <w:tblLook w:val="04A0" w:firstRow="1" w:lastRow="0" w:firstColumn="1" w:lastColumn="0" w:noHBand="0" w:noVBand="1"/>
      </w:tblPr>
      <w:tblGrid>
        <w:gridCol w:w="9016"/>
      </w:tblGrid>
      <w:tr w:rsidR="001A6E57" w14:paraId="011018A2" w14:textId="77777777" w:rsidTr="001A6E57">
        <w:trPr>
          <w:trHeight w:val="7103"/>
        </w:trPr>
        <w:tc>
          <w:tcPr>
            <w:tcW w:w="9016" w:type="dxa"/>
          </w:tcPr>
          <w:p w14:paraId="325BA685" w14:textId="77777777" w:rsidR="001A6E57" w:rsidRDefault="001A6E57" w:rsidP="001A6E57"/>
        </w:tc>
      </w:tr>
    </w:tbl>
    <w:p w14:paraId="409DE32E" w14:textId="0E949744" w:rsidR="001A6E57" w:rsidRDefault="001A6E57" w:rsidP="001A6E57">
      <w:pPr>
        <w:pStyle w:val="Heading3"/>
      </w:pPr>
      <w:r>
        <w:lastRenderedPageBreak/>
        <w:t>Requested outcome</w:t>
      </w:r>
    </w:p>
    <w:p w14:paraId="757BC399" w14:textId="09766FE0" w:rsidR="001A6E57" w:rsidRDefault="001A6E57" w:rsidP="001A6E57">
      <w:r>
        <w:t>Please indicate what outcome you are expecting in order to resolve your complaint.</w:t>
      </w:r>
    </w:p>
    <w:tbl>
      <w:tblPr>
        <w:tblStyle w:val="TableGrid"/>
        <w:tblW w:w="0" w:type="auto"/>
        <w:tblLook w:val="04A0" w:firstRow="1" w:lastRow="0" w:firstColumn="1" w:lastColumn="0" w:noHBand="0" w:noVBand="1"/>
      </w:tblPr>
      <w:tblGrid>
        <w:gridCol w:w="9016"/>
      </w:tblGrid>
      <w:tr w:rsidR="001A6E57" w14:paraId="77A73071" w14:textId="77777777" w:rsidTr="001A6E57">
        <w:trPr>
          <w:trHeight w:val="2624"/>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4D27ED2A"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1A6E57"/>
    <w:rsid w:val="00303D08"/>
    <w:rsid w:val="00335814"/>
    <w:rsid w:val="00356F50"/>
    <w:rsid w:val="003D194C"/>
    <w:rsid w:val="00BF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l.su@uwl.ac.uk" TargetMode="External"/><Relationship Id="rId3" Type="http://schemas.openxmlformats.org/officeDocument/2006/relationships/settings" Target="settings.xml"/><Relationship Id="rId7" Type="http://schemas.openxmlformats.org/officeDocument/2006/relationships/hyperlink" Target="https://www.uwl.ac.uk/about-us/polici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08F.B9590B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secretary@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Alice Irvine</cp:lastModifiedBy>
  <cp:revision>3</cp:revision>
  <dcterms:created xsi:type="dcterms:W3CDTF">2021-09-29T11:02:00Z</dcterms:created>
  <dcterms:modified xsi:type="dcterms:W3CDTF">2021-09-29T13:03:00Z</dcterms:modified>
</cp:coreProperties>
</file>